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C1CFE" w14:textId="77777777" w:rsidR="00853E73" w:rsidRDefault="00853E73" w:rsidP="00853E73">
      <w:pPr>
        <w:autoSpaceDE w:val="0"/>
        <w:autoSpaceDN w:val="0"/>
        <w:adjustRightInd w:val="0"/>
        <w:ind w:left="-567"/>
        <w:jc w:val="center"/>
      </w:pPr>
    </w:p>
    <w:p w14:paraId="0DC1FE7F" w14:textId="0F847BF0" w:rsidR="005A30CD" w:rsidRDefault="00C71B31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BE5B1FC" wp14:editId="18CAFF00">
            <wp:extent cx="6840855" cy="9414559"/>
            <wp:effectExtent l="0" t="0" r="0" b="0"/>
            <wp:docPr id="1" name="Рисунок 1" descr="E:\Работа - школа\Точка роста\для сайта\Образовательные программы\рабочие программы\физика\физика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- школа\Точка роста\для сайта\Образовательные программы\рабочие программы\физика\физика 10-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64D0150" w14:textId="77777777" w:rsidR="003C1FE8" w:rsidRDefault="003C1FE8" w:rsidP="003C1FE8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1. Планируемые результаты изучения предмета </w:t>
      </w:r>
    </w:p>
    <w:p w14:paraId="3338363A" w14:textId="77777777" w:rsidR="00E3465E" w:rsidRDefault="00E3465E" w:rsidP="003C1FE8">
      <w:pPr>
        <w:jc w:val="center"/>
        <w:rPr>
          <w:b/>
          <w:bCs/>
        </w:rPr>
      </w:pPr>
    </w:p>
    <w:tbl>
      <w:tblPr>
        <w:tblW w:w="1007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"/>
        <w:gridCol w:w="2127"/>
        <w:gridCol w:w="141"/>
        <w:gridCol w:w="1985"/>
        <w:gridCol w:w="142"/>
        <w:gridCol w:w="1984"/>
        <w:gridCol w:w="41"/>
        <w:gridCol w:w="1990"/>
      </w:tblGrid>
      <w:tr w:rsidR="003C1FE8" w:rsidRPr="00732D89" w14:paraId="40E5BFF6" w14:textId="77777777" w:rsidTr="006D58DC">
        <w:tc>
          <w:tcPr>
            <w:tcW w:w="1667" w:type="dxa"/>
            <w:gridSpan w:val="2"/>
            <w:vMerge w:val="restart"/>
          </w:tcPr>
          <w:p w14:paraId="0E851296" w14:textId="77777777"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Название раздела</w:t>
            </w:r>
          </w:p>
        </w:tc>
        <w:tc>
          <w:tcPr>
            <w:tcW w:w="4395" w:type="dxa"/>
            <w:gridSpan w:val="4"/>
          </w:tcPr>
          <w:p w14:paraId="2226AADC" w14:textId="77777777"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Предметные результаты</w:t>
            </w:r>
          </w:p>
        </w:tc>
        <w:tc>
          <w:tcPr>
            <w:tcW w:w="2025" w:type="dxa"/>
            <w:gridSpan w:val="2"/>
            <w:vMerge w:val="restart"/>
          </w:tcPr>
          <w:p w14:paraId="40756D66" w14:textId="77777777" w:rsidR="003C1FE8" w:rsidRPr="00516EE1" w:rsidRDefault="003C1FE8" w:rsidP="00E04634">
            <w:pPr>
              <w:jc w:val="center"/>
              <w:rPr>
                <w:b/>
                <w:bCs/>
              </w:rPr>
            </w:pPr>
            <w:proofErr w:type="spellStart"/>
            <w:r w:rsidRPr="00516EE1">
              <w:rPr>
                <w:b/>
                <w:bCs/>
              </w:rPr>
              <w:t>Метапредметные</w:t>
            </w:r>
            <w:proofErr w:type="spellEnd"/>
            <w:r w:rsidRPr="00516EE1">
              <w:rPr>
                <w:b/>
                <w:bCs/>
              </w:rPr>
              <w:t xml:space="preserve"> результаты</w:t>
            </w:r>
          </w:p>
        </w:tc>
        <w:tc>
          <w:tcPr>
            <w:tcW w:w="1990" w:type="dxa"/>
            <w:vMerge w:val="restart"/>
          </w:tcPr>
          <w:p w14:paraId="73F2B3B9" w14:textId="77777777"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Личностные результаты</w:t>
            </w:r>
          </w:p>
        </w:tc>
      </w:tr>
      <w:tr w:rsidR="003C1FE8" w:rsidRPr="00732D89" w14:paraId="25582E3E" w14:textId="77777777" w:rsidTr="006D58DC">
        <w:trPr>
          <w:trHeight w:val="967"/>
        </w:trPr>
        <w:tc>
          <w:tcPr>
            <w:tcW w:w="1667" w:type="dxa"/>
            <w:gridSpan w:val="2"/>
            <w:vMerge/>
          </w:tcPr>
          <w:p w14:paraId="49020EAB" w14:textId="77777777" w:rsidR="003C1FE8" w:rsidRPr="00516EE1" w:rsidRDefault="003C1FE8" w:rsidP="00E04634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gridSpan w:val="2"/>
          </w:tcPr>
          <w:p w14:paraId="6EF988D7" w14:textId="77777777"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ученик научится</w:t>
            </w:r>
          </w:p>
        </w:tc>
        <w:tc>
          <w:tcPr>
            <w:tcW w:w="2127" w:type="dxa"/>
            <w:gridSpan w:val="2"/>
          </w:tcPr>
          <w:p w14:paraId="76038E52" w14:textId="77777777" w:rsidR="003C1FE8" w:rsidRPr="00516EE1" w:rsidRDefault="003C1FE8" w:rsidP="00E04634">
            <w:pPr>
              <w:jc w:val="center"/>
              <w:rPr>
                <w:b/>
                <w:bCs/>
              </w:rPr>
            </w:pPr>
            <w:r w:rsidRPr="00516EE1">
              <w:rPr>
                <w:b/>
                <w:bCs/>
              </w:rPr>
              <w:t>ученик получит возможность научиться</w:t>
            </w:r>
          </w:p>
        </w:tc>
        <w:tc>
          <w:tcPr>
            <w:tcW w:w="2025" w:type="dxa"/>
            <w:gridSpan w:val="2"/>
            <w:vMerge/>
          </w:tcPr>
          <w:p w14:paraId="0177E77D" w14:textId="77777777" w:rsidR="003C1FE8" w:rsidRPr="00516EE1" w:rsidRDefault="003C1FE8" w:rsidP="00E04634"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vMerge/>
          </w:tcPr>
          <w:p w14:paraId="6FF85816" w14:textId="77777777" w:rsidR="003C1FE8" w:rsidRPr="00516EE1" w:rsidRDefault="003C1FE8" w:rsidP="00E04634">
            <w:pPr>
              <w:jc w:val="center"/>
              <w:rPr>
                <w:b/>
                <w:bCs/>
              </w:rPr>
            </w:pPr>
          </w:p>
        </w:tc>
      </w:tr>
      <w:tr w:rsidR="003C1FE8" w:rsidRPr="00732D89" w14:paraId="78EC7C3F" w14:textId="77777777" w:rsidTr="006D58DC">
        <w:tc>
          <w:tcPr>
            <w:tcW w:w="10077" w:type="dxa"/>
            <w:gridSpan w:val="9"/>
          </w:tcPr>
          <w:p w14:paraId="42F2D544" w14:textId="045CBA05" w:rsidR="003C1FE8" w:rsidRPr="00516EE1" w:rsidRDefault="00BA2E26" w:rsidP="00E04634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 класс (2  часа</w:t>
            </w:r>
            <w:r w:rsidR="003C1FE8" w:rsidRPr="00516EE1">
              <w:rPr>
                <w:b/>
                <w:bCs/>
                <w:i/>
              </w:rPr>
              <w:t xml:space="preserve"> в неделю, итого </w:t>
            </w:r>
            <w:r w:rsidR="005251C6">
              <w:rPr>
                <w:b/>
                <w:bCs/>
                <w:i/>
              </w:rPr>
              <w:t>68</w:t>
            </w:r>
            <w:r w:rsidR="003C1FE8" w:rsidRPr="00516EE1">
              <w:rPr>
                <w:b/>
                <w:bCs/>
                <w:i/>
              </w:rPr>
              <w:t xml:space="preserve"> часов)</w:t>
            </w:r>
          </w:p>
        </w:tc>
      </w:tr>
      <w:tr w:rsidR="003C1FE8" w:rsidRPr="00732D89" w14:paraId="1ADEC0A3" w14:textId="77777777" w:rsidTr="006D58DC">
        <w:tc>
          <w:tcPr>
            <w:tcW w:w="1526" w:type="dxa"/>
          </w:tcPr>
          <w:p w14:paraId="23678855" w14:textId="77777777" w:rsidR="003C1FE8" w:rsidRPr="00516EE1" w:rsidRDefault="003C1FE8" w:rsidP="00E04634">
            <w:pPr>
              <w:suppressAutoHyphens/>
              <w:snapToGrid w:val="0"/>
              <w:rPr>
                <w:bCs/>
              </w:rPr>
            </w:pPr>
          </w:p>
          <w:p w14:paraId="55E5D9B4" w14:textId="77777777" w:rsidR="00275644" w:rsidRDefault="00275644" w:rsidP="00275644">
            <w:r w:rsidRPr="00F27D68">
              <w:rPr>
                <w:b/>
                <w:bCs/>
                <w:color w:val="000000"/>
                <w:szCs w:val="28"/>
              </w:rPr>
              <w:t xml:space="preserve">Физика и </w:t>
            </w:r>
            <w:proofErr w:type="gramStart"/>
            <w:r w:rsidRPr="00F27D68">
              <w:rPr>
                <w:b/>
                <w:bCs/>
                <w:color w:val="000000"/>
                <w:szCs w:val="28"/>
              </w:rPr>
              <w:t>естественно</w:t>
            </w:r>
            <w:r>
              <w:rPr>
                <w:b/>
                <w:bCs/>
                <w:color w:val="000000"/>
                <w:szCs w:val="28"/>
              </w:rPr>
              <w:t>-</w:t>
            </w:r>
            <w:r w:rsidRPr="00F27D68">
              <w:rPr>
                <w:b/>
                <w:bCs/>
                <w:color w:val="000000"/>
                <w:szCs w:val="28"/>
              </w:rPr>
              <w:t>научный</w:t>
            </w:r>
            <w:proofErr w:type="gramEnd"/>
            <w:r w:rsidRPr="00F27D68">
              <w:rPr>
                <w:b/>
                <w:bCs/>
                <w:color w:val="000000"/>
                <w:szCs w:val="28"/>
              </w:rPr>
              <w:t xml:space="preserve"> метод познания природы </w:t>
            </w:r>
          </w:p>
          <w:p w14:paraId="6DDDAA66" w14:textId="77777777" w:rsidR="003C1FE8" w:rsidRPr="00516EE1" w:rsidRDefault="003C1FE8" w:rsidP="00E04634">
            <w:pPr>
              <w:suppressAutoHyphens/>
              <w:snapToGrid w:val="0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6BDF0D5A" w14:textId="77777777" w:rsidR="00E84EB1" w:rsidRPr="00E84EB1" w:rsidRDefault="00820E64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О</w:t>
            </w:r>
            <w:r w:rsidR="00E84EB1">
              <w:rPr>
                <w:sz w:val="20"/>
              </w:rPr>
              <w:t>бъяснять и анализи</w:t>
            </w:r>
            <w:r w:rsidR="00E84EB1" w:rsidRPr="00E84EB1">
              <w:rPr>
                <w:sz w:val="20"/>
              </w:rPr>
              <w:t>ровать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      </w:r>
          </w:p>
          <w:p w14:paraId="6710311A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характеризовать взаимосвязь между физикой и другими естественными науками;</w:t>
            </w:r>
          </w:p>
          <w:p w14:paraId="73389293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proofErr w:type="gramStart"/>
            <w:r w:rsidRPr="00E84EB1">
              <w:rPr>
                <w:sz w:val="20"/>
              </w:rPr>
      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  <w:proofErr w:type="gramEnd"/>
          </w:p>
          <w:p w14:paraId="5C5C1354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понимать и объяснять целостность физической теории, различать границы ее применимости и место в ряду других физических теорий;</w:t>
            </w:r>
          </w:p>
          <w:p w14:paraId="535E5628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14:paraId="651C11CC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      </w:r>
          </w:p>
          <w:p w14:paraId="00E3B414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самостоятельно планировать и проводить физические эксперименты;</w:t>
            </w:r>
          </w:p>
          <w:p w14:paraId="3A800522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 xml:space="preserve">решать практико-ориентированные </w:t>
            </w:r>
            <w:r w:rsidRPr="00E84EB1">
              <w:rPr>
                <w:sz w:val="20"/>
              </w:rPr>
              <w:lastRenderedPageBreak/>
              <w:t>качественные и расчетные физические задачи с опорой как на известные физические законы, закономерности и модели, так и на тексты с избыточной информацией;</w:t>
            </w:r>
          </w:p>
          <w:p w14:paraId="5C51C716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 xml:space="preserve">объяснять границы применения изученных физических моделей при решении физических и </w:t>
            </w:r>
            <w:proofErr w:type="spellStart"/>
            <w:r w:rsidRPr="00E84EB1">
              <w:rPr>
                <w:sz w:val="20"/>
              </w:rPr>
              <w:t>межпредметных</w:t>
            </w:r>
            <w:proofErr w:type="spellEnd"/>
            <w:r w:rsidRPr="00E84EB1">
              <w:rPr>
                <w:sz w:val="20"/>
              </w:rPr>
              <w:t xml:space="preserve"> задач;</w:t>
            </w:r>
          </w:p>
          <w:p w14:paraId="484F8536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выдвигать гипотезы на основе знания основополагающих физических закономерностей и законов;</w:t>
            </w:r>
          </w:p>
          <w:p w14:paraId="2DB649E0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характеризовать глобальные проблемы, стоящие перед человечеством: энергетические, сырьевые, экологические, и роль физики в решении этих проблем;</w:t>
            </w:r>
          </w:p>
          <w:p w14:paraId="453CE75F" w14:textId="77777777" w:rsidR="00E84EB1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E84EB1">
              <w:rPr>
                <w:sz w:val="20"/>
              </w:rPr>
              <w:t>объяснять принципы работы и характеристики изученных машин, приборов и технических устройств;</w:t>
            </w:r>
          </w:p>
          <w:p w14:paraId="4C850EEA" w14:textId="77777777" w:rsidR="003C1FE8" w:rsidRPr="00E84EB1" w:rsidRDefault="00E84EB1" w:rsidP="002D78E6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0"/>
              </w:rPr>
            </w:pPr>
            <w:r w:rsidRPr="00E84EB1">
              <w:rPr>
                <w:sz w:val="20"/>
              </w:rPr>
      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      </w:r>
            <w:proofErr w:type="gramStart"/>
            <w:r w:rsidRPr="00E84EB1">
              <w:rPr>
                <w:sz w:val="20"/>
              </w:rPr>
              <w:t>проблему</w:t>
            </w:r>
            <w:proofErr w:type="gramEnd"/>
            <w:r w:rsidRPr="00E84EB1">
              <w:rPr>
                <w:sz w:val="20"/>
              </w:rPr>
              <w:t xml:space="preserve"> как на основе имеющихся знаний, </w:t>
            </w:r>
            <w:r w:rsidR="00820E64">
              <w:rPr>
                <w:sz w:val="20"/>
              </w:rPr>
              <w:t>так и при помощи методов оценки.</w:t>
            </w:r>
          </w:p>
        </w:tc>
        <w:tc>
          <w:tcPr>
            <w:tcW w:w="2126" w:type="dxa"/>
            <w:gridSpan w:val="2"/>
          </w:tcPr>
          <w:p w14:paraId="2799F3F6" w14:textId="77777777" w:rsidR="00275644" w:rsidRPr="00281866" w:rsidRDefault="00187DD5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lastRenderedPageBreak/>
              <w:t>П</w:t>
            </w:r>
            <w:r w:rsidR="00275644" w:rsidRPr="00281866">
              <w:rPr>
                <w:sz w:val="20"/>
              </w:rPr>
              <w:t>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</w:t>
            </w:r>
          </w:p>
          <w:p w14:paraId="5830ECBF" w14:textId="77777777" w:rsidR="005D5A17" w:rsidRPr="00281866" w:rsidRDefault="00275644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>описывать и анализировать полученную в результате проведенных физических экспе</w:t>
            </w:r>
            <w:r w:rsidR="005D5A17" w:rsidRPr="00281866">
              <w:rPr>
                <w:sz w:val="20"/>
              </w:rPr>
              <w:t xml:space="preserve">риментов информацию, определять </w:t>
            </w:r>
            <w:r w:rsidRPr="00281866">
              <w:rPr>
                <w:sz w:val="20"/>
              </w:rPr>
              <w:t xml:space="preserve">ее </w:t>
            </w:r>
            <w:r w:rsidR="005D5A17" w:rsidRPr="00281866">
              <w:rPr>
                <w:sz w:val="20"/>
              </w:rPr>
              <w:t>достоверность 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14:paraId="67F7470E" w14:textId="77777777"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>решать экспериментальные</w:t>
            </w:r>
            <w:r w:rsidRPr="00281866">
              <w:rPr>
                <w:color w:val="20124D"/>
                <w:sz w:val="20"/>
              </w:rPr>
              <w:t>,</w:t>
            </w:r>
            <w:r w:rsidRPr="00281866">
              <w:rPr>
                <w:sz w:val="20"/>
              </w:rPr>
              <w:t xml:space="preserve"> качественные и количественные задачи олимпиадного уровня сложности, используя физические законы, а также уравнения, связывающие физические величины;</w:t>
            </w:r>
          </w:p>
          <w:p w14:paraId="146DE4F7" w14:textId="77777777"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>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      </w:r>
          </w:p>
          <w:p w14:paraId="56F59B64" w14:textId="77777777"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 xml:space="preserve">формулировать и решать новые задачи, </w:t>
            </w:r>
            <w:r w:rsidRPr="00281866">
              <w:rPr>
                <w:sz w:val="20"/>
              </w:rPr>
              <w:lastRenderedPageBreak/>
              <w:t>возникающие в ходе учебно-исследовательской и проектной деятельности;</w:t>
            </w:r>
          </w:p>
          <w:p w14:paraId="275725FE" w14:textId="77777777"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281866">
              <w:rPr>
                <w:sz w:val="20"/>
              </w:rPr>
              <w:t>усовершенствовать приборы и методы исследования в соответствии с поставленной задачей;</w:t>
            </w:r>
          </w:p>
          <w:p w14:paraId="555952DF" w14:textId="77777777" w:rsidR="005D5A17" w:rsidRPr="00281866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 w:rsidRPr="00281866">
              <w:rPr>
                <w:sz w:val="20"/>
              </w:rPr>
              <w:t>использовать методы математического моделирования, в том числе простейшие статистические методы для обработки результатов эксперимента.</w:t>
            </w:r>
          </w:p>
          <w:p w14:paraId="5ECD076E" w14:textId="77777777" w:rsidR="005D5A17" w:rsidRPr="00281866" w:rsidRDefault="005D5A17" w:rsidP="00281866">
            <w:pPr>
              <w:rPr>
                <w:sz w:val="20"/>
                <w:szCs w:val="20"/>
              </w:rPr>
            </w:pPr>
          </w:p>
          <w:p w14:paraId="7AA2FFAB" w14:textId="77777777" w:rsidR="00275644" w:rsidRPr="00281866" w:rsidRDefault="00275644" w:rsidP="0028186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5A3734DC" w14:textId="77777777" w:rsidR="00281866" w:rsidRPr="009B4575" w:rsidRDefault="00187DD5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lastRenderedPageBreak/>
              <w:t>В</w:t>
            </w:r>
            <w:r w:rsidR="00281866" w:rsidRPr="009B4575">
              <w:rPr>
                <w:sz w:val="20"/>
              </w:rPr>
              <w:t>ладеет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14:paraId="12F3D1F0" w14:textId="77777777" w:rsidR="00281866" w:rsidRPr="009B4575" w:rsidRDefault="00281866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9B4575">
              <w:rPr>
                <w:sz w:val="20"/>
              </w:rPr>
              <w:t xml:space="preserve">самостоятельно конструирует экспериментальные установки для проверки </w:t>
            </w:r>
            <w:r w:rsidR="008D5BE5">
              <w:rPr>
                <w:sz w:val="20"/>
              </w:rPr>
              <w:t>выдвинутых гипотез, рассчитывает</w:t>
            </w:r>
            <w:r w:rsidRPr="009B4575">
              <w:rPr>
                <w:sz w:val="20"/>
              </w:rPr>
              <w:t xml:space="preserve"> абсолютную и относительную погрешности;</w:t>
            </w:r>
          </w:p>
          <w:p w14:paraId="2EC99AE3" w14:textId="77777777" w:rsidR="009B4575" w:rsidRPr="009B4575" w:rsidRDefault="00E41C54" w:rsidP="002D78E6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объясняет</w:t>
            </w:r>
            <w:r w:rsidR="009B4575" w:rsidRPr="009B4575">
              <w:rPr>
                <w:sz w:val="20"/>
              </w:rPr>
              <w:t xml:space="preserve"> границы применения изученных физических моделей при решении физических и </w:t>
            </w:r>
            <w:proofErr w:type="spellStart"/>
            <w:r w:rsidR="009B4575" w:rsidRPr="009B4575">
              <w:rPr>
                <w:sz w:val="20"/>
              </w:rPr>
              <w:t>межпредметных</w:t>
            </w:r>
            <w:proofErr w:type="spellEnd"/>
            <w:r w:rsidR="009B4575" w:rsidRPr="009B4575">
              <w:rPr>
                <w:sz w:val="20"/>
              </w:rPr>
              <w:t xml:space="preserve"> задач;</w:t>
            </w:r>
          </w:p>
          <w:p w14:paraId="0747C0DF" w14:textId="77777777" w:rsidR="009B4575" w:rsidRPr="009B4575" w:rsidRDefault="00E41C54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 xml:space="preserve">выдвигает </w:t>
            </w:r>
            <w:r w:rsidR="009B4575" w:rsidRPr="009B4575">
              <w:rPr>
                <w:sz w:val="20"/>
              </w:rPr>
              <w:t>гипотезы на основе знания основополагающих физических закономерностей и законов;</w:t>
            </w:r>
          </w:p>
          <w:p w14:paraId="66BEECA6" w14:textId="77777777" w:rsidR="009B4575" w:rsidRPr="009B4575" w:rsidRDefault="00E41C54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>характеризует</w:t>
            </w:r>
            <w:r w:rsidR="009B4575" w:rsidRPr="009B4575">
              <w:rPr>
                <w:sz w:val="20"/>
              </w:rPr>
              <w:t xml:space="preserve"> глобальные проблемы, стоящие перед человечеством: энергетические, сырьевые, экологические, и роль физики в решении этих проблем;</w:t>
            </w:r>
          </w:p>
          <w:p w14:paraId="45897AA4" w14:textId="77777777"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031" w:type="dxa"/>
            <w:gridSpan w:val="2"/>
          </w:tcPr>
          <w:p w14:paraId="4632B35B" w14:textId="77777777" w:rsidR="003C1FE8" w:rsidRPr="009B4575" w:rsidRDefault="00187DD5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</w:t>
            </w:r>
            <w:r w:rsidR="003C1FE8" w:rsidRPr="009B4575">
              <w:rPr>
                <w:sz w:val="20"/>
                <w:szCs w:val="20"/>
                <w:lang w:eastAsia="ar-SA"/>
              </w:rPr>
              <w:t>аботает в группе;</w:t>
            </w:r>
          </w:p>
          <w:p w14:paraId="2217725E" w14:textId="77777777"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9B4575">
              <w:rPr>
                <w:sz w:val="20"/>
                <w:szCs w:val="20"/>
                <w:lang w:eastAsia="ar-SA"/>
              </w:rPr>
              <w:t>анализирует результаты, делает выводы</w:t>
            </w:r>
          </w:p>
          <w:p w14:paraId="788B3E7C" w14:textId="77777777"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9B4575">
              <w:rPr>
                <w:sz w:val="20"/>
                <w:szCs w:val="20"/>
                <w:lang w:eastAsia="ar-SA"/>
              </w:rPr>
              <w:t>Выделяет основные этапы развития физической науки и называет имена выдающихся ученых</w:t>
            </w:r>
          </w:p>
          <w:p w14:paraId="10E9200C" w14:textId="77777777"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9B4575">
              <w:rPr>
                <w:sz w:val="20"/>
                <w:szCs w:val="20"/>
                <w:lang w:eastAsia="ar-SA"/>
              </w:rPr>
              <w:t>определяет место физики как науки, делает выводы в развитии физической науки и ее достижениях;</w:t>
            </w:r>
          </w:p>
          <w:p w14:paraId="5A7F2FB8" w14:textId="77777777" w:rsidR="009B4575" w:rsidRPr="009B4575" w:rsidRDefault="003C1FE8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9B4575">
              <w:rPr>
                <w:sz w:val="20"/>
                <w:lang w:eastAsia="ar-SA"/>
              </w:rPr>
              <w:t>составляет план презентации</w:t>
            </w:r>
            <w:r w:rsidR="009B4575" w:rsidRPr="009B4575">
              <w:rPr>
                <w:sz w:val="20"/>
              </w:rPr>
              <w:t xml:space="preserve"> объяснять принципы работы и характеристики изученных машин, приборов и технических устройств;</w:t>
            </w:r>
          </w:p>
          <w:p w14:paraId="5C568AFF" w14:textId="77777777" w:rsidR="009B4575" w:rsidRPr="009B4575" w:rsidRDefault="009B4575" w:rsidP="00315ECB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 w:rsidRPr="009B4575">
              <w:rPr>
                <w:sz w:val="20"/>
              </w:rPr>
              <w:t xml:space="preserve"> условия применения физических моделей при реш</w:t>
            </w:r>
            <w:r>
              <w:rPr>
                <w:sz w:val="20"/>
              </w:rPr>
              <w:t xml:space="preserve">ении физических задач, находит </w:t>
            </w:r>
            <w:r w:rsidRPr="009B4575">
              <w:rPr>
                <w:sz w:val="20"/>
              </w:rPr>
              <w:t>адекватную предложенной зада</w:t>
            </w:r>
            <w:r>
              <w:rPr>
                <w:sz w:val="20"/>
              </w:rPr>
              <w:t xml:space="preserve">че физическую модель, разрешает </w:t>
            </w:r>
            <w:proofErr w:type="gramStart"/>
            <w:r w:rsidRPr="009B4575">
              <w:rPr>
                <w:sz w:val="20"/>
              </w:rPr>
              <w:t>проблему</w:t>
            </w:r>
            <w:proofErr w:type="gramEnd"/>
            <w:r w:rsidRPr="009B4575">
              <w:rPr>
                <w:sz w:val="20"/>
              </w:rPr>
              <w:t xml:space="preserve"> как на основе имеющихся знаний, так и при помощи методов оценки.</w:t>
            </w:r>
          </w:p>
          <w:p w14:paraId="7F1F3AB7" w14:textId="77777777" w:rsidR="009B4575" w:rsidRPr="009B4575" w:rsidRDefault="009B4575" w:rsidP="009B4575">
            <w:pPr>
              <w:rPr>
                <w:sz w:val="20"/>
                <w:szCs w:val="20"/>
              </w:rPr>
            </w:pPr>
          </w:p>
          <w:p w14:paraId="6C1C75C4" w14:textId="77777777" w:rsidR="003C1FE8" w:rsidRPr="009B4575" w:rsidRDefault="003C1FE8" w:rsidP="009B45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3B1D24" w:rsidRPr="00732D89" w14:paraId="12A3B967" w14:textId="77777777" w:rsidTr="006D58DC">
        <w:tc>
          <w:tcPr>
            <w:tcW w:w="1526" w:type="dxa"/>
          </w:tcPr>
          <w:p w14:paraId="6E90FE5C" w14:textId="77777777" w:rsidR="003B1D24" w:rsidRPr="002D78E6" w:rsidRDefault="003B1D24" w:rsidP="002D78E6">
            <w:r w:rsidRPr="00F27D68">
              <w:rPr>
                <w:b/>
                <w:bCs/>
                <w:color w:val="000000"/>
                <w:szCs w:val="28"/>
              </w:rPr>
              <w:lastRenderedPageBreak/>
              <w:t>Механика</w:t>
            </w:r>
          </w:p>
        </w:tc>
        <w:tc>
          <w:tcPr>
            <w:tcW w:w="2268" w:type="dxa"/>
            <w:gridSpan w:val="2"/>
          </w:tcPr>
          <w:p w14:paraId="4B7B04C2" w14:textId="77777777" w:rsidR="003B1D24" w:rsidRPr="004136C5" w:rsidRDefault="003B1D24" w:rsidP="00FF4161">
            <w:pPr>
              <w:pStyle w:val="3"/>
              <w:shd w:val="clear" w:color="auto" w:fill="auto"/>
              <w:spacing w:line="240" w:lineRule="auto"/>
              <w:ind w:right="20" w:firstLine="0"/>
              <w:jc w:val="both"/>
              <w:rPr>
                <w:sz w:val="20"/>
                <w:szCs w:val="20"/>
              </w:rPr>
            </w:pPr>
            <w:r w:rsidRPr="004136C5">
              <w:rPr>
                <w:bCs/>
                <w:iCs/>
                <w:sz w:val="20"/>
                <w:szCs w:val="20"/>
              </w:rPr>
              <w:t>Правиль</w:t>
            </w:r>
            <w:r w:rsidR="009B4575" w:rsidRPr="004136C5">
              <w:rPr>
                <w:bCs/>
                <w:iCs/>
                <w:sz w:val="20"/>
                <w:szCs w:val="20"/>
              </w:rPr>
              <w:t>н</w:t>
            </w:r>
            <w:r w:rsidRPr="004136C5">
              <w:rPr>
                <w:bCs/>
                <w:iCs/>
                <w:sz w:val="20"/>
                <w:szCs w:val="20"/>
              </w:rPr>
              <w:t>о трактовать физический смысл понятий:</w:t>
            </w:r>
            <w:r w:rsidR="005735CC" w:rsidRPr="004136C5">
              <w:rPr>
                <w:sz w:val="20"/>
                <w:szCs w:val="20"/>
              </w:rPr>
              <w:t xml:space="preserve"> </w:t>
            </w:r>
            <w:r w:rsidRPr="004136C5">
              <w:rPr>
                <w:sz w:val="20"/>
                <w:szCs w:val="20"/>
              </w:rPr>
              <w:t xml:space="preserve"> инерциальная система отсчета, материальная точка, вещество, взаимодействие, </w:t>
            </w:r>
          </w:p>
          <w:p w14:paraId="497271B3" w14:textId="77777777" w:rsidR="003B1D24" w:rsidRPr="004136C5" w:rsidRDefault="003B1D24" w:rsidP="00315ECB">
            <w:pPr>
              <w:pStyle w:val="3"/>
              <w:shd w:val="clear" w:color="auto" w:fill="auto"/>
              <w:spacing w:line="240" w:lineRule="auto"/>
              <w:ind w:left="20" w:right="20" w:firstLine="0"/>
              <w:jc w:val="both"/>
              <w:rPr>
                <w:sz w:val="20"/>
                <w:szCs w:val="20"/>
              </w:rPr>
            </w:pPr>
            <w:r w:rsidRPr="004136C5">
              <w:rPr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4136C5">
              <w:rPr>
                <w:bCs/>
                <w:iCs/>
                <w:sz w:val="20"/>
                <w:szCs w:val="20"/>
              </w:rPr>
              <w:t>смысл физических величин:</w:t>
            </w:r>
            <w:r w:rsidRPr="004136C5">
              <w:rPr>
                <w:sz w:val="20"/>
                <w:szCs w:val="20"/>
              </w:rPr>
              <w:t xml:space="preserve"> скорость, ускорение, масса, сила, импульс, работа, механическая энергия, частота, период обращения, центростремительное ускорение, момент </w:t>
            </w:r>
            <w:r w:rsidRPr="004136C5">
              <w:rPr>
                <w:sz w:val="20"/>
                <w:szCs w:val="20"/>
              </w:rPr>
              <w:lastRenderedPageBreak/>
              <w:t xml:space="preserve">силы, </w:t>
            </w:r>
            <w:proofErr w:type="gramEnd"/>
          </w:p>
          <w:p w14:paraId="4680B718" w14:textId="77777777" w:rsidR="003B1D24" w:rsidRPr="004136C5" w:rsidRDefault="003B1D24" w:rsidP="00315ECB">
            <w:pPr>
              <w:pStyle w:val="3"/>
              <w:shd w:val="clear" w:color="auto" w:fill="auto"/>
              <w:spacing w:line="240" w:lineRule="auto"/>
              <w:ind w:left="20" w:right="20" w:firstLine="0"/>
              <w:jc w:val="both"/>
              <w:rPr>
                <w:sz w:val="20"/>
                <w:szCs w:val="20"/>
              </w:rPr>
            </w:pPr>
            <w:r w:rsidRPr="004136C5">
              <w:rPr>
                <w:sz w:val="20"/>
                <w:szCs w:val="20"/>
              </w:rPr>
              <w:t xml:space="preserve"> </w:t>
            </w:r>
            <w:proofErr w:type="gramStart"/>
            <w:r w:rsidRPr="004136C5">
              <w:rPr>
                <w:sz w:val="20"/>
                <w:szCs w:val="20"/>
              </w:rPr>
              <w:t>смысл физических законов, принципов и постулатов (формулировка, границы применимости): законы динамики Ньютона, принципы суперпозиции и относительности, закон Паскаля, закон Архимеда, закон Гука, закон всемирного тяготения, законы сохранения энергии, импульса</w:t>
            </w:r>
            <w:proofErr w:type="gramEnd"/>
          </w:p>
          <w:p w14:paraId="52FCF01B" w14:textId="77777777" w:rsidR="003B1D24" w:rsidRPr="00FF4161" w:rsidRDefault="003B1D24" w:rsidP="00FF4161">
            <w:pPr>
              <w:pStyle w:val="3"/>
              <w:shd w:val="clear" w:color="auto" w:fill="auto"/>
              <w:spacing w:line="240" w:lineRule="auto"/>
              <w:ind w:left="20" w:right="20"/>
              <w:jc w:val="both"/>
            </w:pPr>
          </w:p>
        </w:tc>
        <w:tc>
          <w:tcPr>
            <w:tcW w:w="2126" w:type="dxa"/>
            <w:gridSpan w:val="2"/>
          </w:tcPr>
          <w:p w14:paraId="4C941439" w14:textId="77777777" w:rsidR="003B1D24" w:rsidRPr="009B4575" w:rsidRDefault="003B1D24" w:rsidP="009B4575">
            <w:pPr>
              <w:rPr>
                <w:sz w:val="20"/>
                <w:szCs w:val="20"/>
              </w:rPr>
            </w:pPr>
            <w:r w:rsidRPr="009B4575">
              <w:rPr>
                <w:sz w:val="20"/>
                <w:szCs w:val="20"/>
              </w:rPr>
              <w:lastRenderedPageBreak/>
              <w:t xml:space="preserve"> использовать знания 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      </w:r>
          </w:p>
          <w:p w14:paraId="67D8B56E" w14:textId="77777777" w:rsidR="003B1D24" w:rsidRPr="003C57A4" w:rsidRDefault="003B1D24" w:rsidP="009B457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C57A4">
              <w:rPr>
                <w:sz w:val="20"/>
                <w:szCs w:val="20"/>
              </w:rPr>
              <w:t xml:space="preserve">Определять границы применения законов </w:t>
            </w:r>
            <w:r w:rsidRPr="003C57A4">
              <w:rPr>
                <w:sz w:val="20"/>
                <w:szCs w:val="20"/>
              </w:rPr>
              <w:lastRenderedPageBreak/>
              <w:t>классической механики. Описывать положение точки в пространстве</w:t>
            </w:r>
            <w:r w:rsidRPr="009B4575">
              <w:rPr>
                <w:bCs/>
                <w:iCs/>
                <w:sz w:val="20"/>
                <w:szCs w:val="20"/>
              </w:rPr>
              <w:t xml:space="preserve"> объяснять физические явления и свойства тел:</w:t>
            </w:r>
            <w:r w:rsidRPr="009B4575">
              <w:rPr>
                <w:sz w:val="20"/>
                <w:szCs w:val="20"/>
              </w:rPr>
              <w:t xml:space="preserve"> движение небесных тел и искусственных спутников Земли; определять и описывать поступательное и вращательное движения</w:t>
            </w:r>
            <w:r w:rsidRPr="003C57A4">
              <w:rPr>
                <w:sz w:val="20"/>
                <w:szCs w:val="20"/>
              </w:rPr>
              <w:t xml:space="preserve"> </w:t>
            </w:r>
          </w:p>
          <w:p w14:paraId="7FB53E49" w14:textId="77777777" w:rsidR="003B1D24" w:rsidRPr="009B4575" w:rsidRDefault="003B1D24" w:rsidP="009B4575">
            <w:pPr>
              <w:rPr>
                <w:sz w:val="20"/>
                <w:szCs w:val="20"/>
              </w:rPr>
            </w:pPr>
            <w:r w:rsidRPr="009B4575">
              <w:rPr>
                <w:sz w:val="20"/>
                <w:szCs w:val="20"/>
              </w:rPr>
              <w:t>описывать и объяснять результаты наблюдений и экспериментов: независимость ускорения свободного падения от массы падающего тела</w:t>
            </w:r>
          </w:p>
        </w:tc>
        <w:tc>
          <w:tcPr>
            <w:tcW w:w="2126" w:type="dxa"/>
            <w:gridSpan w:val="2"/>
          </w:tcPr>
          <w:p w14:paraId="672363FD" w14:textId="77777777"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lastRenderedPageBreak/>
              <w:t>Определяет траекторию движения тела;</w:t>
            </w:r>
          </w:p>
          <w:p w14:paraId="53BFC949" w14:textId="77777777"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 xml:space="preserve">- переводит основную единицу пути в </w:t>
            </w:r>
            <w:proofErr w:type="gramStart"/>
            <w:r w:rsidRPr="002A7D91">
              <w:rPr>
                <w:sz w:val="20"/>
                <w:szCs w:val="20"/>
                <w:lang w:eastAsia="ar-SA"/>
              </w:rPr>
              <w:t>км</w:t>
            </w:r>
            <w:proofErr w:type="gramEnd"/>
            <w:r w:rsidRPr="002A7D91">
              <w:rPr>
                <w:sz w:val="20"/>
                <w:szCs w:val="20"/>
                <w:lang w:eastAsia="ar-SA"/>
              </w:rPr>
              <w:t>, мм, см;</w:t>
            </w:r>
          </w:p>
          <w:p w14:paraId="7F99D054" w14:textId="77777777" w:rsidR="003B1D24" w:rsidRPr="002A7D91" w:rsidRDefault="003B1D24" w:rsidP="003B1D24">
            <w:pPr>
              <w:tabs>
                <w:tab w:val="left" w:pos="330"/>
              </w:tabs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Рассчитывает скорость тела;</w:t>
            </w:r>
          </w:p>
          <w:p w14:paraId="4ADA2C6A" w14:textId="77777777" w:rsidR="003B1D24" w:rsidRPr="002A7D91" w:rsidRDefault="003B1D24" w:rsidP="003B1D24">
            <w:pPr>
              <w:tabs>
                <w:tab w:val="left" w:pos="330"/>
              </w:tabs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выражает скорость в км/ч, м/</w:t>
            </w:r>
            <w:proofErr w:type="gramStart"/>
            <w:r w:rsidRPr="002A7D91">
              <w:rPr>
                <w:sz w:val="20"/>
                <w:szCs w:val="20"/>
                <w:lang w:eastAsia="ar-SA"/>
              </w:rPr>
              <w:t>с</w:t>
            </w:r>
            <w:proofErr w:type="gramEnd"/>
            <w:r w:rsidRPr="002A7D91">
              <w:rPr>
                <w:sz w:val="20"/>
                <w:szCs w:val="20"/>
                <w:lang w:eastAsia="ar-SA"/>
              </w:rPr>
              <w:t>;</w:t>
            </w:r>
          </w:p>
          <w:p w14:paraId="2EE6A8C3" w14:textId="77777777" w:rsidR="003B1D24" w:rsidRPr="002A7D91" w:rsidRDefault="003B1D24" w:rsidP="003B1D24">
            <w:pPr>
              <w:tabs>
                <w:tab w:val="left" w:pos="330"/>
              </w:tabs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анализирует таблицу скоростей движения некоторых тел;</w:t>
            </w:r>
          </w:p>
          <w:p w14:paraId="61E51AE7" w14:textId="77777777"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Приводит примеры проявления явления инерции в быту;</w:t>
            </w:r>
          </w:p>
          <w:p w14:paraId="2D45F67F" w14:textId="77777777"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lastRenderedPageBreak/>
              <w:t>объясняет явление инерции;</w:t>
            </w:r>
          </w:p>
          <w:p w14:paraId="700E3329" w14:textId="77777777"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 xml:space="preserve">Описывает явление взаимодействия тел; </w:t>
            </w:r>
          </w:p>
          <w:p w14:paraId="6BCDA19B" w14:textId="77777777"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Устанавливает зависимость изменения скорости движения тел от его массы;</w:t>
            </w:r>
          </w:p>
          <w:p w14:paraId="4ABD9EEF" w14:textId="77777777"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Определяет плотность вещества;</w:t>
            </w:r>
          </w:p>
          <w:p w14:paraId="678718C1" w14:textId="77777777"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Приводит примеры проявления тяготения в окружающем мире;</w:t>
            </w:r>
          </w:p>
          <w:p w14:paraId="44CD8D76" w14:textId="77777777" w:rsidR="003B1D24" w:rsidRPr="002A7D91" w:rsidRDefault="003B1D24" w:rsidP="003B1D24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Графически, в масштабе изображает силу и точку ее приложении;</w:t>
            </w:r>
          </w:p>
          <w:p w14:paraId="1CB8D08B" w14:textId="77777777" w:rsidR="003B1D24" w:rsidRPr="002A7D91" w:rsidRDefault="003B1D24" w:rsidP="003B1D24">
            <w:pPr>
              <w:rPr>
                <w:sz w:val="20"/>
                <w:szCs w:val="20"/>
                <w:lang w:eastAsia="ar-SA"/>
              </w:rPr>
            </w:pPr>
            <w:r w:rsidRPr="002A7D91">
              <w:rPr>
                <w:sz w:val="20"/>
                <w:szCs w:val="20"/>
                <w:lang w:eastAsia="ar-SA"/>
              </w:rPr>
              <w:t>Графически изображает силу упругости, показывает точку приложения и направление ее действия; Измеряет силу трения; называет способы увеличения и уменьшения силы трения;</w:t>
            </w:r>
          </w:p>
        </w:tc>
        <w:tc>
          <w:tcPr>
            <w:tcW w:w="2031" w:type="dxa"/>
            <w:gridSpan w:val="2"/>
          </w:tcPr>
          <w:p w14:paraId="792534D1" w14:textId="77777777" w:rsidR="003B1D24" w:rsidRPr="00AB4F59" w:rsidRDefault="009B4575" w:rsidP="00AB4F59">
            <w:pPr>
              <w:widowControl w:val="0"/>
              <w:suppressAutoHyphens/>
              <w:rPr>
                <w:sz w:val="20"/>
                <w:szCs w:val="20"/>
              </w:rPr>
            </w:pPr>
            <w:r w:rsidRPr="00AB4F59">
              <w:rPr>
                <w:sz w:val="20"/>
                <w:szCs w:val="20"/>
              </w:rPr>
              <w:lastRenderedPageBreak/>
              <w:t>определяет</w:t>
            </w:r>
            <w:r w:rsidR="003B1D24" w:rsidRPr="00AB4F59">
              <w:rPr>
                <w:sz w:val="20"/>
                <w:szCs w:val="20"/>
              </w:rPr>
              <w:t>: характер физического процесса по графику, таблице, формуле;</w:t>
            </w:r>
          </w:p>
          <w:p w14:paraId="23682B57" w14:textId="77777777" w:rsidR="003B1D24" w:rsidRPr="00AB4F59" w:rsidRDefault="009B4575" w:rsidP="00AB4F59">
            <w:pPr>
              <w:pStyle w:val="a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proofErr w:type="gramStart"/>
            <w:r w:rsidRPr="00AB4F59">
              <w:rPr>
                <w:sz w:val="20"/>
              </w:rPr>
              <w:t>характеризует</w:t>
            </w:r>
            <w:r w:rsidR="003B1D24" w:rsidRPr="00AB4F59">
              <w:rPr>
                <w:sz w:val="20"/>
              </w:rPr>
              <w:t xml:space="preserve"> системную связь между основополагающими научными понятиями: пространство, время, материя (вещество, поле), движение, сила, энергия;</w:t>
            </w:r>
            <w:proofErr w:type="gramEnd"/>
          </w:p>
          <w:p w14:paraId="6E53745B" w14:textId="77777777" w:rsidR="003B1D24" w:rsidRPr="00AB4F59" w:rsidRDefault="003B1D24" w:rsidP="00AB4F59">
            <w:pPr>
              <w:tabs>
                <w:tab w:val="left" w:pos="1273"/>
              </w:tabs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330D7D" w:rsidRPr="00732D89" w14:paraId="710AF81A" w14:textId="77777777" w:rsidTr="00FF4161">
        <w:tc>
          <w:tcPr>
            <w:tcW w:w="1526" w:type="dxa"/>
          </w:tcPr>
          <w:p w14:paraId="2E0C5F17" w14:textId="77777777" w:rsidR="00330D7D" w:rsidRDefault="00330D7D" w:rsidP="00330D7D">
            <w:r w:rsidRPr="00F27D68">
              <w:rPr>
                <w:b/>
                <w:bCs/>
                <w:color w:val="000000"/>
                <w:szCs w:val="28"/>
              </w:rPr>
              <w:lastRenderedPageBreak/>
              <w:t>Молекулярная физика и термодинамика</w:t>
            </w:r>
          </w:p>
          <w:p w14:paraId="2BA8B173" w14:textId="77777777" w:rsidR="00330D7D" w:rsidRPr="00516EE1" w:rsidRDefault="00330D7D" w:rsidP="00330D7D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14:paraId="01AC562F" w14:textId="77777777" w:rsidR="00330D7D" w:rsidRPr="009B4575" w:rsidRDefault="004136C5" w:rsidP="00FF4161">
            <w:pPr>
              <w:pStyle w:val="3"/>
              <w:shd w:val="clear" w:color="auto" w:fill="auto"/>
              <w:spacing w:line="240" w:lineRule="auto"/>
              <w:ind w:right="2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20E64">
              <w:rPr>
                <w:sz w:val="20"/>
                <w:szCs w:val="20"/>
              </w:rPr>
              <w:t xml:space="preserve"> П</w:t>
            </w:r>
            <w:r w:rsidR="00330D7D" w:rsidRPr="009B4575">
              <w:rPr>
                <w:sz w:val="20"/>
                <w:szCs w:val="20"/>
              </w:rPr>
              <w:t xml:space="preserve">равильно трактовать смысл понятий </w:t>
            </w:r>
            <w:proofErr w:type="gramStart"/>
            <w:r w:rsidR="00330D7D" w:rsidRPr="009B4575">
              <w:rPr>
                <w:sz w:val="20"/>
                <w:szCs w:val="20"/>
              </w:rPr>
              <w:t>:и</w:t>
            </w:r>
            <w:proofErr w:type="gramEnd"/>
            <w:r w:rsidR="00330D7D" w:rsidRPr="009B4575">
              <w:rPr>
                <w:sz w:val="20"/>
                <w:szCs w:val="20"/>
              </w:rPr>
              <w:t>деальный газ, броуновское движение</w:t>
            </w:r>
          </w:p>
          <w:p w14:paraId="4B72EE8A" w14:textId="77777777" w:rsidR="00330D7D" w:rsidRPr="009B4575" w:rsidRDefault="00330D7D" w:rsidP="00FF4161">
            <w:pPr>
              <w:pStyle w:val="3"/>
              <w:shd w:val="clear" w:color="auto" w:fill="auto"/>
              <w:spacing w:line="240" w:lineRule="auto"/>
              <w:ind w:left="60" w:right="20" w:firstLine="0"/>
              <w:jc w:val="both"/>
              <w:rPr>
                <w:sz w:val="20"/>
                <w:szCs w:val="20"/>
              </w:rPr>
            </w:pPr>
            <w:proofErr w:type="gramStart"/>
            <w:r w:rsidRPr="009B4575">
              <w:rPr>
                <w:sz w:val="20"/>
                <w:szCs w:val="20"/>
              </w:rPr>
              <w:t>С</w:t>
            </w:r>
            <w:proofErr w:type="gramEnd"/>
            <w:r w:rsidR="005D5A17" w:rsidRPr="009B4575">
              <w:rPr>
                <w:sz w:val="20"/>
                <w:szCs w:val="20"/>
              </w:rPr>
              <w:t xml:space="preserve">  с</w:t>
            </w:r>
            <w:r w:rsidRPr="009B4575">
              <w:rPr>
                <w:sz w:val="20"/>
                <w:szCs w:val="20"/>
              </w:rPr>
              <w:t>мысл физических величин: внутренняя энергия, средняя кинетическая энергия частиц вещества, абсолютная температура, количество теплоты, удельная теплоемкость, удельная теплота парообразования, удельная теплота плавления, удельная те</w:t>
            </w:r>
            <w:r w:rsidR="00820E64">
              <w:rPr>
                <w:sz w:val="20"/>
                <w:szCs w:val="20"/>
              </w:rPr>
              <w:t>плота сгорания. Смысл</w:t>
            </w:r>
          </w:p>
          <w:p w14:paraId="1335F715" w14:textId="77777777" w:rsidR="00330D7D" w:rsidRPr="00FF4161" w:rsidRDefault="00820E64" w:rsidP="00FF4161">
            <w:pPr>
              <w:pStyle w:val="3"/>
              <w:shd w:val="clear" w:color="auto" w:fill="auto"/>
              <w:spacing w:line="240" w:lineRule="auto"/>
              <w:ind w:left="60" w:right="2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30D7D" w:rsidRPr="009B45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газовых законов,   основное </w:t>
            </w:r>
            <w:r w:rsidR="00330D7D" w:rsidRPr="009B4575">
              <w:rPr>
                <w:sz w:val="20"/>
                <w:szCs w:val="20"/>
              </w:rPr>
              <w:t xml:space="preserve"> уравнение</w:t>
            </w:r>
            <w:r>
              <w:rPr>
                <w:sz w:val="20"/>
                <w:szCs w:val="20"/>
              </w:rPr>
              <w:t xml:space="preserve"> МКТ</w:t>
            </w:r>
            <w:r w:rsidR="00330D7D" w:rsidRPr="009B4575">
              <w:rPr>
                <w:sz w:val="20"/>
                <w:szCs w:val="20"/>
              </w:rPr>
              <w:t xml:space="preserve"> состояния идеального газа</w:t>
            </w:r>
            <w:r>
              <w:rPr>
                <w:sz w:val="20"/>
                <w:szCs w:val="20"/>
              </w:rPr>
              <w:t>.</w:t>
            </w:r>
          </w:p>
          <w:p w14:paraId="1854AE08" w14:textId="77777777" w:rsidR="005D5A17" w:rsidRPr="00FF4161" w:rsidRDefault="00330D7D" w:rsidP="00315ECB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</w:pPr>
            <w:r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 xml:space="preserve">Изменение давления газа с изменением температуры. Принцип работы тепловых двигателей, экологические проблемы, связанные с </w:t>
            </w:r>
            <w:r w:rsidR="005D5A17"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>применением тепловых двигателей</w:t>
            </w:r>
            <w:proofErr w:type="gramStart"/>
            <w:r w:rsidR="005D5A17"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>.</w:t>
            </w:r>
            <w:proofErr w:type="gramEnd"/>
            <w:r w:rsidR="005D5A17"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 xml:space="preserve"> </w:t>
            </w:r>
            <w:proofErr w:type="gramStart"/>
            <w:r w:rsidR="005D5A17"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>в</w:t>
            </w:r>
            <w:proofErr w:type="gramEnd"/>
            <w:r w:rsidR="005D5A17"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 xml:space="preserve">ладеть приемами построения теоретических доказательств, а также </w:t>
            </w:r>
            <w:r w:rsidR="005D5A17"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lastRenderedPageBreak/>
              <w:t>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14:paraId="03A534BD" w14:textId="77777777" w:rsidR="005D5A17" w:rsidRPr="00FF4161" w:rsidRDefault="005D5A17" w:rsidP="00315ECB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</w:pPr>
            <w:r w:rsidRPr="00FF4161">
              <w:rPr>
                <w:rFonts w:eastAsia="Times New Roman" w:cstheme="minorBidi"/>
                <w:sz w:val="20"/>
                <w:bdr w:val="none" w:sz="0" w:space="0" w:color="auto"/>
                <w:lang w:eastAsia="en-US"/>
              </w:rPr>
      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      </w:r>
          </w:p>
        </w:tc>
        <w:tc>
          <w:tcPr>
            <w:tcW w:w="2126" w:type="dxa"/>
            <w:gridSpan w:val="2"/>
          </w:tcPr>
          <w:p w14:paraId="73E4E33D" w14:textId="77777777" w:rsidR="00330D7D" w:rsidRPr="00E41C54" w:rsidRDefault="00330D7D" w:rsidP="00E41C54">
            <w:pPr>
              <w:widowControl w:val="0"/>
              <w:suppressAutoHyphens/>
              <w:rPr>
                <w:b/>
                <w:sz w:val="20"/>
                <w:szCs w:val="20"/>
              </w:rPr>
            </w:pPr>
            <w:r w:rsidRPr="00E41C54">
              <w:rPr>
                <w:sz w:val="20"/>
                <w:szCs w:val="20"/>
              </w:rPr>
              <w:lastRenderedPageBreak/>
              <w:t xml:space="preserve">Объяснять физические явления на основе представлений о строении вещества, описывать основные черты модели идеального газа, объяснять </w:t>
            </w:r>
            <w:proofErr w:type="gramStart"/>
            <w:r w:rsidRPr="00E41C54">
              <w:rPr>
                <w:sz w:val="20"/>
                <w:szCs w:val="20"/>
              </w:rPr>
              <w:t>давление</w:t>
            </w:r>
            <w:proofErr w:type="gramEnd"/>
            <w:r w:rsidRPr="00E41C54">
              <w:rPr>
                <w:sz w:val="20"/>
                <w:szCs w:val="20"/>
              </w:rPr>
              <w:t xml:space="preserve"> создаваемое идеальным газом, вычислять среднюю кинетическую энергию молекул при известной температуре, экспериментально проверять правильность закона Гей-Люссака, описывать и объяснять результаты наблюдений и экспериментов</w:t>
            </w:r>
            <w:r w:rsidRPr="00E41C54">
              <w:rPr>
                <w:b/>
                <w:sz w:val="20"/>
                <w:szCs w:val="20"/>
              </w:rPr>
              <w:t xml:space="preserve">: </w:t>
            </w:r>
            <w:r w:rsidRPr="00E41C54">
              <w:rPr>
                <w:sz w:val="20"/>
                <w:szCs w:val="20"/>
              </w:rPr>
              <w:t xml:space="preserve"> нагревание газа при его быстром сжатии и охлаждение при быстром расширении; повышение давления газа при его нагревании в </w:t>
            </w:r>
            <w:r w:rsidR="005D5A17" w:rsidRPr="00E41C54">
              <w:rPr>
                <w:sz w:val="20"/>
                <w:szCs w:val="20"/>
              </w:rPr>
              <w:t>закрытом сосуде;</w:t>
            </w:r>
          </w:p>
        </w:tc>
        <w:tc>
          <w:tcPr>
            <w:tcW w:w="2126" w:type="dxa"/>
            <w:gridSpan w:val="2"/>
          </w:tcPr>
          <w:p w14:paraId="2EEE9E49" w14:textId="77777777" w:rsidR="00330D7D" w:rsidRPr="002A7D91" w:rsidRDefault="00330D7D" w:rsidP="00330D7D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30D7D">
              <w:rPr>
                <w:sz w:val="20"/>
                <w:szCs w:val="20"/>
              </w:rPr>
              <w:t>Выража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>зависимость между величинами на графике, определять влажность воздуха, решать задачи на определение величин, характеризующих молекулы и термодинамические величины.</w:t>
            </w:r>
          </w:p>
        </w:tc>
        <w:tc>
          <w:tcPr>
            <w:tcW w:w="2031" w:type="dxa"/>
            <w:gridSpan w:val="2"/>
          </w:tcPr>
          <w:p w14:paraId="133B2B91" w14:textId="77777777" w:rsidR="00330D7D" w:rsidRPr="00330D7D" w:rsidRDefault="00330D7D" w:rsidP="00330D7D">
            <w:pPr>
              <w:widowControl w:val="0"/>
              <w:suppressAutoHyphens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Объясняет </w:t>
            </w:r>
            <w:r w:rsidRPr="00330D7D">
              <w:rPr>
                <w:sz w:val="20"/>
                <w:szCs w:val="20"/>
              </w:rPr>
              <w:t>нагревание газа при его быстром сжатии и охлаждение при быстром расширении; повышение давления газа при его нагревании в закрытом сосуде; броуновское движение;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330D7D">
              <w:rPr>
                <w:sz w:val="20"/>
                <w:szCs w:val="20"/>
              </w:rPr>
              <w:t xml:space="preserve">характер физического процесса по графику, таблице, формуле; </w:t>
            </w:r>
          </w:p>
          <w:p w14:paraId="6003135E" w14:textId="77777777" w:rsidR="00330D7D" w:rsidRPr="002A7D91" w:rsidRDefault="00330D7D" w:rsidP="00330D7D">
            <w:pPr>
              <w:rPr>
                <w:sz w:val="20"/>
                <w:szCs w:val="20"/>
                <w:lang w:eastAsia="ar-SA"/>
              </w:rPr>
            </w:pPr>
            <w:r w:rsidRPr="00E41C54">
              <w:rPr>
                <w:sz w:val="20"/>
                <w:szCs w:val="20"/>
              </w:rPr>
              <w:t xml:space="preserve">измеряет </w:t>
            </w:r>
            <w:r w:rsidRPr="00330D7D">
              <w:rPr>
                <w:sz w:val="20"/>
                <w:szCs w:val="20"/>
              </w:rPr>
              <w:t>влажность воздуха, удельную теплоемкость вещества, удельную теплоту плавления льда;</w:t>
            </w:r>
          </w:p>
        </w:tc>
      </w:tr>
      <w:tr w:rsidR="00E41C54" w:rsidRPr="00732D89" w14:paraId="1707C327" w14:textId="77777777" w:rsidTr="006D58DC">
        <w:tc>
          <w:tcPr>
            <w:tcW w:w="1526" w:type="dxa"/>
          </w:tcPr>
          <w:p w14:paraId="4CDD006B" w14:textId="77777777" w:rsidR="00E41C54" w:rsidRDefault="00E41C54" w:rsidP="00E41C54">
            <w:r w:rsidRPr="00F27D68">
              <w:rPr>
                <w:b/>
                <w:bCs/>
                <w:color w:val="000000"/>
                <w:szCs w:val="28"/>
              </w:rPr>
              <w:lastRenderedPageBreak/>
              <w:t>Электродинамика</w:t>
            </w:r>
          </w:p>
          <w:p w14:paraId="5565F631" w14:textId="77777777" w:rsidR="00E41C54" w:rsidRPr="00516EE1" w:rsidRDefault="00E41C54" w:rsidP="00E41C54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14:paraId="43A2902A" w14:textId="77777777" w:rsidR="00E41C54" w:rsidRPr="00CB0EDE" w:rsidRDefault="00E41C54" w:rsidP="00CB0EDE">
            <w:pPr>
              <w:pStyle w:val="3"/>
              <w:shd w:val="clear" w:color="auto" w:fill="auto"/>
              <w:spacing w:line="240" w:lineRule="auto"/>
              <w:ind w:right="20" w:firstLine="0"/>
              <w:jc w:val="both"/>
              <w:rPr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 xml:space="preserve">Правильно трактовать смысл понятий: элементарный электрический заряд, электромагнитное поле, электрический </w:t>
            </w:r>
            <w:r w:rsidR="005735CC">
              <w:rPr>
                <w:sz w:val="20"/>
                <w:szCs w:val="20"/>
              </w:rPr>
              <w:t xml:space="preserve">ток. </w:t>
            </w:r>
            <w:proofErr w:type="gramStart"/>
            <w:r w:rsidR="005735CC">
              <w:rPr>
                <w:sz w:val="20"/>
                <w:szCs w:val="20"/>
              </w:rPr>
              <w:t xml:space="preserve">Смысл физических величин: </w:t>
            </w:r>
            <w:r w:rsidRPr="00CB0EDE">
              <w:rPr>
                <w:sz w:val="20"/>
                <w:szCs w:val="20"/>
              </w:rPr>
              <w:t>элементарный электрический заряд, напряженность электрического поля, разность потенциалов, электроемко</w:t>
            </w:r>
            <w:r w:rsidR="00315ECB">
              <w:rPr>
                <w:sz w:val="20"/>
                <w:szCs w:val="20"/>
              </w:rPr>
              <w:t xml:space="preserve">сть, энергия </w:t>
            </w:r>
            <w:r w:rsidRPr="00CB0EDE">
              <w:rPr>
                <w:sz w:val="20"/>
                <w:szCs w:val="20"/>
              </w:rPr>
              <w:t xml:space="preserve">электрического поля, сила электрического тока, электрическое напряжение, электрическое сопротивление, электродвижущая сила, магнитный поток, </w:t>
            </w:r>
            <w:proofErr w:type="gramEnd"/>
          </w:p>
          <w:p w14:paraId="4E817758" w14:textId="77777777" w:rsidR="00E41C54" w:rsidRPr="00CB0EDE" w:rsidRDefault="00E41C54" w:rsidP="00CB0EDE">
            <w:pPr>
              <w:pStyle w:val="3"/>
              <w:shd w:val="clear" w:color="auto" w:fill="auto"/>
              <w:spacing w:line="240" w:lineRule="auto"/>
              <w:ind w:left="40" w:right="20"/>
              <w:jc w:val="both"/>
              <w:rPr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>. Смысл закона сохранения электрического заряда, закона Кулона, Ома для полной электрической цепи и для участка цепи</w:t>
            </w:r>
            <w:proofErr w:type="gramStart"/>
            <w:r w:rsidRPr="00CB0EDE">
              <w:rPr>
                <w:sz w:val="20"/>
                <w:szCs w:val="20"/>
              </w:rPr>
              <w:t xml:space="preserve"> .</w:t>
            </w:r>
            <w:proofErr w:type="gramEnd"/>
            <w:r w:rsidRPr="00CB0EDE">
              <w:rPr>
                <w:sz w:val="20"/>
                <w:szCs w:val="20"/>
              </w:rPr>
              <w:t xml:space="preserve"> Смысл теорий близкодей</w:t>
            </w:r>
            <w:r w:rsidR="00315ECB">
              <w:rPr>
                <w:sz w:val="20"/>
                <w:szCs w:val="20"/>
              </w:rPr>
              <w:t xml:space="preserve">ствия и действия на расстоянии, </w:t>
            </w:r>
            <w:r w:rsidRPr="00CB0EDE">
              <w:rPr>
                <w:sz w:val="20"/>
                <w:szCs w:val="20"/>
              </w:rPr>
              <w:t>электронной теории металлов</w:t>
            </w:r>
          </w:p>
        </w:tc>
        <w:tc>
          <w:tcPr>
            <w:tcW w:w="2126" w:type="dxa"/>
            <w:gridSpan w:val="2"/>
          </w:tcPr>
          <w:p w14:paraId="57CC4DDF" w14:textId="77777777" w:rsidR="00E41C54" w:rsidRPr="00CB0EDE" w:rsidRDefault="00E41C54" w:rsidP="00CB0EDE">
            <w:pPr>
              <w:widowControl w:val="0"/>
              <w:suppressAutoHyphens/>
              <w:rPr>
                <w:b/>
                <w:i/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>Описывать и объяснять явление электростатической индукции, приводить примеры применения проводников и диэлектриков, собирать электрические цепи, проверить экспериментально справедливость законов последовательного и параллельного соединения проводников, измерять ЭДС и внутреннее сопротивление источника тока, объяснять причину увеличения сопротивления металлов с ростом температуры. Приводить примеры практического и</w:t>
            </w:r>
            <w:r w:rsidR="00CB0EDE" w:rsidRPr="00CB0EDE">
              <w:rPr>
                <w:sz w:val="20"/>
                <w:szCs w:val="20"/>
              </w:rPr>
              <w:t>спользования физических знаний.</w:t>
            </w:r>
          </w:p>
          <w:p w14:paraId="53D45B39" w14:textId="77777777" w:rsidR="00E41C54" w:rsidRPr="00CB0EDE" w:rsidRDefault="00E41C54" w:rsidP="00CB0ED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4BC732D" w14:textId="77777777" w:rsidR="00E41C54" w:rsidRPr="00CB0EDE" w:rsidRDefault="00CB0EDE" w:rsidP="00E41C54">
            <w:pPr>
              <w:suppressAutoHyphens/>
              <w:snapToGrid w:val="0"/>
              <w:rPr>
                <w:b/>
                <w:bCs/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 xml:space="preserve">Приводит </w:t>
            </w:r>
            <w:r w:rsidR="00E41C54" w:rsidRPr="00CB0EDE">
              <w:rPr>
                <w:sz w:val="20"/>
                <w:szCs w:val="20"/>
              </w:rPr>
              <w:t>примеры практического использования физических знаний электродина</w:t>
            </w:r>
            <w:r w:rsidRPr="00CB0EDE">
              <w:rPr>
                <w:sz w:val="20"/>
                <w:szCs w:val="20"/>
              </w:rPr>
              <w:t xml:space="preserve">мики в энергетике. Использует </w:t>
            </w:r>
            <w:r w:rsidR="00E41C54" w:rsidRPr="00CB0EDE">
              <w:rPr>
                <w:sz w:val="20"/>
                <w:szCs w:val="20"/>
              </w:rPr>
              <w:t>знания электродинамики для обеспечения безопасности жизнедеятельности в процессе использования бытовых электроприборов</w:t>
            </w:r>
            <w:r w:rsidRPr="00CB0EDE">
              <w:rPr>
                <w:sz w:val="20"/>
                <w:szCs w:val="20"/>
              </w:rPr>
              <w:t>.</w:t>
            </w:r>
          </w:p>
        </w:tc>
        <w:tc>
          <w:tcPr>
            <w:tcW w:w="2031" w:type="dxa"/>
            <w:gridSpan w:val="2"/>
          </w:tcPr>
          <w:p w14:paraId="1C9B342E" w14:textId="77777777" w:rsidR="00CB0EDE" w:rsidRPr="00CB0EDE" w:rsidRDefault="00CB0EDE" w:rsidP="00CB0EDE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B0EDE">
              <w:rPr>
                <w:sz w:val="20"/>
                <w:szCs w:val="20"/>
              </w:rPr>
              <w:t>писывает и объясняет результа</w:t>
            </w:r>
            <w:r w:rsidR="00FF4161">
              <w:rPr>
                <w:sz w:val="20"/>
                <w:szCs w:val="20"/>
              </w:rPr>
              <w:t xml:space="preserve">ты наблюдений и экспериментов: </w:t>
            </w:r>
            <w:r w:rsidRPr="00CB0EDE">
              <w:rPr>
                <w:sz w:val="20"/>
                <w:szCs w:val="20"/>
              </w:rPr>
              <w:t xml:space="preserve"> электризация тел при их контакте; взаимодействие проводников с током; действие магнитного поля на проводник с током</w:t>
            </w:r>
          </w:p>
          <w:p w14:paraId="092D9059" w14:textId="77777777" w:rsidR="00CB0EDE" w:rsidRPr="00CB0EDE" w:rsidRDefault="00CB0EDE" w:rsidP="00CB0EDE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CB0EDE">
              <w:rPr>
                <w:sz w:val="20"/>
                <w:szCs w:val="20"/>
              </w:rPr>
              <w:t>применяет полученные знания для решения физических задач;</w:t>
            </w:r>
          </w:p>
          <w:p w14:paraId="34074C52" w14:textId="77777777" w:rsidR="00E41C54" w:rsidRPr="00CB0EDE" w:rsidRDefault="00E41C54" w:rsidP="00E41C54">
            <w:pPr>
              <w:rPr>
                <w:sz w:val="20"/>
                <w:szCs w:val="20"/>
                <w:lang w:eastAsia="ar-SA"/>
              </w:rPr>
            </w:pPr>
          </w:p>
        </w:tc>
      </w:tr>
      <w:tr w:rsidR="00E41C54" w:rsidRPr="00732D89" w14:paraId="00705026" w14:textId="77777777" w:rsidTr="006D58DC">
        <w:tc>
          <w:tcPr>
            <w:tcW w:w="10077" w:type="dxa"/>
            <w:gridSpan w:val="9"/>
          </w:tcPr>
          <w:p w14:paraId="1FD66F16" w14:textId="77777777" w:rsidR="00E41C54" w:rsidRPr="00516EE1" w:rsidRDefault="00BA2E26" w:rsidP="00E41C54">
            <w:pPr>
              <w:jc w:val="center"/>
              <w:rPr>
                <w:b/>
                <w:i/>
                <w:lang w:eastAsia="ar-SA"/>
              </w:rPr>
            </w:pPr>
            <w:r>
              <w:rPr>
                <w:b/>
                <w:i/>
                <w:lang w:eastAsia="ar-SA"/>
              </w:rPr>
              <w:t>11 класс (2 часа в неделю, всего 68</w:t>
            </w:r>
            <w:r w:rsidR="00E41C54" w:rsidRPr="00516EE1">
              <w:rPr>
                <w:b/>
                <w:i/>
                <w:lang w:eastAsia="ar-SA"/>
              </w:rPr>
              <w:t xml:space="preserve"> часов)</w:t>
            </w:r>
          </w:p>
        </w:tc>
      </w:tr>
      <w:tr w:rsidR="00651859" w:rsidRPr="00732D89" w14:paraId="380D095A" w14:textId="77777777" w:rsidTr="006D58DC">
        <w:tc>
          <w:tcPr>
            <w:tcW w:w="1526" w:type="dxa"/>
          </w:tcPr>
          <w:p w14:paraId="6FBF7B46" w14:textId="77777777" w:rsidR="00651859" w:rsidRDefault="00651859" w:rsidP="00651859">
            <w:r w:rsidRPr="00F27D68">
              <w:rPr>
                <w:b/>
                <w:bCs/>
                <w:color w:val="000000"/>
                <w:szCs w:val="28"/>
              </w:rPr>
              <w:t>Электродинамик</w:t>
            </w:r>
            <w:proofErr w:type="gramStart"/>
            <w:r w:rsidRPr="00F27D68">
              <w:rPr>
                <w:b/>
                <w:bCs/>
                <w:color w:val="000000"/>
                <w:szCs w:val="28"/>
              </w:rPr>
              <w:t>а</w:t>
            </w:r>
            <w:r>
              <w:rPr>
                <w:b/>
                <w:bCs/>
                <w:color w:val="000000"/>
                <w:szCs w:val="28"/>
              </w:rPr>
              <w:t>(</w:t>
            </w:r>
            <w:proofErr w:type="gramEnd"/>
            <w:r>
              <w:rPr>
                <w:b/>
                <w:bCs/>
                <w:color w:val="000000"/>
                <w:szCs w:val="28"/>
              </w:rPr>
              <w:t xml:space="preserve"> продолжение)</w:t>
            </w:r>
          </w:p>
          <w:p w14:paraId="1FE9127C" w14:textId="77777777" w:rsidR="00651859" w:rsidRPr="00516EE1" w:rsidRDefault="00651859" w:rsidP="00651859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14:paraId="4B76ED32" w14:textId="77777777" w:rsidR="00651859" w:rsidRPr="00651859" w:rsidRDefault="00651859" w:rsidP="00651859">
            <w:pPr>
              <w:pStyle w:val="3"/>
              <w:shd w:val="clear" w:color="auto" w:fill="auto"/>
              <w:spacing w:line="240" w:lineRule="auto"/>
              <w:ind w:right="20" w:firstLine="0"/>
              <w:jc w:val="both"/>
              <w:rPr>
                <w:sz w:val="20"/>
                <w:szCs w:val="20"/>
              </w:rPr>
            </w:pPr>
            <w:r w:rsidRPr="00651859">
              <w:rPr>
                <w:sz w:val="20"/>
                <w:szCs w:val="20"/>
              </w:rPr>
              <w:t xml:space="preserve">Правильно трактовать смысл понятий магнитное поле, электромагнитное поле, магнитная индукция. Смысл физических величин: магнитный поток, индукция магнитного поля,  индуктивность, энергия магнитного поля, показатель преломления, оптическая сила линзы </w:t>
            </w:r>
            <w:r w:rsidRPr="00651859">
              <w:rPr>
                <w:sz w:val="20"/>
                <w:szCs w:val="20"/>
              </w:rPr>
              <w:lastRenderedPageBreak/>
              <w:t>магнитная индукция</w:t>
            </w:r>
          </w:p>
          <w:p w14:paraId="2C768250" w14:textId="77777777" w:rsidR="00651859" w:rsidRPr="00651859" w:rsidRDefault="00651859" w:rsidP="00651859">
            <w:pPr>
              <w:pStyle w:val="3"/>
              <w:shd w:val="clear" w:color="auto" w:fill="auto"/>
              <w:spacing w:line="240" w:lineRule="auto"/>
              <w:ind w:right="20"/>
              <w:jc w:val="both"/>
              <w:rPr>
                <w:sz w:val="20"/>
                <w:szCs w:val="20"/>
              </w:rPr>
            </w:pPr>
            <w:r w:rsidRPr="00651859">
              <w:rPr>
                <w:sz w:val="20"/>
                <w:szCs w:val="20"/>
              </w:rPr>
              <w:t>. Смысл физических законов: электромагнитной индукции, преломления и отражения света Магнитное поле тока.</w:t>
            </w:r>
            <w:r w:rsidRPr="00651859">
              <w:rPr>
                <w:rStyle w:val="af"/>
                <w:sz w:val="20"/>
                <w:szCs w:val="20"/>
              </w:rPr>
              <w:t xml:space="preserve"> </w:t>
            </w:r>
            <w:r w:rsidRPr="00651859">
              <w:rPr>
                <w:sz w:val="20"/>
                <w:szCs w:val="20"/>
              </w:rPr>
              <w:t>Явление электромагнитной индукции. Взаимосвязь электрического и магнитного полей. Свободные электромагнитные колебания. Электромагнитное поле. Электромагнитные волны. Волновые свойства света. Различные виды электромагнитных излучений и их практические применения. Законы распространения света. Оптические приборы.</w:t>
            </w:r>
          </w:p>
        </w:tc>
        <w:tc>
          <w:tcPr>
            <w:tcW w:w="2126" w:type="dxa"/>
            <w:gridSpan w:val="2"/>
          </w:tcPr>
          <w:p w14:paraId="59720729" w14:textId="77777777" w:rsidR="00651859" w:rsidRPr="00651859" w:rsidRDefault="00651859" w:rsidP="00735F35">
            <w:pPr>
              <w:pStyle w:val="a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651859">
              <w:rPr>
                <w:sz w:val="20"/>
              </w:rPr>
              <w:lastRenderedPageBreak/>
              <w:t xml:space="preserve">Описывать и объяснять физические явления и свойства тел: </w:t>
            </w:r>
            <w:r w:rsidRPr="00651859">
              <w:rPr>
                <w:rStyle w:val="1"/>
                <w:rFonts w:eastAsia="Calibri"/>
                <w:sz w:val="20"/>
                <w:szCs w:val="20"/>
              </w:rPr>
              <w:t xml:space="preserve">электромагнитную индукцию, интерференцию, дифракцию, распространение электромагнитных волн; волновые свойства света; излучение и поглощение света </w:t>
            </w:r>
            <w:r w:rsidRPr="00651859">
              <w:rPr>
                <w:rStyle w:val="1"/>
                <w:rFonts w:eastAsia="Calibri"/>
                <w:sz w:val="20"/>
                <w:szCs w:val="20"/>
              </w:rPr>
              <w:lastRenderedPageBreak/>
              <w:t>атомом</w:t>
            </w:r>
            <w:r w:rsidRPr="00651859">
              <w:rPr>
                <w:rStyle w:val="1"/>
                <w:rFonts w:eastAsia="Calibri"/>
                <w:i/>
                <w:sz w:val="20"/>
                <w:szCs w:val="20"/>
              </w:rPr>
              <w:t>;</w:t>
            </w:r>
            <w:r w:rsidRPr="00651859">
              <w:rPr>
                <w:i/>
                <w:sz w:val="20"/>
              </w:rPr>
              <w:t xml:space="preserve"> </w:t>
            </w:r>
            <w:r w:rsidRPr="00651859">
              <w:rPr>
                <w:sz w:val="20"/>
              </w:rPr>
              <w:t>решать экспериментальные</w:t>
            </w:r>
            <w:r w:rsidRPr="00651859">
              <w:rPr>
                <w:color w:val="20124D"/>
                <w:sz w:val="20"/>
              </w:rPr>
              <w:t>,</w:t>
            </w:r>
            <w:r w:rsidRPr="00651859">
              <w:rPr>
                <w:sz w:val="20"/>
              </w:rPr>
              <w:t xml:space="preserve"> качественные и количественные задачи олимпиадного уровня сложности, используя физические законы, а также ур</w:t>
            </w:r>
            <w:r w:rsidR="002D2BB1">
              <w:rPr>
                <w:sz w:val="20"/>
              </w:rPr>
              <w:t xml:space="preserve">авнения, связывающие </w:t>
            </w:r>
            <w:proofErr w:type="spellStart"/>
            <w:r w:rsidR="002D2BB1">
              <w:rPr>
                <w:sz w:val="20"/>
              </w:rPr>
              <w:t>физические</w:t>
            </w:r>
            <w:r w:rsidRPr="00651859">
              <w:rPr>
                <w:sz w:val="20"/>
              </w:rPr>
              <w:t>величины</w:t>
            </w:r>
            <w:proofErr w:type="spellEnd"/>
            <w:r w:rsidRPr="00651859">
              <w:rPr>
                <w:sz w:val="20"/>
              </w:rPr>
              <w:t>;</w:t>
            </w:r>
          </w:p>
          <w:p w14:paraId="06899068" w14:textId="77777777" w:rsidR="00651859" w:rsidRPr="00651859" w:rsidRDefault="002D2BB1" w:rsidP="00735F35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 xml:space="preserve">анализировать границы </w:t>
            </w:r>
            <w:r w:rsidR="00651859" w:rsidRPr="00651859">
              <w:rPr>
                <w:sz w:val="20"/>
              </w:rPr>
              <w:t>применимости физических законов, понимать всеобщий характер фундаментальных законов и ограниченность использования частных законов;</w:t>
            </w:r>
          </w:p>
          <w:p w14:paraId="66759775" w14:textId="77777777" w:rsidR="00651859" w:rsidRPr="00651859" w:rsidRDefault="00651859" w:rsidP="00735F35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651859">
              <w:rPr>
                <w:sz w:val="20"/>
              </w:rPr>
              <w:t>формулировать и решать новые задачи, возникающие в ходе учебно-исследовательской и проектной деятельности;</w:t>
            </w:r>
          </w:p>
          <w:p w14:paraId="48404DC1" w14:textId="77777777" w:rsidR="00651859" w:rsidRPr="00651859" w:rsidRDefault="00651859" w:rsidP="00735F35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ascii="Arial" w:hAnsi="Arial" w:cs="Arial"/>
                <w:sz w:val="20"/>
              </w:rPr>
            </w:pPr>
            <w:r w:rsidRPr="00651859">
              <w:rPr>
                <w:sz w:val="20"/>
              </w:rPr>
              <w:t>усовершенствовать приборы и методы исследования в соответствии с поставленной задачей;</w:t>
            </w:r>
          </w:p>
          <w:p w14:paraId="65F3AE51" w14:textId="77777777" w:rsidR="00651859" w:rsidRPr="00651859" w:rsidRDefault="00651859" w:rsidP="00820E64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0"/>
              </w:rPr>
            </w:pPr>
            <w:r w:rsidRPr="00651859">
              <w:rPr>
                <w:sz w:val="20"/>
              </w:rPr>
              <w:t>использовать методы математического моделирования, в том числе прост</w:t>
            </w:r>
            <w:r w:rsidR="002D2BB1">
              <w:rPr>
                <w:sz w:val="20"/>
              </w:rPr>
              <w:t xml:space="preserve">ейшие статистические методы для </w:t>
            </w:r>
            <w:r w:rsidRPr="00651859">
              <w:rPr>
                <w:sz w:val="20"/>
              </w:rPr>
              <w:t>обработки результатов эксперимента.</w:t>
            </w:r>
          </w:p>
        </w:tc>
        <w:tc>
          <w:tcPr>
            <w:tcW w:w="2126" w:type="dxa"/>
            <w:gridSpan w:val="2"/>
          </w:tcPr>
          <w:p w14:paraId="50734506" w14:textId="77777777" w:rsidR="00651859" w:rsidRPr="002A7D91" w:rsidRDefault="00651859" w:rsidP="00651859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rStyle w:val="ae"/>
                <w:b w:val="0"/>
                <w:i w:val="0"/>
                <w:sz w:val="20"/>
                <w:szCs w:val="20"/>
              </w:rPr>
              <w:lastRenderedPageBreak/>
              <w:t>П</w:t>
            </w:r>
            <w:r w:rsidRPr="00651859">
              <w:rPr>
                <w:rStyle w:val="ae"/>
                <w:b w:val="0"/>
                <w:i w:val="0"/>
                <w:sz w:val="20"/>
                <w:szCs w:val="20"/>
              </w:rPr>
              <w:t>риводит примеры практического использования физических знаний:</w:t>
            </w:r>
            <w:r w:rsidRPr="00651859">
              <w:rPr>
                <w:rStyle w:val="1"/>
                <w:sz w:val="20"/>
                <w:szCs w:val="20"/>
              </w:rPr>
              <w:t xml:space="preserve"> законов электродинамики в энергетике; различных видов электромагнитных излучений для развития радио и телекоммуникаций</w:t>
            </w:r>
          </w:p>
        </w:tc>
        <w:tc>
          <w:tcPr>
            <w:tcW w:w="2031" w:type="dxa"/>
            <w:gridSpan w:val="2"/>
          </w:tcPr>
          <w:p w14:paraId="712BCAB9" w14:textId="77777777" w:rsidR="00651859" w:rsidRPr="002A7D91" w:rsidRDefault="00651859" w:rsidP="00651859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Определяет </w:t>
            </w:r>
            <w:r w:rsidRPr="00651859">
              <w:rPr>
                <w:sz w:val="20"/>
                <w:szCs w:val="20"/>
              </w:rPr>
              <w:t xml:space="preserve">величину и направление силы </w:t>
            </w:r>
            <w:r>
              <w:rPr>
                <w:sz w:val="20"/>
                <w:szCs w:val="20"/>
              </w:rPr>
              <w:t>Ампера и силы Лоренца, применяет</w:t>
            </w:r>
            <w:r w:rsidRPr="00651859">
              <w:rPr>
                <w:sz w:val="20"/>
                <w:szCs w:val="20"/>
              </w:rPr>
              <w:t xml:space="preserve"> правило Ленца</w:t>
            </w:r>
            <w:r>
              <w:rPr>
                <w:sz w:val="20"/>
                <w:szCs w:val="20"/>
              </w:rPr>
              <w:t xml:space="preserve"> для определения направления индукционного тока.</w:t>
            </w:r>
          </w:p>
        </w:tc>
      </w:tr>
      <w:tr w:rsidR="00794AA5" w:rsidRPr="00732D89" w14:paraId="10DC07EC" w14:textId="77777777" w:rsidTr="006D58DC">
        <w:tc>
          <w:tcPr>
            <w:tcW w:w="1526" w:type="dxa"/>
          </w:tcPr>
          <w:p w14:paraId="672C9C22" w14:textId="4A7A684C" w:rsidR="00794AA5" w:rsidRPr="00794AA5" w:rsidRDefault="003A16BB" w:rsidP="00794A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Колебания и волны</w:t>
            </w:r>
          </w:p>
        </w:tc>
        <w:tc>
          <w:tcPr>
            <w:tcW w:w="2268" w:type="dxa"/>
            <w:gridSpan w:val="2"/>
          </w:tcPr>
          <w:p w14:paraId="356EA768" w14:textId="77777777" w:rsidR="00794AA5" w:rsidRPr="00794AA5" w:rsidRDefault="00794AA5" w:rsidP="00794AA5">
            <w:pPr>
              <w:pStyle w:val="3"/>
              <w:shd w:val="clear" w:color="auto" w:fill="auto"/>
              <w:spacing w:line="240" w:lineRule="auto"/>
              <w:ind w:right="20" w:firstLine="0"/>
              <w:rPr>
                <w:sz w:val="20"/>
                <w:szCs w:val="20"/>
              </w:rPr>
            </w:pPr>
            <w:r w:rsidRPr="00794AA5">
              <w:rPr>
                <w:sz w:val="20"/>
                <w:szCs w:val="20"/>
              </w:rPr>
              <w:t xml:space="preserve">Правильно трактовать смысл понятий:  резонанс, </w:t>
            </w:r>
          </w:p>
          <w:p w14:paraId="71191F90" w14:textId="77777777" w:rsidR="00794AA5" w:rsidRPr="00794AA5" w:rsidRDefault="00794AA5" w:rsidP="00794AA5">
            <w:pPr>
              <w:pStyle w:val="3"/>
              <w:shd w:val="clear" w:color="auto" w:fill="auto"/>
              <w:spacing w:line="240" w:lineRule="auto"/>
              <w:ind w:left="40" w:right="20"/>
              <w:rPr>
                <w:sz w:val="20"/>
                <w:szCs w:val="20"/>
              </w:rPr>
            </w:pPr>
            <w:proofErr w:type="spellStart"/>
            <w:r w:rsidRPr="00794AA5">
              <w:rPr>
                <w:sz w:val="20"/>
                <w:szCs w:val="20"/>
              </w:rPr>
              <w:t>см</w:t>
            </w:r>
            <w:r>
              <w:rPr>
                <w:sz w:val="20"/>
                <w:szCs w:val="20"/>
              </w:rPr>
              <w:t>см</w:t>
            </w:r>
            <w:r w:rsidRPr="00794AA5">
              <w:rPr>
                <w:sz w:val="20"/>
                <w:szCs w:val="20"/>
              </w:rPr>
              <w:t>ысл</w:t>
            </w:r>
            <w:proofErr w:type="spellEnd"/>
            <w:r w:rsidRPr="00794AA5">
              <w:rPr>
                <w:sz w:val="20"/>
                <w:szCs w:val="20"/>
              </w:rPr>
              <w:t xml:space="preserve"> физических величин:  период, частота, амплитуда колебаний, длина волны, </w:t>
            </w:r>
            <w:r>
              <w:rPr>
                <w:sz w:val="20"/>
                <w:szCs w:val="20"/>
              </w:rPr>
              <w:t>виды волн</w:t>
            </w:r>
          </w:p>
        </w:tc>
        <w:tc>
          <w:tcPr>
            <w:tcW w:w="2126" w:type="dxa"/>
            <w:gridSpan w:val="2"/>
          </w:tcPr>
          <w:p w14:paraId="6BDCCEE5" w14:textId="77777777" w:rsidR="00794AA5" w:rsidRPr="00794AA5" w:rsidRDefault="00794AA5" w:rsidP="00794AA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94AA5">
              <w:rPr>
                <w:sz w:val="20"/>
                <w:szCs w:val="20"/>
              </w:rPr>
              <w:t xml:space="preserve">определять: характер физического процесса по графику, таблице, формуле; </w:t>
            </w:r>
          </w:p>
        </w:tc>
        <w:tc>
          <w:tcPr>
            <w:tcW w:w="2126" w:type="dxa"/>
            <w:gridSpan w:val="2"/>
          </w:tcPr>
          <w:p w14:paraId="10FA2380" w14:textId="77777777" w:rsidR="00794AA5" w:rsidRPr="002A7D91" w:rsidRDefault="00794AA5" w:rsidP="00794AA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30D7D">
              <w:rPr>
                <w:sz w:val="20"/>
                <w:szCs w:val="20"/>
              </w:rPr>
              <w:t>Выража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>зависимость между величинами на график</w:t>
            </w:r>
            <w:r>
              <w:rPr>
                <w:sz w:val="20"/>
                <w:szCs w:val="20"/>
              </w:rPr>
              <w:t>е, определяет скорость движения объекта, импульс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энергию,</w:t>
            </w:r>
            <w:r w:rsidRPr="00330D7D">
              <w:rPr>
                <w:sz w:val="20"/>
                <w:szCs w:val="20"/>
              </w:rPr>
              <w:t xml:space="preserve"> реша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 xml:space="preserve">задачи на определение величин, характеризующих </w:t>
            </w:r>
            <w:r>
              <w:rPr>
                <w:sz w:val="20"/>
                <w:szCs w:val="20"/>
              </w:rPr>
              <w:t xml:space="preserve">релятивистские процессы, </w:t>
            </w:r>
            <w:r w:rsidRPr="00330D7D">
              <w:rPr>
                <w:sz w:val="20"/>
                <w:szCs w:val="20"/>
              </w:rPr>
              <w:t>величины.</w:t>
            </w:r>
          </w:p>
        </w:tc>
        <w:tc>
          <w:tcPr>
            <w:tcW w:w="2031" w:type="dxa"/>
            <w:gridSpan w:val="2"/>
          </w:tcPr>
          <w:p w14:paraId="6730A629" w14:textId="77777777" w:rsidR="00794AA5" w:rsidRPr="00AB4F59" w:rsidRDefault="00794AA5" w:rsidP="00794AA5">
            <w:pPr>
              <w:widowControl w:val="0"/>
              <w:suppressAutoHyphens/>
              <w:rPr>
                <w:sz w:val="20"/>
                <w:szCs w:val="20"/>
              </w:rPr>
            </w:pPr>
            <w:r w:rsidRPr="00AB4F59">
              <w:rPr>
                <w:sz w:val="20"/>
                <w:szCs w:val="20"/>
              </w:rPr>
              <w:t>определяет: характер физического процесса по графику, таблице, формуле;</w:t>
            </w:r>
          </w:p>
          <w:p w14:paraId="506369BB" w14:textId="77777777" w:rsidR="00794AA5" w:rsidRPr="004136C5" w:rsidRDefault="00794AA5" w:rsidP="004136C5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proofErr w:type="gramStart"/>
            <w:r w:rsidRPr="00AB4F59">
              <w:rPr>
                <w:sz w:val="20"/>
              </w:rPr>
              <w:t>характеризует системную связь между основополагающими научными понятиями: пространство, время, материя (вещество, поле), движение, сила, энергия;</w:t>
            </w:r>
            <w:proofErr w:type="gramEnd"/>
          </w:p>
        </w:tc>
      </w:tr>
      <w:tr w:rsidR="00794AA5" w:rsidRPr="00732D89" w14:paraId="63C2A061" w14:textId="77777777" w:rsidTr="006D58DC">
        <w:tc>
          <w:tcPr>
            <w:tcW w:w="1526" w:type="dxa"/>
          </w:tcPr>
          <w:p w14:paraId="6428AC2B" w14:textId="7FE31BA8" w:rsidR="00794AA5" w:rsidRDefault="003A16BB" w:rsidP="00794AA5">
            <w:r>
              <w:rPr>
                <w:b/>
                <w:bCs/>
                <w:color w:val="000000"/>
                <w:szCs w:val="28"/>
              </w:rPr>
              <w:t xml:space="preserve">Оптика. </w:t>
            </w:r>
            <w:r w:rsidR="00794AA5" w:rsidRPr="00F27D68">
              <w:rPr>
                <w:b/>
                <w:bCs/>
                <w:color w:val="000000"/>
                <w:szCs w:val="28"/>
              </w:rPr>
              <w:t>Основы специальной теории относитель</w:t>
            </w:r>
            <w:r w:rsidR="00794AA5" w:rsidRPr="00F27D68">
              <w:rPr>
                <w:b/>
                <w:bCs/>
                <w:color w:val="000000"/>
                <w:szCs w:val="28"/>
              </w:rPr>
              <w:lastRenderedPageBreak/>
              <w:t>ности</w:t>
            </w:r>
          </w:p>
          <w:p w14:paraId="0761D9BF" w14:textId="77777777" w:rsidR="00794AA5" w:rsidRDefault="00794AA5" w:rsidP="00794AA5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14:paraId="4FEB2BFC" w14:textId="77777777" w:rsidR="00794AA5" w:rsidRPr="00A92E88" w:rsidRDefault="004136C5" w:rsidP="004136C5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lastRenderedPageBreak/>
              <w:t xml:space="preserve">Правильно </w:t>
            </w:r>
            <w:r w:rsidR="00794AA5" w:rsidRPr="00A92E88">
              <w:rPr>
                <w:sz w:val="20"/>
              </w:rPr>
              <w:t xml:space="preserve">трактовать понятия пространство и время. Относительность промежутков времени. Относительность </w:t>
            </w:r>
            <w:r w:rsidR="00794AA5" w:rsidRPr="00A92E88">
              <w:rPr>
                <w:sz w:val="20"/>
              </w:rPr>
              <w:lastRenderedPageBreak/>
              <w:t>линейных размеров</w:t>
            </w:r>
            <w:proofErr w:type="gramStart"/>
            <w:r w:rsidR="00794AA5" w:rsidRPr="00A92E88">
              <w:rPr>
                <w:sz w:val="20"/>
              </w:rPr>
              <w:t>.</w:t>
            </w:r>
            <w:proofErr w:type="gramEnd"/>
            <w:r w:rsidR="00794AA5" w:rsidRPr="00A92E88">
              <w:rPr>
                <w:sz w:val="20"/>
              </w:rPr>
              <w:t xml:space="preserve"> </w:t>
            </w:r>
            <w:proofErr w:type="gramStart"/>
            <w:r w:rsidR="00794AA5" w:rsidRPr="00A92E88">
              <w:rPr>
                <w:sz w:val="20"/>
              </w:rPr>
              <w:t>х</w:t>
            </w:r>
            <w:proofErr w:type="gramEnd"/>
            <w:r w:rsidR="00794AA5" w:rsidRPr="00A92E88">
              <w:rPr>
                <w:sz w:val="20"/>
              </w:rPr>
              <w:t>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</w:p>
          <w:p w14:paraId="0C0333D9" w14:textId="77777777" w:rsidR="00794AA5" w:rsidRPr="00A92E88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A92E88">
              <w:rPr>
                <w:sz w:val="20"/>
              </w:rPr>
              <w:t>понимать и объяснять целостность физической теории, различать границы ее применимости и место в ряду других физических теорий;</w:t>
            </w:r>
          </w:p>
          <w:p w14:paraId="71E8C261" w14:textId="77777777" w:rsidR="00794AA5" w:rsidRPr="00A92E88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 w:rsidRPr="00A92E88">
              <w:rPr>
                <w:sz w:val="20"/>
              </w:rPr>
              <w:t>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      </w:r>
          </w:p>
          <w:p w14:paraId="0975E613" w14:textId="77777777" w:rsidR="00794AA5" w:rsidRPr="00A92E88" w:rsidRDefault="00794AA5" w:rsidP="00794AA5">
            <w:pPr>
              <w:pStyle w:val="3"/>
              <w:tabs>
                <w:tab w:val="left" w:pos="4877"/>
              </w:tabs>
              <w:spacing w:line="240" w:lineRule="auto"/>
              <w:ind w:right="-108" w:firstLine="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B080A7F" w14:textId="77777777" w:rsidR="00794AA5" w:rsidRPr="00A92E88" w:rsidRDefault="00794AA5" w:rsidP="00794AA5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lastRenderedPageBreak/>
              <w:t>О</w:t>
            </w:r>
            <w:r w:rsidRPr="00A92E88">
              <w:rPr>
                <w:sz w:val="20"/>
              </w:rPr>
              <w:t xml:space="preserve">писывать и анализировать полученную в результате проведенных физических </w:t>
            </w:r>
            <w:r w:rsidRPr="00A92E88">
              <w:rPr>
                <w:sz w:val="20"/>
              </w:rPr>
              <w:lastRenderedPageBreak/>
              <w:t>экспериментов информацию, определять ее достоверность;</w:t>
            </w:r>
          </w:p>
          <w:p w14:paraId="4E876854" w14:textId="77777777" w:rsidR="00794AA5" w:rsidRPr="00A92E88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rPr>
                <w:rFonts w:ascii="Arial" w:hAnsi="Arial" w:cs="Arial"/>
                <w:sz w:val="20"/>
              </w:rPr>
            </w:pPr>
            <w:proofErr w:type="gramStart"/>
            <w:r w:rsidRPr="00A92E88">
              <w:rPr>
                <w:sz w:val="20"/>
              </w:rPr>
              <w:t>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      </w:r>
            <w:proofErr w:type="gramEnd"/>
          </w:p>
          <w:p w14:paraId="3BBA2F37" w14:textId="77777777" w:rsidR="00794AA5" w:rsidRPr="00A92E88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 w:rsidRPr="00A92E88">
              <w:rPr>
                <w:sz w:val="20"/>
              </w:rPr>
              <w:t>решать экспериментальные</w:t>
            </w:r>
            <w:r w:rsidRPr="00A92E88">
              <w:rPr>
                <w:color w:val="20124D"/>
                <w:sz w:val="20"/>
              </w:rPr>
              <w:t>,</w:t>
            </w:r>
            <w:r w:rsidRPr="00A92E88">
              <w:rPr>
                <w:sz w:val="20"/>
              </w:rPr>
              <w:t xml:space="preserve"> качественные и количественные задачи олимпиадного уровня сложности, используя физические законы, а также ур</w:t>
            </w:r>
            <w:r w:rsidR="002D2BB1">
              <w:rPr>
                <w:sz w:val="20"/>
              </w:rPr>
              <w:t xml:space="preserve">авнения, связывающие </w:t>
            </w:r>
            <w:proofErr w:type="spellStart"/>
            <w:r w:rsidR="002D2BB1">
              <w:rPr>
                <w:sz w:val="20"/>
              </w:rPr>
              <w:t>физические</w:t>
            </w:r>
            <w:r w:rsidRPr="00A92E88">
              <w:rPr>
                <w:sz w:val="20"/>
              </w:rPr>
              <w:t>величины</w:t>
            </w:r>
            <w:proofErr w:type="spellEnd"/>
            <w:r w:rsidRPr="00A92E88">
              <w:rPr>
                <w:sz w:val="20"/>
              </w:rPr>
              <w:t>;</w:t>
            </w:r>
          </w:p>
          <w:p w14:paraId="70B21C81" w14:textId="77777777" w:rsidR="00794AA5" w:rsidRPr="004136C5" w:rsidRDefault="002D2BB1" w:rsidP="004136C5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sz w:val="20"/>
              </w:rPr>
              <w:t xml:space="preserve">анализировать </w:t>
            </w:r>
            <w:proofErr w:type="spellStart"/>
            <w:r>
              <w:rPr>
                <w:sz w:val="20"/>
              </w:rPr>
              <w:t>границы</w:t>
            </w:r>
            <w:r w:rsidR="00794AA5" w:rsidRPr="00A92E88">
              <w:rPr>
                <w:sz w:val="20"/>
              </w:rPr>
              <w:t>применимости</w:t>
            </w:r>
            <w:proofErr w:type="spellEnd"/>
            <w:r w:rsidR="00794AA5" w:rsidRPr="00A92E88">
              <w:rPr>
                <w:sz w:val="20"/>
              </w:rPr>
              <w:t xml:space="preserve"> физических законов, понимать всеобщий характер фундаментальных законов и ограниченность использования частных законов;</w:t>
            </w:r>
          </w:p>
        </w:tc>
        <w:tc>
          <w:tcPr>
            <w:tcW w:w="2126" w:type="dxa"/>
            <w:gridSpan w:val="2"/>
          </w:tcPr>
          <w:p w14:paraId="7BFC84A9" w14:textId="77777777" w:rsidR="00794AA5" w:rsidRPr="002A7D91" w:rsidRDefault="00794AA5" w:rsidP="00794AA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30D7D">
              <w:rPr>
                <w:sz w:val="20"/>
                <w:szCs w:val="20"/>
              </w:rPr>
              <w:lastRenderedPageBreak/>
              <w:t>Выража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>зависимость между величинами на график</w:t>
            </w:r>
            <w:r>
              <w:rPr>
                <w:sz w:val="20"/>
                <w:szCs w:val="20"/>
              </w:rPr>
              <w:t>е, определяет скорость движения объекта, импульс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,</w:t>
            </w:r>
            <w:proofErr w:type="gramEnd"/>
            <w:r>
              <w:rPr>
                <w:sz w:val="20"/>
                <w:szCs w:val="20"/>
              </w:rPr>
              <w:t>энергию,</w:t>
            </w:r>
            <w:r w:rsidRPr="00330D7D">
              <w:rPr>
                <w:sz w:val="20"/>
                <w:szCs w:val="20"/>
              </w:rPr>
              <w:t xml:space="preserve"> реша</w:t>
            </w:r>
            <w:r>
              <w:rPr>
                <w:sz w:val="20"/>
                <w:szCs w:val="20"/>
              </w:rPr>
              <w:t xml:space="preserve">ет </w:t>
            </w:r>
            <w:r w:rsidRPr="00330D7D">
              <w:rPr>
                <w:sz w:val="20"/>
                <w:szCs w:val="20"/>
              </w:rPr>
              <w:t xml:space="preserve">задачи на определение величин, характеризующих </w:t>
            </w:r>
            <w:r>
              <w:rPr>
                <w:sz w:val="20"/>
                <w:szCs w:val="20"/>
              </w:rPr>
              <w:t xml:space="preserve">релятивистские процессы, </w:t>
            </w:r>
            <w:r w:rsidRPr="00330D7D">
              <w:rPr>
                <w:sz w:val="20"/>
                <w:szCs w:val="20"/>
              </w:rPr>
              <w:t>величины.</w:t>
            </w:r>
          </w:p>
        </w:tc>
        <w:tc>
          <w:tcPr>
            <w:tcW w:w="2031" w:type="dxa"/>
            <w:gridSpan w:val="2"/>
          </w:tcPr>
          <w:p w14:paraId="217A34B8" w14:textId="77777777" w:rsidR="00794AA5" w:rsidRPr="00AB4F59" w:rsidRDefault="00794AA5" w:rsidP="00794AA5">
            <w:pPr>
              <w:widowControl w:val="0"/>
              <w:suppressAutoHyphens/>
              <w:rPr>
                <w:sz w:val="20"/>
                <w:szCs w:val="20"/>
              </w:rPr>
            </w:pPr>
            <w:r w:rsidRPr="00AB4F59">
              <w:rPr>
                <w:sz w:val="20"/>
                <w:szCs w:val="20"/>
              </w:rPr>
              <w:lastRenderedPageBreak/>
              <w:t>определяет: характер физического процесса по графику, таблице, формуле;</w:t>
            </w:r>
          </w:p>
          <w:p w14:paraId="68452AEB" w14:textId="77777777" w:rsidR="00794AA5" w:rsidRPr="00AB4F59" w:rsidRDefault="00794AA5" w:rsidP="00315ECB">
            <w:pPr>
              <w:pStyle w:val="a"/>
              <w:numPr>
                <w:ilvl w:val="0"/>
                <w:numId w:val="0"/>
              </w:numPr>
              <w:spacing w:line="240" w:lineRule="auto"/>
              <w:ind w:firstLine="284"/>
              <w:jc w:val="left"/>
              <w:rPr>
                <w:rFonts w:ascii="Arial" w:hAnsi="Arial" w:cs="Arial"/>
                <w:sz w:val="20"/>
              </w:rPr>
            </w:pPr>
            <w:proofErr w:type="gramStart"/>
            <w:r w:rsidRPr="00AB4F59">
              <w:rPr>
                <w:sz w:val="20"/>
              </w:rPr>
              <w:t xml:space="preserve">характеризует </w:t>
            </w:r>
            <w:r w:rsidRPr="00AB4F59">
              <w:rPr>
                <w:sz w:val="20"/>
              </w:rPr>
              <w:lastRenderedPageBreak/>
              <w:t>системную связь между основополагающими научными понятиями: пространство, время, материя (вещество, поле), движение, сила, энергия;</w:t>
            </w:r>
            <w:proofErr w:type="gramEnd"/>
          </w:p>
          <w:p w14:paraId="408C5C6D" w14:textId="77777777" w:rsidR="00794AA5" w:rsidRPr="00AB4F59" w:rsidRDefault="00794AA5" w:rsidP="00794AA5">
            <w:pPr>
              <w:tabs>
                <w:tab w:val="left" w:pos="1273"/>
              </w:tabs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</w:tr>
      <w:tr w:rsidR="00794AA5" w:rsidRPr="00732D89" w14:paraId="4DF67059" w14:textId="77777777" w:rsidTr="00315ECB">
        <w:tc>
          <w:tcPr>
            <w:tcW w:w="1526" w:type="dxa"/>
          </w:tcPr>
          <w:p w14:paraId="3C8FA0D3" w14:textId="77777777" w:rsidR="00794AA5" w:rsidRDefault="00794AA5" w:rsidP="00794AA5">
            <w:r w:rsidRPr="00F27D68">
              <w:rPr>
                <w:b/>
                <w:bCs/>
                <w:color w:val="000000"/>
                <w:szCs w:val="28"/>
              </w:rPr>
              <w:lastRenderedPageBreak/>
              <w:t>Квантовая физика. Физика атома и атомного ядра</w:t>
            </w:r>
          </w:p>
          <w:p w14:paraId="6D199498" w14:textId="77777777" w:rsidR="00794AA5" w:rsidRPr="00732D89" w:rsidRDefault="00794AA5" w:rsidP="00794AA5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2268" w:type="dxa"/>
            <w:gridSpan w:val="2"/>
          </w:tcPr>
          <w:p w14:paraId="0966722D" w14:textId="77777777" w:rsidR="00794AA5" w:rsidRPr="00AB4F59" w:rsidRDefault="00794AA5" w:rsidP="00794A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B4F59">
              <w:rPr>
                <w:rFonts w:ascii="Times New Roman" w:hAnsi="Times New Roman" w:cs="Times New Roman"/>
                <w:sz w:val="20"/>
                <w:szCs w:val="20"/>
              </w:rPr>
              <w:t>Понимать смысл понятий:</w:t>
            </w:r>
            <w:proofErr w:type="gramStart"/>
            <w:r w:rsidRPr="00AB4F5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B4F59">
              <w:rPr>
                <w:rFonts w:ascii="Times New Roman" w:hAnsi="Times New Roman" w:cs="Times New Roman"/>
                <w:sz w:val="20"/>
                <w:szCs w:val="20"/>
              </w:rPr>
              <w:t>атом, квант, фотон, атомное ядро, дефект массы, энергия связи, радиоактивность, ионизирующее излучение</w:t>
            </w:r>
          </w:p>
          <w:p w14:paraId="3A36CBA4" w14:textId="77777777" w:rsidR="00794AA5" w:rsidRPr="00AB4F59" w:rsidRDefault="00794AA5" w:rsidP="00794AA5">
            <w:pPr>
              <w:widowControl w:val="0"/>
              <w:suppressAutoHyphens/>
              <w:jc w:val="both"/>
              <w:rPr>
                <w:b/>
                <w:i/>
                <w:sz w:val="20"/>
                <w:szCs w:val="20"/>
              </w:rPr>
            </w:pPr>
            <w:r w:rsidRPr="00AB4F59">
              <w:rPr>
                <w:sz w:val="20"/>
                <w:szCs w:val="20"/>
              </w:rPr>
              <w:t>смысл физических законов, принципов и постулатов</w:t>
            </w:r>
            <w:r w:rsidRPr="00AB4F59">
              <w:rPr>
                <w:b/>
                <w:i/>
                <w:sz w:val="20"/>
                <w:szCs w:val="20"/>
              </w:rPr>
              <w:t xml:space="preserve"> </w:t>
            </w:r>
            <w:r w:rsidRPr="00AB4F59">
              <w:rPr>
                <w:sz w:val="20"/>
                <w:szCs w:val="20"/>
              </w:rPr>
              <w:t>(формулировка, границы применимости):</w:t>
            </w:r>
            <w:r w:rsidRPr="00AB4F59">
              <w:rPr>
                <w:b/>
                <w:sz w:val="20"/>
                <w:szCs w:val="20"/>
              </w:rPr>
              <w:t xml:space="preserve"> </w:t>
            </w:r>
            <w:r w:rsidRPr="00AB4F59">
              <w:rPr>
                <w:sz w:val="20"/>
                <w:szCs w:val="20"/>
              </w:rPr>
              <w:t xml:space="preserve"> законы отражения и преломления света, постулаты специальной теории относительности, закон связи массы и энергии, законы фотоэффекта, постулаты Бора, закон радиоактивного распада; </w:t>
            </w:r>
          </w:p>
          <w:p w14:paraId="632F1B42" w14:textId="77777777" w:rsidR="00794AA5" w:rsidRPr="00AB4F59" w:rsidRDefault="00794AA5" w:rsidP="00794AA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B4F59">
              <w:rPr>
                <w:rFonts w:ascii="Times New Roman" w:hAnsi="Times New Roman" w:cs="Times New Roman"/>
                <w:sz w:val="20"/>
                <w:szCs w:val="20"/>
              </w:rPr>
              <w:t>вклад российских и зарубежных ученых, оказавших наибольшее влияние на развитие физики</w:t>
            </w:r>
          </w:p>
          <w:p w14:paraId="21359429" w14:textId="77777777" w:rsidR="00794AA5" w:rsidRPr="00AB4F59" w:rsidRDefault="00794AA5" w:rsidP="00794AA5">
            <w:pPr>
              <w:pStyle w:val="3"/>
              <w:shd w:val="clear" w:color="auto" w:fill="auto"/>
              <w:spacing w:line="240" w:lineRule="auto"/>
              <w:ind w:left="40" w:right="20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F81B2ED" w14:textId="77777777" w:rsidR="00794AA5" w:rsidRPr="006E24FF" w:rsidRDefault="00794AA5" w:rsidP="00794AA5">
            <w:pPr>
              <w:pStyle w:val="3"/>
              <w:shd w:val="clear" w:color="auto" w:fill="auto"/>
              <w:tabs>
                <w:tab w:val="left" w:pos="212"/>
              </w:tabs>
              <w:spacing w:line="240" w:lineRule="auto"/>
              <w:ind w:right="40" w:firstLine="0"/>
              <w:jc w:val="both"/>
              <w:rPr>
                <w:sz w:val="20"/>
                <w:szCs w:val="20"/>
              </w:rPr>
            </w:pPr>
            <w:r>
              <w:rPr>
                <w:rStyle w:val="ae"/>
                <w:b w:val="0"/>
                <w:i w:val="0"/>
                <w:sz w:val="20"/>
                <w:szCs w:val="20"/>
              </w:rPr>
              <w:t>Опи</w:t>
            </w:r>
            <w:r w:rsidR="002D2BB1">
              <w:rPr>
                <w:rStyle w:val="ae"/>
                <w:b w:val="0"/>
                <w:i w:val="0"/>
                <w:sz w:val="20"/>
                <w:szCs w:val="20"/>
              </w:rPr>
              <w:t xml:space="preserve">сывать и объяснять </w:t>
            </w:r>
            <w:r w:rsidRPr="006E24FF">
              <w:rPr>
                <w:rStyle w:val="ae"/>
                <w:b w:val="0"/>
                <w:i w:val="0"/>
                <w:sz w:val="20"/>
                <w:szCs w:val="20"/>
              </w:rPr>
              <w:t>физические явления и свойства тел:</w:t>
            </w:r>
            <w:r w:rsidRPr="006E24FF">
              <w:rPr>
                <w:rStyle w:val="1"/>
                <w:sz w:val="20"/>
                <w:szCs w:val="20"/>
              </w:rPr>
              <w:t xml:space="preserve"> излучение и поглощение света атомом;</w:t>
            </w:r>
            <w:r w:rsidRPr="006E24FF">
              <w:rPr>
                <w:rStyle w:val="ae"/>
                <w:b w:val="0"/>
                <w:i w:val="0"/>
                <w:sz w:val="20"/>
                <w:szCs w:val="20"/>
              </w:rPr>
              <w:t xml:space="preserve"> приводить примеры практического использования физических знаний:</w:t>
            </w:r>
            <w:r w:rsidRPr="006E24FF">
              <w:rPr>
                <w:rStyle w:val="1"/>
                <w:sz w:val="20"/>
                <w:szCs w:val="20"/>
              </w:rPr>
              <w:t xml:space="preserve">  различных видов электромагнитных излучений для развития радио и телекоммуникаций, квантовой физики в создании ядерной энергетики, лазеров;</w:t>
            </w:r>
          </w:p>
          <w:p w14:paraId="4DB9F342" w14:textId="77777777" w:rsidR="00794AA5" w:rsidRPr="006E24FF" w:rsidRDefault="00794AA5" w:rsidP="00794AA5">
            <w:pPr>
              <w:pStyle w:val="3"/>
              <w:shd w:val="clear" w:color="auto" w:fill="auto"/>
              <w:tabs>
                <w:tab w:val="left" w:pos="231"/>
              </w:tabs>
              <w:spacing w:line="240" w:lineRule="auto"/>
              <w:ind w:right="40"/>
              <w:jc w:val="both"/>
              <w:rPr>
                <w:sz w:val="20"/>
                <w:szCs w:val="20"/>
              </w:rPr>
            </w:pPr>
            <w:r w:rsidRPr="006E24FF">
              <w:rPr>
                <w:rStyle w:val="ae"/>
                <w:b w:val="0"/>
                <w:i w:val="0"/>
                <w:sz w:val="20"/>
                <w:szCs w:val="20"/>
              </w:rPr>
              <w:t>воспринимать и на основе полученных знаний самостоятельно оценивать</w:t>
            </w:r>
            <w:r w:rsidR="002D2BB1">
              <w:rPr>
                <w:rStyle w:val="1"/>
                <w:sz w:val="20"/>
                <w:szCs w:val="20"/>
              </w:rPr>
              <w:t xml:space="preserve"> </w:t>
            </w:r>
            <w:r w:rsidRPr="006E24FF">
              <w:rPr>
                <w:rStyle w:val="1"/>
                <w:sz w:val="20"/>
                <w:szCs w:val="20"/>
              </w:rPr>
              <w:t>информацию, содержащуюся в сообщениях СМИ, Интернете, научно-популярных статьях;</w:t>
            </w:r>
          </w:p>
          <w:p w14:paraId="71B5F78D" w14:textId="77777777" w:rsidR="00794AA5" w:rsidRPr="006E24FF" w:rsidRDefault="00794AA5" w:rsidP="00794AA5">
            <w:pPr>
              <w:ind w:left="20"/>
              <w:rPr>
                <w:sz w:val="20"/>
                <w:szCs w:val="20"/>
              </w:rPr>
            </w:pPr>
            <w:r w:rsidRPr="006E24FF">
              <w:rPr>
                <w:rStyle w:val="7"/>
                <w:rFonts w:eastAsia="Arial Unicode MS"/>
                <w:sz w:val="20"/>
                <w:szCs w:val="20"/>
              </w:rPr>
              <w:t xml:space="preserve">использовать приобретенные </w:t>
            </w:r>
            <w:r w:rsidRPr="006E24FF">
              <w:rPr>
                <w:rStyle w:val="7"/>
                <w:rFonts w:eastAsia="Arial Unicode MS"/>
                <w:sz w:val="20"/>
                <w:szCs w:val="20"/>
              </w:rPr>
              <w:lastRenderedPageBreak/>
              <w:t>знания и умения в практической деятельности и повседневной жизни:</w:t>
            </w:r>
          </w:p>
          <w:p w14:paraId="6CE6CE7C" w14:textId="77777777" w:rsidR="00794AA5" w:rsidRPr="006E24FF" w:rsidRDefault="00794AA5" w:rsidP="002D2BB1">
            <w:pPr>
              <w:pStyle w:val="3"/>
              <w:widowControl/>
              <w:shd w:val="clear" w:color="auto" w:fill="auto"/>
              <w:tabs>
                <w:tab w:val="left" w:pos="159"/>
              </w:tabs>
              <w:spacing w:line="240" w:lineRule="auto"/>
              <w:ind w:left="20" w:right="40" w:firstLine="0"/>
              <w:jc w:val="both"/>
              <w:rPr>
                <w:sz w:val="20"/>
                <w:szCs w:val="20"/>
              </w:rPr>
            </w:pPr>
            <w:r w:rsidRPr="006E24FF">
              <w:rPr>
                <w:rStyle w:val="1"/>
                <w:sz w:val="20"/>
                <w:szCs w:val="20"/>
              </w:rPr>
              <w:t>для обеспечения безопасности жиз</w:t>
            </w:r>
            <w:r w:rsidR="00315ECB">
              <w:rPr>
                <w:rStyle w:val="1"/>
                <w:sz w:val="20"/>
                <w:szCs w:val="20"/>
              </w:rPr>
              <w:t xml:space="preserve">недеятельности в процессе </w:t>
            </w:r>
            <w:r w:rsidRPr="006E24FF">
              <w:rPr>
                <w:rStyle w:val="1"/>
                <w:sz w:val="20"/>
                <w:szCs w:val="20"/>
              </w:rPr>
              <w:t>использования транспортных средств, бытовых электроприборов, средств радио- и телекоммуникационной связи</w:t>
            </w:r>
            <w:proofErr w:type="gramStart"/>
            <w:r w:rsidRPr="006E24FF">
              <w:rPr>
                <w:rStyle w:val="1"/>
                <w:sz w:val="20"/>
                <w:szCs w:val="20"/>
              </w:rPr>
              <w:t>.;</w:t>
            </w:r>
            <w:r w:rsidR="002D2BB1">
              <w:rPr>
                <w:sz w:val="20"/>
                <w:szCs w:val="20"/>
              </w:rPr>
              <w:t xml:space="preserve"> </w:t>
            </w:r>
            <w:proofErr w:type="gramEnd"/>
            <w:r w:rsidRPr="006E24FF">
              <w:rPr>
                <w:rStyle w:val="1"/>
                <w:sz w:val="20"/>
                <w:szCs w:val="20"/>
              </w:rPr>
              <w:t>оценки влияния на орган</w:t>
            </w:r>
            <w:r w:rsidR="002D2BB1">
              <w:rPr>
                <w:rStyle w:val="1"/>
                <w:sz w:val="20"/>
                <w:szCs w:val="20"/>
              </w:rPr>
              <w:t xml:space="preserve">изм человека и другие организмы </w:t>
            </w:r>
            <w:r w:rsidRPr="006E24FF">
              <w:rPr>
                <w:rStyle w:val="1"/>
                <w:sz w:val="20"/>
                <w:szCs w:val="20"/>
              </w:rPr>
              <w:t>загрязнения окружающей среды;</w:t>
            </w:r>
          </w:p>
          <w:p w14:paraId="6D8C6B66" w14:textId="77777777" w:rsidR="00794AA5" w:rsidRPr="006E24FF" w:rsidRDefault="00794AA5" w:rsidP="002D2BB1">
            <w:pPr>
              <w:pStyle w:val="3"/>
              <w:widowControl/>
              <w:shd w:val="clear" w:color="auto" w:fill="auto"/>
              <w:tabs>
                <w:tab w:val="left" w:pos="150"/>
              </w:tabs>
              <w:spacing w:line="240" w:lineRule="auto"/>
              <w:ind w:left="20" w:firstLine="0"/>
              <w:jc w:val="both"/>
              <w:rPr>
                <w:sz w:val="20"/>
                <w:szCs w:val="20"/>
              </w:rPr>
            </w:pPr>
            <w:r w:rsidRPr="006E24FF">
              <w:rPr>
                <w:rStyle w:val="1"/>
                <w:sz w:val="20"/>
                <w:szCs w:val="20"/>
              </w:rPr>
              <w:t>рационального природопользования и защиты окружающей среды.</w:t>
            </w:r>
          </w:p>
        </w:tc>
        <w:tc>
          <w:tcPr>
            <w:tcW w:w="2126" w:type="dxa"/>
            <w:gridSpan w:val="2"/>
          </w:tcPr>
          <w:p w14:paraId="3F0107BD" w14:textId="77777777" w:rsidR="00794AA5" w:rsidRPr="002A7D91" w:rsidRDefault="00794AA5" w:rsidP="00794AA5">
            <w:pPr>
              <w:pStyle w:val="5"/>
              <w:shd w:val="clear" w:color="auto" w:fill="auto"/>
              <w:spacing w:line="240" w:lineRule="auto"/>
              <w:ind w:right="-108"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lastRenderedPageBreak/>
      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14:paraId="2592B5DA" w14:textId="77777777" w:rsidR="00794AA5" w:rsidRPr="002A7D91" w:rsidRDefault="00794AA5" w:rsidP="00794AA5">
            <w:pPr>
              <w:pStyle w:val="5"/>
              <w:shd w:val="clear" w:color="auto" w:fill="auto"/>
              <w:tabs>
                <w:tab w:val="left" w:pos="71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      </w:r>
          </w:p>
          <w:p w14:paraId="08573E05" w14:textId="77777777" w:rsidR="00794AA5" w:rsidRPr="002A7D91" w:rsidRDefault="00794AA5" w:rsidP="00794AA5">
            <w:pPr>
              <w:suppressAutoHyphens/>
              <w:snapToGrid w:val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 xml:space="preserve">формирование умений работать в группе с выполнением </w:t>
            </w:r>
            <w:r w:rsidRPr="002A7D91">
              <w:rPr>
                <w:sz w:val="20"/>
                <w:szCs w:val="20"/>
              </w:rPr>
              <w:lastRenderedPageBreak/>
              <w:t>различных социальных ролей, представлять и отстаивать свои взгляды, вести дискуссию</w:t>
            </w:r>
          </w:p>
        </w:tc>
        <w:tc>
          <w:tcPr>
            <w:tcW w:w="2031" w:type="dxa"/>
            <w:gridSpan w:val="2"/>
          </w:tcPr>
          <w:p w14:paraId="15F306C8" w14:textId="77777777"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A7D91">
              <w:rPr>
                <w:sz w:val="20"/>
                <w:szCs w:val="20"/>
              </w:rPr>
              <w:lastRenderedPageBreak/>
              <w:t>сформированность</w:t>
            </w:r>
            <w:proofErr w:type="spellEnd"/>
            <w:r w:rsidRPr="002A7D91">
              <w:rPr>
                <w:sz w:val="20"/>
                <w:szCs w:val="20"/>
              </w:rPr>
              <w:t xml:space="preserve"> познавательных интересов на основе развития интеллектуальных и творческих способностей учащихся;</w:t>
            </w:r>
          </w:p>
          <w:p w14:paraId="2757ECA4" w14:textId="77777777"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убеждённость в возможности познании природы, в необходимости разумного использования достижений науки и технологий для дальнейшего развития человеческого общества, самостоятельность в приобретении новых знаний и практических умений;</w:t>
            </w:r>
          </w:p>
          <w:p w14:paraId="731E1C14" w14:textId="77777777"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готовность к выбору жизненного пути в соответствии с собственными интересами и возможностями;</w:t>
            </w:r>
          </w:p>
          <w:p w14:paraId="65281690" w14:textId="77777777"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lastRenderedPageBreak/>
              <w:t>формирование ценностных отношений друг к другу, учителю, авторам открытий и изобретений, результатам обучения.</w:t>
            </w:r>
          </w:p>
        </w:tc>
      </w:tr>
      <w:tr w:rsidR="00794AA5" w:rsidRPr="00732D89" w14:paraId="0D81F799" w14:textId="77777777" w:rsidTr="00FF4161">
        <w:tc>
          <w:tcPr>
            <w:tcW w:w="1526" w:type="dxa"/>
          </w:tcPr>
          <w:p w14:paraId="0240DE9A" w14:textId="77777777" w:rsidR="00794AA5" w:rsidRDefault="00794AA5" w:rsidP="00794AA5">
            <w:r w:rsidRPr="00F27D68">
              <w:rPr>
                <w:b/>
                <w:bCs/>
                <w:color w:val="000000"/>
                <w:szCs w:val="28"/>
              </w:rPr>
              <w:lastRenderedPageBreak/>
              <w:t>Строение Вселенной</w:t>
            </w:r>
          </w:p>
          <w:p w14:paraId="0DA86C60" w14:textId="77777777" w:rsidR="00794AA5" w:rsidRPr="00F27D68" w:rsidRDefault="00794AA5" w:rsidP="00794AA5">
            <w:pPr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11525BB9" w14:textId="77777777" w:rsidR="00794AA5" w:rsidRPr="004136C5" w:rsidRDefault="00794AA5" w:rsidP="00794AA5">
            <w:pPr>
              <w:pStyle w:val="3"/>
              <w:tabs>
                <w:tab w:val="left" w:pos="4877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4136C5">
              <w:rPr>
                <w:sz w:val="20"/>
                <w:szCs w:val="20"/>
              </w:rPr>
              <w:t>Понимать смысл понятий вселенная, галактика, солнечная система. Знать расположение больших планет с их спутниками и плане</w:t>
            </w:r>
            <w:proofErr w:type="gramStart"/>
            <w:r w:rsidRPr="004136C5">
              <w:rPr>
                <w:sz w:val="20"/>
                <w:szCs w:val="20"/>
              </w:rPr>
              <w:t>т-</w:t>
            </w:r>
            <w:proofErr w:type="gramEnd"/>
            <w:r w:rsidRPr="004136C5">
              <w:rPr>
                <w:sz w:val="20"/>
                <w:szCs w:val="20"/>
              </w:rPr>
              <w:t xml:space="preserve"> карликов в порядке их удаления от солнца; знать строение и происхождение Солнечной системы; уметь распознавать планеты Солнечной системы; знать строение атмосферы Земли; строение планет; строение солнца; строение и эволюция Вселенной</w:t>
            </w:r>
          </w:p>
        </w:tc>
        <w:tc>
          <w:tcPr>
            <w:tcW w:w="2126" w:type="dxa"/>
            <w:gridSpan w:val="2"/>
          </w:tcPr>
          <w:p w14:paraId="1F957F35" w14:textId="77777777" w:rsidR="00794AA5" w:rsidRPr="002A7D91" w:rsidRDefault="00794AA5" w:rsidP="00794AA5">
            <w:pPr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использовать знания  в повседневной жизни для обеспечения бе</w:t>
            </w:r>
            <w:r>
              <w:rPr>
                <w:sz w:val="20"/>
                <w:szCs w:val="20"/>
              </w:rPr>
              <w:t>зопасности</w:t>
            </w:r>
            <w:r w:rsidRPr="002A7D91">
              <w:rPr>
                <w:sz w:val="20"/>
                <w:szCs w:val="20"/>
              </w:rPr>
              <w:t>, для сохранения здоровья и соблюдения норм экологического поведения в окружающей среде;</w:t>
            </w:r>
          </w:p>
          <w:p w14:paraId="453DD42B" w14:textId="77777777" w:rsidR="00794AA5" w:rsidRPr="002A7D91" w:rsidRDefault="00794AA5" w:rsidP="00794AA5">
            <w:pPr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приводить примеры практического использования физически</w:t>
            </w:r>
            <w:r>
              <w:rPr>
                <w:sz w:val="20"/>
                <w:szCs w:val="20"/>
              </w:rPr>
              <w:t xml:space="preserve">х знаний о строении и эволюции  Вселенной </w:t>
            </w:r>
            <w:r w:rsidRPr="002A7D91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их </w:t>
            </w:r>
            <w:r w:rsidRPr="002A7D91">
              <w:rPr>
                <w:sz w:val="20"/>
                <w:szCs w:val="20"/>
              </w:rPr>
              <w:t>физических законах.</w:t>
            </w:r>
          </w:p>
          <w:p w14:paraId="70014D22" w14:textId="77777777" w:rsidR="00794AA5" w:rsidRPr="006D58DC" w:rsidRDefault="00794AA5" w:rsidP="00794AA5">
            <w:pPr>
              <w:pStyle w:val="3"/>
              <w:tabs>
                <w:tab w:val="left" w:pos="4877"/>
              </w:tabs>
              <w:spacing w:line="240" w:lineRule="auto"/>
              <w:ind w:left="142" w:firstLin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14:paraId="7CF9178B" w14:textId="77777777" w:rsidR="00794AA5" w:rsidRPr="002A7D91" w:rsidRDefault="00794AA5" w:rsidP="00794AA5">
            <w:pPr>
              <w:pStyle w:val="5"/>
              <w:shd w:val="clear" w:color="auto" w:fill="auto"/>
              <w:spacing w:line="240" w:lineRule="auto"/>
              <w:ind w:right="-108"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      </w:r>
          </w:p>
          <w:p w14:paraId="7B093BFC" w14:textId="77777777" w:rsidR="00794AA5" w:rsidRPr="002A7D91" w:rsidRDefault="00794AA5" w:rsidP="00FF4161">
            <w:pPr>
              <w:pStyle w:val="5"/>
              <w:shd w:val="clear" w:color="auto" w:fill="auto"/>
              <w:tabs>
                <w:tab w:val="left" w:pos="71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      </w:r>
            <w:r w:rsidR="00FF4161">
              <w:rPr>
                <w:sz w:val="20"/>
                <w:szCs w:val="20"/>
              </w:rPr>
              <w:t xml:space="preserve"> </w:t>
            </w:r>
            <w:r w:rsidRPr="002A7D91">
              <w:rPr>
                <w:sz w:val="20"/>
                <w:szCs w:val="20"/>
              </w:rPr>
              <w:t>формирование умений работать в группе с выполнением различных социальных ролей, представлять и отстаивать свои взгляды, вести дискуссию</w:t>
            </w:r>
          </w:p>
        </w:tc>
        <w:tc>
          <w:tcPr>
            <w:tcW w:w="2031" w:type="dxa"/>
            <w:gridSpan w:val="2"/>
          </w:tcPr>
          <w:p w14:paraId="2C4F2291" w14:textId="77777777"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2A7D91">
              <w:rPr>
                <w:sz w:val="20"/>
                <w:szCs w:val="20"/>
              </w:rPr>
              <w:t>сформированность</w:t>
            </w:r>
            <w:proofErr w:type="spellEnd"/>
            <w:r w:rsidRPr="002A7D91">
              <w:rPr>
                <w:sz w:val="20"/>
                <w:szCs w:val="20"/>
              </w:rPr>
              <w:t xml:space="preserve"> познавательных интересов на основе развития интеллектуальных и творческих способностей учащихся;</w:t>
            </w:r>
          </w:p>
          <w:p w14:paraId="72EDDD6E" w14:textId="77777777"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убеждённость в возможности познании природы, в необходимости разумного использования достижений науки и технологий для дальнейшего развития человеческого общества, самостоятельност</w:t>
            </w:r>
            <w:r w:rsidR="002D2BB1">
              <w:rPr>
                <w:sz w:val="20"/>
                <w:szCs w:val="20"/>
              </w:rPr>
              <w:t>ь в приобретении новых знаний и</w:t>
            </w:r>
            <w:r w:rsidR="00315ECB">
              <w:rPr>
                <w:sz w:val="20"/>
                <w:szCs w:val="20"/>
              </w:rPr>
              <w:t xml:space="preserve"> практических умений; готовность к </w:t>
            </w:r>
            <w:proofErr w:type="spellStart"/>
            <w:r w:rsidR="00315ECB">
              <w:rPr>
                <w:sz w:val="20"/>
                <w:szCs w:val="20"/>
              </w:rPr>
              <w:t>выбору</w:t>
            </w:r>
            <w:r w:rsidRPr="002A7D91">
              <w:rPr>
                <w:sz w:val="20"/>
                <w:szCs w:val="20"/>
              </w:rPr>
              <w:t>жизненного</w:t>
            </w:r>
            <w:proofErr w:type="spellEnd"/>
            <w:r w:rsidRPr="002A7D91">
              <w:rPr>
                <w:sz w:val="20"/>
                <w:szCs w:val="20"/>
              </w:rPr>
              <w:t xml:space="preserve"> пути в соответствии с собственными интересами и возможностями;</w:t>
            </w:r>
          </w:p>
          <w:p w14:paraId="2A54AD1D" w14:textId="77777777" w:rsidR="00794AA5" w:rsidRPr="002A7D91" w:rsidRDefault="00794AA5" w:rsidP="00794AA5">
            <w:pPr>
              <w:pStyle w:val="5"/>
              <w:shd w:val="clear" w:color="auto" w:fill="auto"/>
              <w:tabs>
                <w:tab w:val="left" w:pos="0"/>
                <w:tab w:val="left" w:pos="426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2A7D91">
              <w:rPr>
                <w:sz w:val="20"/>
                <w:szCs w:val="20"/>
              </w:rPr>
              <w:t>формирование ценностных отношений друг к другу, учителю, авторам открытий и изобретений, результатам обучения.</w:t>
            </w:r>
          </w:p>
        </w:tc>
      </w:tr>
    </w:tbl>
    <w:p w14:paraId="4E0455B0" w14:textId="77777777" w:rsidR="00E3465E" w:rsidRDefault="00E3465E" w:rsidP="006D58DC">
      <w:pPr>
        <w:jc w:val="center"/>
        <w:rPr>
          <w:b/>
          <w:bCs/>
        </w:rPr>
      </w:pPr>
    </w:p>
    <w:p w14:paraId="1758281E" w14:textId="77777777" w:rsidR="00E3465E" w:rsidRDefault="00E3465E" w:rsidP="006D58DC">
      <w:pPr>
        <w:jc w:val="center"/>
        <w:rPr>
          <w:b/>
          <w:bCs/>
        </w:rPr>
      </w:pPr>
    </w:p>
    <w:p w14:paraId="2C07BEF2" w14:textId="77777777" w:rsidR="007A45D8" w:rsidRDefault="007A45D8" w:rsidP="00315ECB">
      <w:pPr>
        <w:rPr>
          <w:b/>
          <w:bCs/>
        </w:rPr>
      </w:pPr>
    </w:p>
    <w:p w14:paraId="40351EA9" w14:textId="77777777" w:rsidR="002A7D91" w:rsidRDefault="002A7D91" w:rsidP="006D58DC">
      <w:pPr>
        <w:jc w:val="center"/>
        <w:rPr>
          <w:b/>
          <w:bCs/>
        </w:rPr>
      </w:pPr>
      <w:r>
        <w:rPr>
          <w:b/>
          <w:bCs/>
        </w:rPr>
        <w:lastRenderedPageBreak/>
        <w:t>Раздел 2. Содержание учебного предмета</w:t>
      </w:r>
    </w:p>
    <w:p w14:paraId="50E5FD94" w14:textId="77777777" w:rsidR="006D58DC" w:rsidRDefault="006D58DC" w:rsidP="006D58DC">
      <w:pPr>
        <w:jc w:val="center"/>
        <w:rPr>
          <w:b/>
          <w:bCs/>
        </w:rPr>
      </w:pPr>
    </w:p>
    <w:tbl>
      <w:tblPr>
        <w:tblW w:w="1020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6752"/>
        <w:gridCol w:w="1276"/>
      </w:tblGrid>
      <w:tr w:rsidR="002A7D91" w:rsidRPr="00A029EC" w14:paraId="4BD24B97" w14:textId="77777777" w:rsidTr="00794AA5">
        <w:tc>
          <w:tcPr>
            <w:tcW w:w="2178" w:type="dxa"/>
          </w:tcPr>
          <w:p w14:paraId="223DFBD9" w14:textId="77777777" w:rsidR="002A7D91" w:rsidRPr="00A029EC" w:rsidRDefault="002A7D91" w:rsidP="00E04634">
            <w:pPr>
              <w:jc w:val="center"/>
              <w:rPr>
                <w:b/>
                <w:bCs/>
              </w:rPr>
            </w:pPr>
            <w:r w:rsidRPr="00A029EC">
              <w:rPr>
                <w:b/>
                <w:bCs/>
              </w:rPr>
              <w:t>Название раздела</w:t>
            </w:r>
          </w:p>
        </w:tc>
        <w:tc>
          <w:tcPr>
            <w:tcW w:w="6752" w:type="dxa"/>
          </w:tcPr>
          <w:p w14:paraId="3EF36895" w14:textId="77777777" w:rsidR="002A7D91" w:rsidRPr="00A029EC" w:rsidRDefault="002A7D91" w:rsidP="00E04634">
            <w:pPr>
              <w:jc w:val="center"/>
              <w:rPr>
                <w:b/>
                <w:bCs/>
              </w:rPr>
            </w:pPr>
            <w:r w:rsidRPr="00A029EC">
              <w:rPr>
                <w:b/>
                <w:bCs/>
              </w:rPr>
              <w:t>Краткое содержание</w:t>
            </w:r>
          </w:p>
        </w:tc>
        <w:tc>
          <w:tcPr>
            <w:tcW w:w="1276" w:type="dxa"/>
          </w:tcPr>
          <w:p w14:paraId="1AFFF12D" w14:textId="77777777" w:rsidR="002A7D91" w:rsidRPr="00A029EC" w:rsidRDefault="002A7D91" w:rsidP="00E04634">
            <w:pPr>
              <w:jc w:val="center"/>
              <w:rPr>
                <w:b/>
                <w:bCs/>
              </w:rPr>
            </w:pPr>
            <w:r w:rsidRPr="00A029EC">
              <w:rPr>
                <w:b/>
                <w:bCs/>
              </w:rPr>
              <w:t>Количество</w:t>
            </w:r>
          </w:p>
          <w:p w14:paraId="67D4050A" w14:textId="77777777" w:rsidR="002A7D91" w:rsidRPr="00A029EC" w:rsidRDefault="002A7D91" w:rsidP="00E04634">
            <w:pPr>
              <w:jc w:val="center"/>
              <w:rPr>
                <w:b/>
                <w:bCs/>
              </w:rPr>
            </w:pPr>
            <w:r w:rsidRPr="00A029EC">
              <w:rPr>
                <w:b/>
                <w:bCs/>
              </w:rPr>
              <w:t xml:space="preserve"> часов</w:t>
            </w:r>
          </w:p>
        </w:tc>
      </w:tr>
      <w:tr w:rsidR="002A7D91" w:rsidRPr="00A029EC" w14:paraId="7A0D0E8C" w14:textId="77777777" w:rsidTr="00794AA5">
        <w:tc>
          <w:tcPr>
            <w:tcW w:w="10206" w:type="dxa"/>
            <w:gridSpan w:val="3"/>
          </w:tcPr>
          <w:p w14:paraId="5DAABC77" w14:textId="5490C9EF" w:rsidR="002A7D91" w:rsidRPr="00F46709" w:rsidRDefault="001A3354" w:rsidP="00252DCB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 класс (</w:t>
            </w:r>
            <w:r w:rsidR="00252DCB">
              <w:rPr>
                <w:b/>
                <w:bCs/>
                <w:i/>
              </w:rPr>
              <w:t>2</w:t>
            </w:r>
            <w:r>
              <w:rPr>
                <w:b/>
                <w:bCs/>
                <w:i/>
              </w:rPr>
              <w:t xml:space="preserve"> часа в неделю, всего </w:t>
            </w:r>
            <w:r w:rsidR="005251C6">
              <w:rPr>
                <w:b/>
                <w:bCs/>
                <w:i/>
              </w:rPr>
              <w:t>68</w:t>
            </w:r>
            <w:r w:rsidR="002A7D91">
              <w:rPr>
                <w:b/>
                <w:bCs/>
                <w:i/>
              </w:rPr>
              <w:t xml:space="preserve"> часов)</w:t>
            </w:r>
          </w:p>
        </w:tc>
      </w:tr>
      <w:tr w:rsidR="002A7D91" w:rsidRPr="00A029EC" w14:paraId="5654B78D" w14:textId="77777777" w:rsidTr="00794AA5">
        <w:tc>
          <w:tcPr>
            <w:tcW w:w="2178" w:type="dxa"/>
          </w:tcPr>
          <w:p w14:paraId="61F41196" w14:textId="77777777" w:rsidR="001A3354" w:rsidRPr="002D2BB1" w:rsidRDefault="001A3354" w:rsidP="001A3354">
            <w:pPr>
              <w:rPr>
                <w:b/>
              </w:rPr>
            </w:pPr>
            <w:r w:rsidRPr="002D2BB1">
              <w:rPr>
                <w:b/>
                <w:bCs/>
                <w:color w:val="000000"/>
                <w:szCs w:val="28"/>
              </w:rPr>
              <w:t xml:space="preserve">Физика и </w:t>
            </w:r>
            <w:proofErr w:type="gramStart"/>
            <w:r w:rsidRPr="002D2BB1">
              <w:rPr>
                <w:b/>
                <w:bCs/>
                <w:color w:val="000000"/>
                <w:szCs w:val="28"/>
              </w:rPr>
              <w:t>естественно-научный</w:t>
            </w:r>
            <w:proofErr w:type="gramEnd"/>
            <w:r w:rsidRPr="002D2BB1">
              <w:rPr>
                <w:b/>
                <w:bCs/>
                <w:color w:val="000000"/>
                <w:szCs w:val="28"/>
              </w:rPr>
              <w:t xml:space="preserve"> метод познания природы </w:t>
            </w:r>
          </w:p>
          <w:p w14:paraId="6B5383BA" w14:textId="77777777" w:rsidR="002A7D91" w:rsidRPr="001A3354" w:rsidRDefault="002A7D91" w:rsidP="00E04634">
            <w:pPr>
              <w:rPr>
                <w:bCs/>
              </w:rPr>
            </w:pPr>
          </w:p>
        </w:tc>
        <w:tc>
          <w:tcPr>
            <w:tcW w:w="6752" w:type="dxa"/>
          </w:tcPr>
          <w:p w14:paraId="7DF16769" w14:textId="77777777" w:rsidR="001A3354" w:rsidRPr="001A3354" w:rsidRDefault="001A3354" w:rsidP="001A3354">
            <w:r w:rsidRPr="001A3354">
              <w:rPr>
                <w:color w:val="000000"/>
              </w:rPr>
              <w:t>Физика – фундаментальная наука о природе. Научный метод познания мира. Взаимосвязь между физикой и другими естественными науками. Методы научного исследования физических явлений. Погрешности измерений физических величин. Моделирование явлений и процессов природы. Закономерность и случайность. Границы применимости физического закона. Физические теории и принцип соответствия</w:t>
            </w:r>
            <w:r w:rsidRPr="001A3354">
              <w:rPr>
                <w:color w:val="1F497D"/>
              </w:rPr>
              <w:t>.</w:t>
            </w:r>
            <w:r w:rsidRPr="001A3354">
              <w:rPr>
                <w:color w:val="000000"/>
              </w:rPr>
              <w:t xml:space="preserve"> Роль и место физики в формировании современной научной картины мира, в практической деятельности людей. </w:t>
            </w:r>
            <w:r w:rsidRPr="001A3354">
              <w:rPr>
                <w:i/>
                <w:iCs/>
                <w:color w:val="000000"/>
              </w:rPr>
              <w:t>Физика и культура.</w:t>
            </w:r>
          </w:p>
          <w:p w14:paraId="31191644" w14:textId="77777777" w:rsidR="00551DA2" w:rsidRPr="001A3354" w:rsidRDefault="00551DA2" w:rsidP="00E04634">
            <w:pPr>
              <w:rPr>
                <w:bCs/>
              </w:rPr>
            </w:pPr>
          </w:p>
        </w:tc>
        <w:tc>
          <w:tcPr>
            <w:tcW w:w="1276" w:type="dxa"/>
          </w:tcPr>
          <w:p w14:paraId="2A77F091" w14:textId="77777777" w:rsidR="002A7D91" w:rsidRPr="00A029EC" w:rsidRDefault="00252DCB" w:rsidP="00E0463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A7D91" w:rsidRPr="00A029EC" w14:paraId="2A9FCB16" w14:textId="77777777" w:rsidTr="00794AA5">
        <w:tc>
          <w:tcPr>
            <w:tcW w:w="2178" w:type="dxa"/>
          </w:tcPr>
          <w:p w14:paraId="0B128400" w14:textId="77777777" w:rsidR="001A3354" w:rsidRPr="002D2BB1" w:rsidRDefault="001A3354" w:rsidP="001A3354">
            <w:pPr>
              <w:rPr>
                <w:b/>
              </w:rPr>
            </w:pPr>
            <w:r w:rsidRPr="002D2BB1">
              <w:rPr>
                <w:b/>
                <w:bCs/>
                <w:color w:val="000000"/>
                <w:szCs w:val="28"/>
              </w:rPr>
              <w:t>Механика</w:t>
            </w:r>
          </w:p>
          <w:p w14:paraId="605EBD6E" w14:textId="77777777" w:rsidR="002A7D91" w:rsidRPr="001A3354" w:rsidRDefault="002A7D91" w:rsidP="00E04634">
            <w:pPr>
              <w:rPr>
                <w:bCs/>
              </w:rPr>
            </w:pPr>
          </w:p>
        </w:tc>
        <w:tc>
          <w:tcPr>
            <w:tcW w:w="6752" w:type="dxa"/>
          </w:tcPr>
          <w:p w14:paraId="2D95FF1A" w14:textId="77777777" w:rsidR="00794AA5" w:rsidRDefault="00794AA5" w:rsidP="00794AA5">
            <w:r w:rsidRPr="00F27D68">
              <w:rPr>
                <w:color w:val="000000"/>
                <w:szCs w:val="28"/>
              </w:rPr>
              <w:t>Предмет и задачи классической механики. Кинематические характеристики механического движения. Модели тел и движений. Равноускоренное прямолинейное движение, свободное падение</w:t>
            </w:r>
            <w:proofErr w:type="gramStart"/>
            <w:r w:rsidRPr="00F27D68">
              <w:rPr>
                <w:color w:val="000000"/>
                <w:szCs w:val="28"/>
              </w:rPr>
              <w:t>.</w:t>
            </w:r>
            <w:proofErr w:type="gramEnd"/>
            <w:r w:rsidRPr="00F27D68">
              <w:rPr>
                <w:color w:val="000000"/>
                <w:szCs w:val="28"/>
              </w:rPr>
              <w:t xml:space="preserve"> </w:t>
            </w:r>
            <w:proofErr w:type="gramStart"/>
            <w:r w:rsidRPr="00F27D68">
              <w:rPr>
                <w:color w:val="000000"/>
                <w:szCs w:val="28"/>
              </w:rPr>
              <w:t>д</w:t>
            </w:r>
            <w:proofErr w:type="gramEnd"/>
            <w:r w:rsidRPr="00F27D68">
              <w:rPr>
                <w:color w:val="000000"/>
                <w:szCs w:val="28"/>
              </w:rPr>
              <w:t xml:space="preserve">вижение тела, брошенного под углом к горизонту. Движение точки по окружности. </w:t>
            </w:r>
            <w:r w:rsidRPr="00F27D68">
              <w:rPr>
                <w:i/>
                <w:iCs/>
                <w:color w:val="000000"/>
                <w:szCs w:val="28"/>
              </w:rPr>
              <w:t>Поступательное и вращательное движение тв</w:t>
            </w:r>
            <w:r>
              <w:rPr>
                <w:i/>
                <w:iCs/>
                <w:color w:val="000000"/>
                <w:szCs w:val="28"/>
              </w:rPr>
              <w:t>е</w:t>
            </w:r>
            <w:r w:rsidRPr="00F27D68">
              <w:rPr>
                <w:i/>
                <w:iCs/>
                <w:color w:val="000000"/>
                <w:szCs w:val="28"/>
              </w:rPr>
              <w:t>рдого тела.</w:t>
            </w:r>
          </w:p>
          <w:p w14:paraId="6E684FA0" w14:textId="77777777" w:rsidR="00794AA5" w:rsidRDefault="00794AA5" w:rsidP="00794AA5">
            <w:r w:rsidRPr="00F27D68">
              <w:rPr>
                <w:color w:val="000000"/>
                <w:szCs w:val="28"/>
                <w:shd w:val="clear" w:color="auto" w:fill="FFFFFF"/>
              </w:rPr>
              <w:t>Взаимодействие тел. Принцип суперпозиции сил. Инерциальная система отсч</w:t>
            </w:r>
            <w:r>
              <w:rPr>
                <w:color w:val="000000"/>
                <w:szCs w:val="28"/>
                <w:shd w:val="clear" w:color="auto" w:fill="FFFFFF"/>
              </w:rPr>
              <w:t>е</w:t>
            </w:r>
            <w:r w:rsidRPr="00F27D68">
              <w:rPr>
                <w:color w:val="000000"/>
                <w:szCs w:val="28"/>
                <w:shd w:val="clear" w:color="auto" w:fill="FFFFFF"/>
              </w:rPr>
              <w:t xml:space="preserve">та. Законы механики Ньютона. Законы Всемирного тяготения, Гука, сухого трения. Движение небесных тел и их искусственных спутников. </w:t>
            </w:r>
            <w:r w:rsidRPr="00F27D68">
              <w:rPr>
                <w:i/>
                <w:iCs/>
                <w:color w:val="000000"/>
                <w:szCs w:val="28"/>
                <w:shd w:val="clear" w:color="auto" w:fill="FFFFFF"/>
              </w:rPr>
              <w:t>Явления, наблюдаемые в неинерциальных системах отсч</w:t>
            </w:r>
            <w:r>
              <w:rPr>
                <w:i/>
                <w:iCs/>
                <w:color w:val="000000"/>
                <w:szCs w:val="28"/>
                <w:shd w:val="clear" w:color="auto" w:fill="FFFFFF"/>
              </w:rPr>
              <w:t>е</w:t>
            </w:r>
            <w:r w:rsidRPr="00F27D68">
              <w:rPr>
                <w:i/>
                <w:iCs/>
                <w:color w:val="000000"/>
                <w:szCs w:val="28"/>
                <w:shd w:val="clear" w:color="auto" w:fill="FFFFFF"/>
              </w:rPr>
              <w:t>та.</w:t>
            </w:r>
          </w:p>
          <w:p w14:paraId="32C39C65" w14:textId="77777777" w:rsidR="00794AA5" w:rsidRDefault="00794AA5" w:rsidP="00794AA5">
            <w:r w:rsidRPr="00F27D68">
              <w:rPr>
                <w:color w:val="000000"/>
                <w:szCs w:val="28"/>
              </w:rPr>
              <w:t>Импульс силы. Закон изменения и сохранения импульса. Работа силы. Закон изменения и сохранения энергии.</w:t>
            </w:r>
          </w:p>
          <w:p w14:paraId="15539E7E" w14:textId="77777777" w:rsidR="00794AA5" w:rsidRDefault="00794AA5" w:rsidP="00794AA5">
            <w:r w:rsidRPr="00F27D68">
              <w:rPr>
                <w:color w:val="000000"/>
                <w:szCs w:val="28"/>
              </w:rPr>
              <w:t>Равновесие материальной точки и тв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рдого тела. Условия равновесия тв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рдого тела в инерциальной системе отсч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 xml:space="preserve">та. Момент силы. Равновесие жидкости и газа. Движение жидкостей и газов. </w:t>
            </w:r>
            <w:r w:rsidRPr="00F27D68">
              <w:rPr>
                <w:i/>
                <w:iCs/>
                <w:color w:val="000000"/>
                <w:szCs w:val="28"/>
              </w:rPr>
              <w:t>Закон сохранения энергии в динамике жидкости и газа.</w:t>
            </w:r>
          </w:p>
          <w:p w14:paraId="43F40C68" w14:textId="77777777" w:rsidR="00551DA2" w:rsidRPr="00E955E2" w:rsidRDefault="00551DA2" w:rsidP="00E04634">
            <w:pPr>
              <w:rPr>
                <w:bCs/>
              </w:rPr>
            </w:pPr>
          </w:p>
        </w:tc>
        <w:tc>
          <w:tcPr>
            <w:tcW w:w="1276" w:type="dxa"/>
          </w:tcPr>
          <w:p w14:paraId="048CDA4F" w14:textId="77777777" w:rsidR="002A7D91" w:rsidRPr="00A029EC" w:rsidRDefault="000A6AFC" w:rsidP="00E04634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794AA5" w:rsidRPr="00A029EC" w14:paraId="0097D346" w14:textId="77777777" w:rsidTr="00794AA5">
        <w:tc>
          <w:tcPr>
            <w:tcW w:w="2178" w:type="dxa"/>
          </w:tcPr>
          <w:p w14:paraId="4F3EE248" w14:textId="77777777" w:rsidR="00794AA5" w:rsidRDefault="00794AA5" w:rsidP="00794AA5">
            <w:r w:rsidRPr="00F27D68">
              <w:rPr>
                <w:b/>
                <w:bCs/>
                <w:color w:val="000000"/>
                <w:szCs w:val="28"/>
              </w:rPr>
              <w:t>Молекулярная физика и термодинамика</w:t>
            </w:r>
          </w:p>
          <w:p w14:paraId="3A7BD573" w14:textId="77777777" w:rsidR="00794AA5" w:rsidRPr="00516EE1" w:rsidRDefault="00794AA5" w:rsidP="00794AA5">
            <w:pPr>
              <w:suppressAutoHyphens/>
              <w:snapToGrid w:val="0"/>
              <w:rPr>
                <w:color w:val="000000"/>
              </w:rPr>
            </w:pPr>
          </w:p>
        </w:tc>
        <w:tc>
          <w:tcPr>
            <w:tcW w:w="6752" w:type="dxa"/>
          </w:tcPr>
          <w:p w14:paraId="3BB868D5" w14:textId="77777777" w:rsidR="000F69D7" w:rsidRDefault="000F69D7" w:rsidP="000F69D7">
            <w:r w:rsidRPr="00F27D68">
              <w:rPr>
                <w:color w:val="000000"/>
                <w:szCs w:val="28"/>
              </w:rPr>
              <w:t xml:space="preserve">Предмет и задачи молекулярно-кинетической теории (МКТ) и термодинамики. </w:t>
            </w:r>
          </w:p>
          <w:p w14:paraId="2C9A74DE" w14:textId="77777777" w:rsidR="000F69D7" w:rsidRDefault="000F69D7" w:rsidP="000F69D7">
            <w:r w:rsidRPr="00F27D68">
              <w:rPr>
                <w:color w:val="000000"/>
                <w:szCs w:val="28"/>
              </w:rPr>
              <w:t>Экспериментальные доказательства МКТ. Абсолютная температура как мера средней кинетической энергии теплового движения частиц вещества. Модель идеального газа. Давление газа. Связь между давлением и средней кинетической энергией поступательного теплового движения молекул идеального газа.</w:t>
            </w:r>
          </w:p>
          <w:p w14:paraId="3C82390C" w14:textId="77777777" w:rsidR="000F69D7" w:rsidRDefault="000F69D7" w:rsidP="000F69D7">
            <w:r w:rsidRPr="00F27D68">
              <w:rPr>
                <w:color w:val="000000"/>
                <w:szCs w:val="28"/>
              </w:rPr>
              <w:t>Модель идеального газа в термодинамике: уравнение Менделеева</w:t>
            </w:r>
            <w:r>
              <w:rPr>
                <w:color w:val="000000"/>
                <w:szCs w:val="28"/>
              </w:rPr>
              <w:t>–</w:t>
            </w:r>
            <w:proofErr w:type="spellStart"/>
            <w:r w:rsidRPr="00F27D68">
              <w:rPr>
                <w:color w:val="000000"/>
                <w:szCs w:val="28"/>
              </w:rPr>
              <w:t>Клапейрона</w:t>
            </w:r>
            <w:proofErr w:type="spellEnd"/>
            <w:r w:rsidRPr="00F27D68">
              <w:rPr>
                <w:color w:val="000000"/>
                <w:szCs w:val="28"/>
              </w:rPr>
              <w:t>, выражение для внутренней энергии. Закон Дальтона. Газовые законы.</w:t>
            </w:r>
          </w:p>
          <w:p w14:paraId="6AD35760" w14:textId="77777777" w:rsidR="000F69D7" w:rsidRDefault="000F69D7" w:rsidP="000F69D7">
            <w:r w:rsidRPr="00F27D68">
              <w:rPr>
                <w:color w:val="000000"/>
                <w:szCs w:val="28"/>
              </w:rPr>
              <w:t>Агрегатные состояния вещества. Фазовые переходы. Преобразование энергии в фазовых переходах. Насыщенные и ненасыщенные пары. Влажность воздуха. Модель строения жидкостей.</w:t>
            </w:r>
            <w:r w:rsidRPr="00F27D68">
              <w:rPr>
                <w:i/>
                <w:iCs/>
                <w:color w:val="000000"/>
                <w:szCs w:val="28"/>
              </w:rPr>
              <w:t xml:space="preserve"> Поверхностное натяжение. </w:t>
            </w:r>
            <w:r w:rsidRPr="00F27D68">
              <w:rPr>
                <w:color w:val="000000"/>
                <w:szCs w:val="28"/>
              </w:rPr>
              <w:t>Модель строения тв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рдых тел</w:t>
            </w:r>
            <w:r w:rsidRPr="00F27D68">
              <w:rPr>
                <w:i/>
                <w:iCs/>
                <w:color w:val="000000"/>
                <w:szCs w:val="28"/>
              </w:rPr>
              <w:t>. Механические свойства тв</w:t>
            </w:r>
            <w:r>
              <w:rPr>
                <w:i/>
                <w:iCs/>
                <w:color w:val="000000"/>
                <w:szCs w:val="28"/>
              </w:rPr>
              <w:t>е</w:t>
            </w:r>
            <w:r w:rsidRPr="00F27D68">
              <w:rPr>
                <w:i/>
                <w:iCs/>
                <w:color w:val="000000"/>
                <w:szCs w:val="28"/>
              </w:rPr>
              <w:t>рдых тел</w:t>
            </w:r>
            <w:r w:rsidRPr="00F27D68">
              <w:rPr>
                <w:color w:val="000000"/>
                <w:szCs w:val="28"/>
              </w:rPr>
              <w:t>.</w:t>
            </w:r>
          </w:p>
          <w:p w14:paraId="48CBEBCB" w14:textId="77777777" w:rsidR="000F69D7" w:rsidRDefault="000F69D7" w:rsidP="000F69D7">
            <w:r w:rsidRPr="00F27D68">
              <w:rPr>
                <w:color w:val="000000"/>
                <w:szCs w:val="28"/>
              </w:rPr>
              <w:t xml:space="preserve">Внутренняя энергия. Работа и теплопередача как способы изменения внутренней энергии. Первый закон термодинамики. </w:t>
            </w:r>
            <w:r w:rsidRPr="00F27D68">
              <w:rPr>
                <w:color w:val="000000"/>
                <w:szCs w:val="28"/>
              </w:rPr>
              <w:lastRenderedPageBreak/>
              <w:t xml:space="preserve">Адиабатный процесс. </w:t>
            </w:r>
            <w:r w:rsidRPr="00F27D68">
              <w:rPr>
                <w:i/>
                <w:iCs/>
                <w:color w:val="000000"/>
                <w:szCs w:val="28"/>
              </w:rPr>
              <w:t>Второй закон термодинамики.</w:t>
            </w:r>
          </w:p>
          <w:p w14:paraId="5221B691" w14:textId="77777777" w:rsidR="00794AA5" w:rsidRPr="004136C5" w:rsidRDefault="000F69D7" w:rsidP="00794AA5">
            <w:r w:rsidRPr="00F27D68">
              <w:rPr>
                <w:color w:val="000000"/>
                <w:szCs w:val="28"/>
              </w:rPr>
              <w:t>Преобразования энергии в тепловых машинах. КПД тепловой машины. Цикл Карно. Экологические проблемы теплоэнергетики.</w:t>
            </w:r>
          </w:p>
        </w:tc>
        <w:tc>
          <w:tcPr>
            <w:tcW w:w="1276" w:type="dxa"/>
          </w:tcPr>
          <w:p w14:paraId="7265C120" w14:textId="77777777" w:rsidR="00794AA5" w:rsidRDefault="000A6AFC" w:rsidP="00794AA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18</w:t>
            </w:r>
          </w:p>
          <w:p w14:paraId="44AECA68" w14:textId="77777777" w:rsidR="00794AA5" w:rsidRPr="00A029EC" w:rsidRDefault="00794AA5" w:rsidP="00794AA5">
            <w:pPr>
              <w:jc w:val="center"/>
              <w:rPr>
                <w:bCs/>
              </w:rPr>
            </w:pPr>
          </w:p>
        </w:tc>
      </w:tr>
      <w:tr w:rsidR="00794AA5" w:rsidRPr="00A029EC" w14:paraId="3CFCE2F0" w14:textId="77777777" w:rsidTr="00794AA5">
        <w:tc>
          <w:tcPr>
            <w:tcW w:w="2178" w:type="dxa"/>
          </w:tcPr>
          <w:p w14:paraId="5B90CF96" w14:textId="77777777" w:rsidR="000F69D7" w:rsidRDefault="000F69D7" w:rsidP="000F69D7">
            <w:r w:rsidRPr="00F27D68">
              <w:rPr>
                <w:b/>
                <w:bCs/>
                <w:color w:val="000000"/>
                <w:szCs w:val="28"/>
              </w:rPr>
              <w:lastRenderedPageBreak/>
              <w:t>Электродинамика</w:t>
            </w:r>
          </w:p>
          <w:p w14:paraId="5D789F4F" w14:textId="77777777" w:rsidR="00794AA5" w:rsidRDefault="00794AA5" w:rsidP="00794AA5">
            <w:pPr>
              <w:rPr>
                <w:bCs/>
              </w:rPr>
            </w:pPr>
          </w:p>
        </w:tc>
        <w:tc>
          <w:tcPr>
            <w:tcW w:w="6752" w:type="dxa"/>
          </w:tcPr>
          <w:p w14:paraId="77847BA1" w14:textId="77777777" w:rsidR="000F69D7" w:rsidRDefault="000F69D7" w:rsidP="000F69D7">
            <w:r w:rsidRPr="00F27D68">
              <w:rPr>
                <w:color w:val="000000"/>
                <w:szCs w:val="28"/>
              </w:rPr>
              <w:t>Предмет и задачи электродинамики. Электрическое взаимодействие. Закон сохранения электрического заряда</w:t>
            </w:r>
            <w:r w:rsidRPr="00F27D68">
              <w:rPr>
                <w:i/>
                <w:iCs/>
                <w:color w:val="000000"/>
                <w:szCs w:val="28"/>
              </w:rPr>
              <w:t xml:space="preserve">. </w:t>
            </w:r>
            <w:r w:rsidRPr="00F27D68">
              <w:rPr>
                <w:color w:val="000000"/>
                <w:szCs w:val="28"/>
              </w:rPr>
              <w:t>Закон Кулона. Напряж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 xml:space="preserve">нность и потенциал электростатического поля. Принцип суперпозиции электрических полей. Разность потенциалов. Проводники и диэлектрики в электростатическом поле. Электрическая 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мкость. Конденсатор. Энергия электрического поля.</w:t>
            </w:r>
          </w:p>
          <w:p w14:paraId="3087B8D7" w14:textId="77777777" w:rsidR="00794AA5" w:rsidRPr="004136C5" w:rsidRDefault="000F69D7" w:rsidP="00794AA5">
            <w:r w:rsidRPr="00F27D68">
              <w:rPr>
                <w:color w:val="000000"/>
                <w:szCs w:val="28"/>
              </w:rPr>
              <w:t xml:space="preserve">Постоянный электрический ток. Электродвижущая сила (ЭДС). Закон Ома для полной электрической цепи. Электрический ток в металлах, электролитах, полупроводниках, газах и вакууме. Плазма. </w:t>
            </w:r>
            <w:r w:rsidRPr="00F27D68">
              <w:rPr>
                <w:i/>
                <w:iCs/>
                <w:color w:val="000000"/>
                <w:szCs w:val="28"/>
              </w:rPr>
              <w:t>Электролиз.</w:t>
            </w:r>
            <w:r w:rsidRPr="00F27D68">
              <w:rPr>
                <w:color w:val="000000"/>
                <w:szCs w:val="28"/>
              </w:rPr>
              <w:t xml:space="preserve"> Полупроводниковые приборы. </w:t>
            </w:r>
            <w:r w:rsidRPr="00F27D68">
              <w:rPr>
                <w:i/>
                <w:iCs/>
                <w:color w:val="000000"/>
                <w:szCs w:val="28"/>
              </w:rPr>
              <w:t>Сверхпроводимость.</w:t>
            </w:r>
          </w:p>
        </w:tc>
        <w:tc>
          <w:tcPr>
            <w:tcW w:w="1276" w:type="dxa"/>
          </w:tcPr>
          <w:p w14:paraId="61CAD291" w14:textId="77777777" w:rsidR="00794AA5" w:rsidRDefault="000A6AFC" w:rsidP="00794AA5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</w:tr>
      <w:tr w:rsidR="00794AA5" w:rsidRPr="00A029EC" w14:paraId="21DEB750" w14:textId="77777777" w:rsidTr="00794AA5">
        <w:tc>
          <w:tcPr>
            <w:tcW w:w="2178" w:type="dxa"/>
          </w:tcPr>
          <w:p w14:paraId="4C9AD7FF" w14:textId="77777777" w:rsidR="00794AA5" w:rsidRPr="00516D86" w:rsidRDefault="00794AA5" w:rsidP="00252DCB">
            <w:pPr>
              <w:rPr>
                <w:b/>
                <w:bCs/>
              </w:rPr>
            </w:pPr>
            <w:r w:rsidRPr="00516D86">
              <w:rPr>
                <w:b/>
                <w:bCs/>
              </w:rPr>
              <w:t>Обобщающее повторение.</w:t>
            </w:r>
            <w:r w:rsidR="000F69D7" w:rsidRPr="00516D86">
              <w:rPr>
                <w:b/>
                <w:bCs/>
              </w:rPr>
              <w:t xml:space="preserve"> </w:t>
            </w:r>
          </w:p>
        </w:tc>
        <w:tc>
          <w:tcPr>
            <w:tcW w:w="6752" w:type="dxa"/>
          </w:tcPr>
          <w:p w14:paraId="6B5D1E10" w14:textId="77777777" w:rsidR="00794AA5" w:rsidRPr="00E955E2" w:rsidRDefault="00794AA5" w:rsidP="00794AA5">
            <w:pPr>
              <w:rPr>
                <w:bCs/>
              </w:rPr>
            </w:pPr>
          </w:p>
        </w:tc>
        <w:tc>
          <w:tcPr>
            <w:tcW w:w="1276" w:type="dxa"/>
          </w:tcPr>
          <w:p w14:paraId="6E573024" w14:textId="77777777" w:rsidR="00794AA5" w:rsidRDefault="000A6AFC" w:rsidP="00794AA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794AA5" w:rsidRPr="00A029EC" w14:paraId="0788BEF2" w14:textId="77777777" w:rsidTr="00794AA5">
        <w:tc>
          <w:tcPr>
            <w:tcW w:w="10206" w:type="dxa"/>
            <w:gridSpan w:val="3"/>
          </w:tcPr>
          <w:p w14:paraId="782B30A1" w14:textId="77777777" w:rsidR="00794AA5" w:rsidRDefault="000F69D7" w:rsidP="00794AA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11 класс (</w:t>
            </w:r>
            <w:r w:rsidR="00252DCB">
              <w:rPr>
                <w:b/>
                <w:bCs/>
                <w:i/>
              </w:rPr>
              <w:t>2</w:t>
            </w:r>
            <w:r>
              <w:rPr>
                <w:b/>
                <w:bCs/>
                <w:i/>
              </w:rPr>
              <w:t xml:space="preserve"> час</w:t>
            </w:r>
            <w:r w:rsidR="00252DCB">
              <w:rPr>
                <w:b/>
                <w:bCs/>
                <w:i/>
              </w:rPr>
              <w:t>а</w:t>
            </w:r>
            <w:r w:rsidR="00794AA5">
              <w:rPr>
                <w:b/>
                <w:bCs/>
                <w:i/>
              </w:rPr>
              <w:t xml:space="preserve"> в неделю,  всего </w:t>
            </w:r>
            <w:r w:rsidR="00A07119">
              <w:rPr>
                <w:b/>
                <w:bCs/>
                <w:i/>
              </w:rPr>
              <w:t>68</w:t>
            </w:r>
            <w:r w:rsidR="00794AA5">
              <w:rPr>
                <w:b/>
                <w:bCs/>
                <w:i/>
              </w:rPr>
              <w:t xml:space="preserve"> часов)</w:t>
            </w:r>
          </w:p>
          <w:p w14:paraId="2BF59603" w14:textId="77777777" w:rsidR="00794AA5" w:rsidRPr="00F46709" w:rsidRDefault="00794AA5" w:rsidP="00794AA5">
            <w:pPr>
              <w:jc w:val="center"/>
              <w:rPr>
                <w:b/>
                <w:bCs/>
                <w:i/>
              </w:rPr>
            </w:pPr>
          </w:p>
        </w:tc>
      </w:tr>
      <w:tr w:rsidR="00794AA5" w:rsidRPr="00A029EC" w14:paraId="3AF99474" w14:textId="77777777" w:rsidTr="00794AA5">
        <w:tc>
          <w:tcPr>
            <w:tcW w:w="2178" w:type="dxa"/>
          </w:tcPr>
          <w:p w14:paraId="2411F2D4" w14:textId="77777777" w:rsidR="00794AA5" w:rsidRPr="00516D86" w:rsidRDefault="000F69D7" w:rsidP="00794AA5">
            <w:pPr>
              <w:rPr>
                <w:b/>
                <w:bCs/>
              </w:rPr>
            </w:pPr>
            <w:r w:rsidRPr="00516D86">
              <w:rPr>
                <w:b/>
                <w:bCs/>
              </w:rPr>
              <w:t>Электродинамика (продолжение)</w:t>
            </w:r>
          </w:p>
        </w:tc>
        <w:tc>
          <w:tcPr>
            <w:tcW w:w="6752" w:type="dxa"/>
          </w:tcPr>
          <w:p w14:paraId="5F9D693C" w14:textId="77777777" w:rsidR="000F69D7" w:rsidRDefault="000F69D7" w:rsidP="000F69D7">
            <w:r w:rsidRPr="00F27D68">
              <w:rPr>
                <w:color w:val="000000"/>
                <w:szCs w:val="28"/>
              </w:rPr>
              <w:t>Магнитное поле. Вектор магнитной индукции. Принцип суперпозиции магнитных полей. Магнитное поле проводника с током. Действие магнитного поля на проводник с током и движущуюся заряженную частицу. Сила Ампера и сила Лоренца.</w:t>
            </w:r>
          </w:p>
          <w:p w14:paraId="35BE20C7" w14:textId="7D43B83C" w:rsidR="00794AA5" w:rsidRPr="004136C5" w:rsidRDefault="000F69D7" w:rsidP="00794AA5">
            <w:r w:rsidRPr="00F27D68">
              <w:rPr>
                <w:color w:val="000000"/>
                <w:szCs w:val="28"/>
              </w:rPr>
              <w:t>Поток вектора магнитной индукции. Явление электромагнитной индукции. Закон электромагнитной индукции. ЭДС индукции в движущихся проводниках. Правило Ленца. Явление самоиндукции. Индуктивность. Энергия электромагнитного поля</w:t>
            </w:r>
            <w:r w:rsidRPr="00F27D68">
              <w:rPr>
                <w:i/>
                <w:iCs/>
                <w:color w:val="000000"/>
                <w:szCs w:val="28"/>
              </w:rPr>
              <w:t>.</w:t>
            </w:r>
            <w:r w:rsidRPr="00F27D68">
              <w:rPr>
                <w:color w:val="000000"/>
                <w:szCs w:val="28"/>
              </w:rPr>
              <w:t xml:space="preserve"> Магнитные свойства вещества.</w:t>
            </w:r>
            <w:r w:rsidR="00320119" w:rsidRPr="00F27D68">
              <w:rPr>
                <w:color w:val="000000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59FC313B" w14:textId="44BA9355" w:rsidR="00794AA5" w:rsidRDefault="00C44D51" w:rsidP="00794AA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94AA5" w:rsidRPr="00A029EC" w14:paraId="7EE2A01D" w14:textId="77777777" w:rsidTr="00794AA5">
        <w:tc>
          <w:tcPr>
            <w:tcW w:w="2178" w:type="dxa"/>
          </w:tcPr>
          <w:p w14:paraId="13C0EED3" w14:textId="3F774F7D" w:rsidR="00794AA5" w:rsidRPr="00516D86" w:rsidRDefault="00C44D51" w:rsidP="00794A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Колебания и волны. </w:t>
            </w:r>
          </w:p>
        </w:tc>
        <w:tc>
          <w:tcPr>
            <w:tcW w:w="6752" w:type="dxa"/>
          </w:tcPr>
          <w:p w14:paraId="19873CD8" w14:textId="77777777" w:rsidR="00794AA5" w:rsidRDefault="004D667D" w:rsidP="00794AA5">
            <w:r>
              <w:t>Механические колебания. Свободные колебания. Гармонические колебания. Затухающие и вынужденные колебания. Резонанс. Свободные электромагнитные колебания. Аналогия между механическими и электромагнитными колебаниями. Гармонические электромагнитные колебания в колебательном контуре.</w:t>
            </w:r>
            <w:r w:rsidR="00A86C31">
              <w:t xml:space="preserve"> Формула Томсона. Переменный электрически ток. Резистор в цепи переменного тока. Резонанс в электрической цепи. Генератор переменного тока. Трансформатор. </w:t>
            </w:r>
          </w:p>
          <w:p w14:paraId="13A21EFD" w14:textId="09E711FF" w:rsidR="00A86C31" w:rsidRPr="004136C5" w:rsidRDefault="00A86C31" w:rsidP="00794AA5">
            <w:r>
              <w:t xml:space="preserve">Механические волны. Волновые явления. Характеристики волны. Звуковые волны. </w:t>
            </w:r>
            <w:r w:rsidR="000630D8">
              <w:t>Интерференция, дифракция и поляризация механических волн. Электромагнитное поле. Электромагнитная волна. Изобретение радио А.С. Поповым. Принципы радиосвязи. Свойства электромагнитных волн.  Развитие сре</w:t>
            </w:r>
            <w:proofErr w:type="gramStart"/>
            <w:r w:rsidR="000630D8">
              <w:t>дств св</w:t>
            </w:r>
            <w:proofErr w:type="gramEnd"/>
            <w:r w:rsidR="000630D8">
              <w:t>язи.</w:t>
            </w:r>
          </w:p>
        </w:tc>
        <w:tc>
          <w:tcPr>
            <w:tcW w:w="1276" w:type="dxa"/>
          </w:tcPr>
          <w:p w14:paraId="4D8B9512" w14:textId="357A8802" w:rsidR="00794AA5" w:rsidRPr="006D58DC" w:rsidRDefault="004B06B9" w:rsidP="00794AA5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F33052" w:rsidRPr="00A029EC" w14:paraId="3A0FC192" w14:textId="77777777" w:rsidTr="00794AA5">
        <w:tc>
          <w:tcPr>
            <w:tcW w:w="2178" w:type="dxa"/>
          </w:tcPr>
          <w:p w14:paraId="4F400A39" w14:textId="77777777" w:rsidR="000630D8" w:rsidRDefault="000630D8" w:rsidP="00F33052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Оптика. </w:t>
            </w:r>
          </w:p>
          <w:p w14:paraId="57256ACD" w14:textId="06ADA92E" w:rsidR="00F33052" w:rsidRDefault="00F33052" w:rsidP="00F33052">
            <w:r w:rsidRPr="00F27D68">
              <w:rPr>
                <w:b/>
                <w:bCs/>
                <w:color w:val="000000"/>
                <w:szCs w:val="28"/>
              </w:rPr>
              <w:t>Основы специальной теории относительности</w:t>
            </w:r>
          </w:p>
          <w:p w14:paraId="517F1476" w14:textId="77777777" w:rsidR="00F33052" w:rsidRDefault="00F33052" w:rsidP="00794AA5">
            <w:pPr>
              <w:rPr>
                <w:bCs/>
              </w:rPr>
            </w:pPr>
          </w:p>
        </w:tc>
        <w:tc>
          <w:tcPr>
            <w:tcW w:w="6752" w:type="dxa"/>
          </w:tcPr>
          <w:p w14:paraId="2B26E547" w14:textId="2A266FDF" w:rsidR="008617C4" w:rsidRDefault="008617C4" w:rsidP="0032011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Световые волны. Скорость света. Принцип Гюйгенса. Закон отражения света. Закон преломления света. Полное отражение света. Линзы. Построение изображений в линзе. Формула тонкой линзы. Увеличение линзы. Дисперсия света. Интерференция света. </w:t>
            </w:r>
            <w:r w:rsidR="00A2794F">
              <w:rPr>
                <w:color w:val="000000"/>
                <w:szCs w:val="28"/>
              </w:rPr>
              <w:t xml:space="preserve">Дифракция света. Дифракционная решетка. </w:t>
            </w:r>
            <w:proofErr w:type="spellStart"/>
            <w:r w:rsidR="00A2794F">
              <w:rPr>
                <w:color w:val="000000"/>
                <w:szCs w:val="28"/>
              </w:rPr>
              <w:t>Поперечность</w:t>
            </w:r>
            <w:proofErr w:type="spellEnd"/>
            <w:r w:rsidR="00A2794F">
              <w:rPr>
                <w:color w:val="000000"/>
                <w:szCs w:val="28"/>
              </w:rPr>
              <w:t xml:space="preserve"> световых волн. Поляризация света.</w:t>
            </w:r>
          </w:p>
          <w:p w14:paraId="1F9E8D4A" w14:textId="2FD08F53" w:rsidR="00A2794F" w:rsidRDefault="00A2794F" w:rsidP="0032011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Постулаты теории относительности. Основные следствия из постулатов теории относительности. Элементы релятивисткой </w:t>
            </w:r>
            <w:r>
              <w:rPr>
                <w:color w:val="000000"/>
                <w:szCs w:val="28"/>
              </w:rPr>
              <w:lastRenderedPageBreak/>
              <w:t>динамики. Виды излучений. Источники света. Спектры и спектральный анализ. Шкала электромагнитных волн.</w:t>
            </w:r>
          </w:p>
          <w:p w14:paraId="1340D27B" w14:textId="0B8951FC" w:rsidR="00F33052" w:rsidRPr="004136C5" w:rsidRDefault="00F33052" w:rsidP="00320119"/>
        </w:tc>
        <w:tc>
          <w:tcPr>
            <w:tcW w:w="1276" w:type="dxa"/>
          </w:tcPr>
          <w:p w14:paraId="38D76378" w14:textId="66D5159B" w:rsidR="00F33052" w:rsidRPr="006D58DC" w:rsidRDefault="000630D8" w:rsidP="00794AA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A07119">
              <w:rPr>
                <w:bCs/>
              </w:rPr>
              <w:t>3</w:t>
            </w:r>
          </w:p>
        </w:tc>
      </w:tr>
      <w:tr w:rsidR="00794AA5" w:rsidRPr="00A029EC" w14:paraId="4E088091" w14:textId="77777777" w:rsidTr="00794AA5">
        <w:tc>
          <w:tcPr>
            <w:tcW w:w="2178" w:type="dxa"/>
          </w:tcPr>
          <w:p w14:paraId="0981C2C1" w14:textId="77777777" w:rsidR="00320119" w:rsidRDefault="00320119" w:rsidP="00320119">
            <w:r w:rsidRPr="00F27D68">
              <w:rPr>
                <w:b/>
                <w:bCs/>
                <w:color w:val="000000"/>
                <w:szCs w:val="28"/>
              </w:rPr>
              <w:lastRenderedPageBreak/>
              <w:t>Квантовая физика. Физика атома и атомного ядра</w:t>
            </w:r>
          </w:p>
          <w:p w14:paraId="521908E1" w14:textId="77777777" w:rsidR="00794AA5" w:rsidRDefault="00794AA5" w:rsidP="00794AA5">
            <w:pPr>
              <w:rPr>
                <w:bCs/>
              </w:rPr>
            </w:pPr>
          </w:p>
        </w:tc>
        <w:tc>
          <w:tcPr>
            <w:tcW w:w="6752" w:type="dxa"/>
          </w:tcPr>
          <w:p w14:paraId="2576845E" w14:textId="77777777" w:rsidR="00320119" w:rsidRDefault="00320119" w:rsidP="00320119">
            <w:r w:rsidRPr="00F27D68">
              <w:rPr>
                <w:color w:val="000000"/>
                <w:szCs w:val="28"/>
              </w:rPr>
              <w:t xml:space="preserve">Предмет и задачи квантовой физики. </w:t>
            </w:r>
          </w:p>
          <w:p w14:paraId="4EC0E1D0" w14:textId="77777777" w:rsidR="00320119" w:rsidRDefault="00320119" w:rsidP="00320119">
            <w:r w:rsidRPr="00F27D68">
              <w:rPr>
                <w:color w:val="000000"/>
                <w:szCs w:val="28"/>
              </w:rPr>
              <w:t>Тепловое излучение. Распределение энергии в спектре абсолютно ч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 xml:space="preserve">рного тела. </w:t>
            </w:r>
          </w:p>
          <w:p w14:paraId="58A3D655" w14:textId="77777777" w:rsidR="00320119" w:rsidRDefault="00320119" w:rsidP="00320119">
            <w:r w:rsidRPr="00F27D68">
              <w:rPr>
                <w:color w:val="000000"/>
                <w:szCs w:val="28"/>
              </w:rPr>
              <w:t>Гипотеза М.</w:t>
            </w:r>
            <w:r>
              <w:rPr>
                <w:color w:val="000000"/>
                <w:szCs w:val="28"/>
              </w:rPr>
              <w:t> </w:t>
            </w:r>
            <w:r w:rsidRPr="00F27D68">
              <w:rPr>
                <w:color w:val="000000"/>
                <w:szCs w:val="28"/>
              </w:rPr>
              <w:t>Планка о квантах. Фотоэффект. Опыты А.Г.</w:t>
            </w:r>
            <w:r>
              <w:rPr>
                <w:color w:val="000000"/>
                <w:szCs w:val="28"/>
              </w:rPr>
              <w:t> </w:t>
            </w:r>
            <w:r w:rsidRPr="00F27D68">
              <w:rPr>
                <w:color w:val="000000"/>
                <w:szCs w:val="28"/>
              </w:rPr>
              <w:t>Столетова, законы фотоэффекта. Уравнение А. Эйнштейна для фотоэффекта.</w:t>
            </w:r>
          </w:p>
          <w:p w14:paraId="206258B1" w14:textId="77777777" w:rsidR="00320119" w:rsidRDefault="00320119" w:rsidP="00320119">
            <w:r w:rsidRPr="00F27D68">
              <w:rPr>
                <w:color w:val="000000"/>
                <w:szCs w:val="28"/>
              </w:rPr>
              <w:t xml:space="preserve">Фотон. </w:t>
            </w:r>
            <w:r w:rsidRPr="00F27D68">
              <w:rPr>
                <w:i/>
                <w:iCs/>
                <w:color w:val="000000"/>
                <w:szCs w:val="28"/>
              </w:rPr>
              <w:t>Опыты П.Н.</w:t>
            </w:r>
            <w:r>
              <w:rPr>
                <w:i/>
                <w:iCs/>
                <w:color w:val="000000"/>
                <w:szCs w:val="28"/>
              </w:rPr>
              <w:t> </w:t>
            </w:r>
            <w:r w:rsidRPr="00F27D68">
              <w:rPr>
                <w:i/>
                <w:iCs/>
                <w:color w:val="000000"/>
                <w:szCs w:val="28"/>
              </w:rPr>
              <w:t>Лебедева и С.И.</w:t>
            </w:r>
            <w:r>
              <w:rPr>
                <w:i/>
                <w:iCs/>
                <w:color w:val="000000"/>
                <w:szCs w:val="28"/>
              </w:rPr>
              <w:t> </w:t>
            </w:r>
            <w:r w:rsidRPr="00F27D68">
              <w:rPr>
                <w:i/>
                <w:iCs/>
                <w:color w:val="000000"/>
                <w:szCs w:val="28"/>
              </w:rPr>
              <w:t>Вавилова.</w:t>
            </w:r>
            <w:r w:rsidRPr="00F27D68">
              <w:rPr>
                <w:color w:val="000000"/>
                <w:szCs w:val="28"/>
              </w:rPr>
              <w:t xml:space="preserve"> Гипотеза </w:t>
            </w:r>
            <w:r>
              <w:rPr>
                <w:color w:val="000000"/>
                <w:szCs w:val="28"/>
              </w:rPr>
              <w:t xml:space="preserve">Л. </w:t>
            </w:r>
            <w:r w:rsidRPr="00F27D68">
              <w:rPr>
                <w:color w:val="000000"/>
                <w:szCs w:val="28"/>
              </w:rPr>
              <w:t>де Бройля о волновых свойствах частиц. Корпускулярно-</w:t>
            </w:r>
            <w:r w:rsidRPr="00F27D68">
              <w:rPr>
                <w:color w:val="000000"/>
                <w:szCs w:val="28"/>
              </w:rPr>
              <w:softHyphen/>
              <w:t xml:space="preserve">волновой дуализм. </w:t>
            </w:r>
            <w:r w:rsidRPr="00F27D68">
              <w:rPr>
                <w:i/>
                <w:iCs/>
                <w:color w:val="000000"/>
                <w:szCs w:val="28"/>
              </w:rPr>
              <w:t>Дифракция электронов.</w:t>
            </w:r>
            <w:r w:rsidRPr="00F27D68">
              <w:rPr>
                <w:color w:val="000000"/>
                <w:szCs w:val="28"/>
              </w:rPr>
              <w:t xml:space="preserve"> Давление света. Соотношение неопредел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нностей Гейзенберга.</w:t>
            </w:r>
          </w:p>
          <w:p w14:paraId="77F141A9" w14:textId="77777777" w:rsidR="00320119" w:rsidRDefault="00320119" w:rsidP="00320119">
            <w:r w:rsidRPr="00F27D68">
              <w:rPr>
                <w:color w:val="000000"/>
                <w:szCs w:val="28"/>
              </w:rPr>
              <w:t xml:space="preserve">Модели строения атома. Объяснение линейчатого спектра водорода на основе квантовых постулатов </w:t>
            </w:r>
            <w:r>
              <w:rPr>
                <w:color w:val="000000"/>
                <w:szCs w:val="28"/>
              </w:rPr>
              <w:t xml:space="preserve">Н. </w:t>
            </w:r>
            <w:r w:rsidRPr="00F27D68">
              <w:rPr>
                <w:color w:val="000000"/>
                <w:szCs w:val="28"/>
              </w:rPr>
              <w:t>Бора. Спонтанное и вынужденное излучение света.</w:t>
            </w:r>
          </w:p>
          <w:p w14:paraId="7D70D58B" w14:textId="77777777" w:rsidR="00320119" w:rsidRDefault="00320119" w:rsidP="00320119">
            <w:pPr>
              <w:ind w:firstLine="700"/>
            </w:pPr>
            <w:r w:rsidRPr="00F27D68">
              <w:rPr>
                <w:color w:val="000000"/>
                <w:szCs w:val="28"/>
              </w:rPr>
              <w:t>Состав и строение атомного ядра. Изотопы. Ядерные силы. Дефект массы и энергия связи ядра.</w:t>
            </w:r>
          </w:p>
          <w:p w14:paraId="6CBD3E17" w14:textId="77777777" w:rsidR="00320119" w:rsidRDefault="00320119" w:rsidP="00320119">
            <w:r w:rsidRPr="00F27D68">
              <w:rPr>
                <w:color w:val="000000"/>
                <w:szCs w:val="28"/>
              </w:rPr>
              <w:t xml:space="preserve">Закон радиоактивного распада. Ядерные реакции, реакции деления и синтеза. Цепная реакция деления ядер. Ядерная энергетика. Термоядерный синтез. </w:t>
            </w:r>
          </w:p>
          <w:p w14:paraId="3303D74A" w14:textId="77777777" w:rsidR="00794AA5" w:rsidRPr="004136C5" w:rsidRDefault="00320119" w:rsidP="00794AA5">
            <w:r w:rsidRPr="00F27D68">
              <w:rPr>
                <w:color w:val="000000"/>
                <w:szCs w:val="28"/>
              </w:rPr>
              <w:t xml:space="preserve">Элементарные частицы. Фундаментальные взаимодействия. </w:t>
            </w:r>
            <w:r w:rsidRPr="00F27D68">
              <w:rPr>
                <w:i/>
                <w:iCs/>
                <w:color w:val="000000"/>
                <w:szCs w:val="28"/>
              </w:rPr>
              <w:t xml:space="preserve">Ускорители элементарных частиц. </w:t>
            </w:r>
          </w:p>
        </w:tc>
        <w:tc>
          <w:tcPr>
            <w:tcW w:w="1276" w:type="dxa"/>
          </w:tcPr>
          <w:p w14:paraId="3567111E" w14:textId="7C433B19" w:rsidR="00794AA5" w:rsidRPr="006D58DC" w:rsidRDefault="00A07119" w:rsidP="00794AA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C44D51">
              <w:rPr>
                <w:bCs/>
              </w:rPr>
              <w:t>6</w:t>
            </w:r>
          </w:p>
        </w:tc>
      </w:tr>
      <w:tr w:rsidR="00794AA5" w:rsidRPr="00A029EC" w14:paraId="21EADD0C" w14:textId="77777777" w:rsidTr="00794AA5">
        <w:tc>
          <w:tcPr>
            <w:tcW w:w="2178" w:type="dxa"/>
          </w:tcPr>
          <w:p w14:paraId="37391E42" w14:textId="77777777" w:rsidR="00320119" w:rsidRDefault="00320119" w:rsidP="00320119">
            <w:r w:rsidRPr="00F27D68">
              <w:rPr>
                <w:b/>
                <w:bCs/>
                <w:color w:val="000000"/>
                <w:szCs w:val="28"/>
              </w:rPr>
              <w:t>Строение Вселенной</w:t>
            </w:r>
          </w:p>
          <w:p w14:paraId="254A8CD1" w14:textId="77777777" w:rsidR="00794AA5" w:rsidRDefault="00794AA5" w:rsidP="00794AA5">
            <w:pPr>
              <w:rPr>
                <w:bCs/>
              </w:rPr>
            </w:pPr>
          </w:p>
        </w:tc>
        <w:tc>
          <w:tcPr>
            <w:tcW w:w="6752" w:type="dxa"/>
          </w:tcPr>
          <w:p w14:paraId="3808E24D" w14:textId="77777777" w:rsidR="00320119" w:rsidRDefault="00320119" w:rsidP="00320119">
            <w:r w:rsidRPr="00F27D68">
              <w:rPr>
                <w:color w:val="000000"/>
                <w:szCs w:val="28"/>
              </w:rPr>
              <w:t>Применимость законов физики для объяснения природы космических объектов</w:t>
            </w:r>
            <w:r w:rsidRPr="00F27D68">
              <w:rPr>
                <w:i/>
                <w:iCs/>
                <w:color w:val="000000"/>
                <w:szCs w:val="28"/>
              </w:rPr>
              <w:t xml:space="preserve">. </w:t>
            </w:r>
            <w:r w:rsidRPr="00F27D68">
              <w:rPr>
                <w:color w:val="000000"/>
                <w:szCs w:val="28"/>
              </w:rPr>
              <w:t>Солнечная система. Зв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зды и источники их энергии. Классификация зв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зд. Эволюция Солнца и зв</w:t>
            </w:r>
            <w:r>
              <w:rPr>
                <w:color w:val="000000"/>
                <w:szCs w:val="28"/>
              </w:rPr>
              <w:t>е</w:t>
            </w:r>
            <w:r w:rsidRPr="00F27D68">
              <w:rPr>
                <w:color w:val="000000"/>
                <w:szCs w:val="28"/>
              </w:rPr>
              <w:t>зд.</w:t>
            </w:r>
          </w:p>
          <w:p w14:paraId="47DE7C8A" w14:textId="77777777" w:rsidR="00794AA5" w:rsidRPr="004136C5" w:rsidRDefault="00320119" w:rsidP="00794AA5">
            <w:r w:rsidRPr="00F27D68">
              <w:rPr>
                <w:color w:val="000000"/>
                <w:szCs w:val="28"/>
              </w:rPr>
              <w:t xml:space="preserve">Галактика. Другие галактики. Пространственно-временные масштабы наблюдаемой Вселенной. Представление об эволюции Вселенной. </w:t>
            </w:r>
            <w:r w:rsidRPr="00F27D68">
              <w:rPr>
                <w:i/>
                <w:iCs/>
                <w:color w:val="000000"/>
                <w:szCs w:val="28"/>
              </w:rPr>
              <w:t>Т</w:t>
            </w:r>
            <w:r>
              <w:rPr>
                <w:i/>
                <w:iCs/>
                <w:color w:val="000000"/>
                <w:szCs w:val="28"/>
              </w:rPr>
              <w:t>е</w:t>
            </w:r>
            <w:r w:rsidRPr="00F27D68">
              <w:rPr>
                <w:i/>
                <w:iCs/>
                <w:color w:val="000000"/>
                <w:szCs w:val="28"/>
              </w:rPr>
              <w:t>мная материя и т</w:t>
            </w:r>
            <w:r>
              <w:rPr>
                <w:i/>
                <w:iCs/>
                <w:color w:val="000000"/>
                <w:szCs w:val="28"/>
              </w:rPr>
              <w:t>е</w:t>
            </w:r>
            <w:r w:rsidRPr="00F27D68">
              <w:rPr>
                <w:i/>
                <w:iCs/>
                <w:color w:val="000000"/>
                <w:szCs w:val="28"/>
              </w:rPr>
              <w:t xml:space="preserve">мная энергия. </w:t>
            </w:r>
          </w:p>
        </w:tc>
        <w:tc>
          <w:tcPr>
            <w:tcW w:w="1276" w:type="dxa"/>
          </w:tcPr>
          <w:p w14:paraId="3D5C886F" w14:textId="4DB1759E" w:rsidR="00794AA5" w:rsidRDefault="00C44D51" w:rsidP="00794AA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B45D3A" w:rsidRPr="00A029EC" w14:paraId="67758EEF" w14:textId="77777777" w:rsidTr="00794AA5">
        <w:tc>
          <w:tcPr>
            <w:tcW w:w="2178" w:type="dxa"/>
          </w:tcPr>
          <w:p w14:paraId="4A2EDD37" w14:textId="77777777" w:rsidR="00B45D3A" w:rsidRPr="00F27D68" w:rsidRDefault="00B45D3A" w:rsidP="00B45D3A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Обобщающее повторение  </w:t>
            </w:r>
          </w:p>
        </w:tc>
        <w:tc>
          <w:tcPr>
            <w:tcW w:w="6752" w:type="dxa"/>
          </w:tcPr>
          <w:p w14:paraId="02E9683E" w14:textId="77777777" w:rsidR="00B45D3A" w:rsidRPr="00F27D68" w:rsidRDefault="00B45D3A" w:rsidP="00B45D3A">
            <w:pPr>
              <w:rPr>
                <w:color w:val="000000"/>
                <w:szCs w:val="28"/>
              </w:rPr>
            </w:pPr>
          </w:p>
        </w:tc>
        <w:tc>
          <w:tcPr>
            <w:tcW w:w="1276" w:type="dxa"/>
          </w:tcPr>
          <w:p w14:paraId="4F50BD28" w14:textId="19A7C0E9" w:rsidR="00B45D3A" w:rsidRDefault="00C44D51" w:rsidP="00B45D3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</w:tbl>
    <w:p w14:paraId="23F94AC8" w14:textId="77777777" w:rsidR="003C1FE8" w:rsidRDefault="003C1FE8" w:rsidP="002A7D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99F9" w14:textId="77777777" w:rsidR="003C1FE8" w:rsidRDefault="003C1FE8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3DAB97" w14:textId="77777777" w:rsidR="003C1FE8" w:rsidRDefault="003C1FE8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C9A4B" w14:textId="77777777" w:rsidR="003C1FE8" w:rsidRDefault="003C1FE8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8124E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2F2C3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F7CDB3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9B21F9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3250C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12429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51AD4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2FA01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DBAAC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F4F2C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D1A09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C96F3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27AD49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FAE86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71ED4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65DD1" w14:textId="77777777" w:rsidR="00315ECB" w:rsidRDefault="00315ECB" w:rsidP="002C6FE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F9FA9D" w14:textId="77777777" w:rsidR="00E9102B" w:rsidRDefault="00E9102B" w:rsidP="005A30CD">
      <w:pPr>
        <w:rPr>
          <w:b/>
        </w:rPr>
      </w:pPr>
    </w:p>
    <w:p w14:paraId="6C100AC9" w14:textId="77777777" w:rsidR="005A30CD" w:rsidRDefault="005A30CD" w:rsidP="000A6AFC">
      <w:pPr>
        <w:jc w:val="center"/>
        <w:rPr>
          <w:b/>
        </w:rPr>
      </w:pPr>
      <w:r>
        <w:rPr>
          <w:b/>
        </w:rPr>
        <w:t xml:space="preserve">Раздел 3. </w:t>
      </w:r>
      <w:r w:rsidRPr="003379B3">
        <w:rPr>
          <w:b/>
        </w:rPr>
        <w:t>КАЛЕНДАРНО-ТЕМАТИЧЕСКОЕ ПЛАНИРОВАНИЕ</w:t>
      </w:r>
    </w:p>
    <w:p w14:paraId="3E7AB23D" w14:textId="77777777" w:rsidR="005A30CD" w:rsidRDefault="004136C5" w:rsidP="005A30CD">
      <w:pPr>
        <w:jc w:val="center"/>
      </w:pPr>
      <w:r>
        <w:lastRenderedPageBreak/>
        <w:t xml:space="preserve">УМК </w:t>
      </w:r>
      <w:r w:rsidR="00F33052">
        <w:t>Физика. 10</w:t>
      </w:r>
      <w:r w:rsidR="00B45D3A">
        <w:t xml:space="preserve">кл.: учебник/ Г.Я. </w:t>
      </w:r>
      <w:proofErr w:type="spellStart"/>
      <w:r w:rsidR="00B45D3A">
        <w:t>Мякишев</w:t>
      </w:r>
      <w:proofErr w:type="spellEnd"/>
      <w:r w:rsidR="00B45D3A">
        <w:t xml:space="preserve">, Б.Б. </w:t>
      </w:r>
      <w:proofErr w:type="spellStart"/>
      <w:r w:rsidR="00B45D3A">
        <w:t>Буховцев</w:t>
      </w:r>
      <w:proofErr w:type="spellEnd"/>
      <w:r w:rsidR="00B45D3A">
        <w:t>, Н.Н. Сотский – 7-е изд., М.: Просвещение, 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557"/>
        <w:gridCol w:w="1907"/>
        <w:gridCol w:w="811"/>
        <w:gridCol w:w="1134"/>
        <w:gridCol w:w="227"/>
        <w:gridCol w:w="955"/>
        <w:gridCol w:w="4027"/>
      </w:tblGrid>
      <w:tr w:rsidR="005A30CD" w:rsidRPr="00473EF1" w14:paraId="10D9F0AC" w14:textId="77777777" w:rsidTr="00275644">
        <w:tc>
          <w:tcPr>
            <w:tcW w:w="519" w:type="dxa"/>
            <w:vMerge w:val="restart"/>
          </w:tcPr>
          <w:p w14:paraId="04149353" w14:textId="77777777"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№</w:t>
            </w:r>
          </w:p>
        </w:tc>
        <w:tc>
          <w:tcPr>
            <w:tcW w:w="557" w:type="dxa"/>
            <w:vMerge w:val="restart"/>
          </w:tcPr>
          <w:p w14:paraId="24647D5E" w14:textId="77777777"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№</w:t>
            </w:r>
          </w:p>
          <w:p w14:paraId="3E2A4B0D" w14:textId="77777777" w:rsidR="005A30CD" w:rsidRPr="00473EF1" w:rsidRDefault="005A30CD" w:rsidP="00275644">
            <w:pPr>
              <w:jc w:val="center"/>
              <w:rPr>
                <w:b/>
                <w:bCs/>
              </w:rPr>
            </w:pPr>
            <w:proofErr w:type="gramStart"/>
            <w:r w:rsidRPr="00473EF1">
              <w:rPr>
                <w:b/>
                <w:bCs/>
              </w:rPr>
              <w:t>п</w:t>
            </w:r>
            <w:proofErr w:type="gramEnd"/>
            <w:r w:rsidRPr="00473EF1">
              <w:rPr>
                <w:b/>
                <w:bCs/>
              </w:rPr>
              <w:t>/п</w:t>
            </w:r>
          </w:p>
        </w:tc>
        <w:tc>
          <w:tcPr>
            <w:tcW w:w="1907" w:type="dxa"/>
            <w:vMerge w:val="restart"/>
          </w:tcPr>
          <w:p w14:paraId="778E0BA2" w14:textId="77777777"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Тема урока</w:t>
            </w:r>
          </w:p>
        </w:tc>
        <w:tc>
          <w:tcPr>
            <w:tcW w:w="811" w:type="dxa"/>
            <w:vMerge w:val="restart"/>
          </w:tcPr>
          <w:p w14:paraId="1F6144DB" w14:textId="77777777"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Количество часов</w:t>
            </w:r>
          </w:p>
        </w:tc>
        <w:tc>
          <w:tcPr>
            <w:tcW w:w="2316" w:type="dxa"/>
            <w:gridSpan w:val="3"/>
          </w:tcPr>
          <w:p w14:paraId="719B5AE6" w14:textId="77777777"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Дата</w:t>
            </w:r>
          </w:p>
        </w:tc>
        <w:tc>
          <w:tcPr>
            <w:tcW w:w="4027" w:type="dxa"/>
            <w:vMerge w:val="restart"/>
          </w:tcPr>
          <w:p w14:paraId="6FFB257C" w14:textId="77777777" w:rsidR="005A30CD" w:rsidRPr="00473EF1" w:rsidRDefault="005A30CD" w:rsidP="00275644">
            <w:pPr>
              <w:jc w:val="center"/>
              <w:rPr>
                <w:b/>
                <w:bCs/>
              </w:rPr>
            </w:pPr>
            <w:r w:rsidRPr="00473EF1">
              <w:rPr>
                <w:b/>
                <w:bCs/>
              </w:rPr>
              <w:t>Основные виды учебной деятельности</w:t>
            </w:r>
          </w:p>
        </w:tc>
      </w:tr>
      <w:tr w:rsidR="005A30CD" w:rsidRPr="00473EF1" w14:paraId="4B3BD9D3" w14:textId="77777777" w:rsidTr="00275644">
        <w:tc>
          <w:tcPr>
            <w:tcW w:w="519" w:type="dxa"/>
            <w:vMerge/>
          </w:tcPr>
          <w:p w14:paraId="13F2BC3F" w14:textId="77777777"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7" w:type="dxa"/>
            <w:vMerge/>
          </w:tcPr>
          <w:p w14:paraId="622C747B" w14:textId="77777777"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07" w:type="dxa"/>
            <w:vMerge/>
          </w:tcPr>
          <w:p w14:paraId="5E7D8A58" w14:textId="77777777"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11" w:type="dxa"/>
            <w:vMerge/>
          </w:tcPr>
          <w:p w14:paraId="11312EE2" w14:textId="77777777"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E05092" w14:textId="77777777" w:rsidR="005A30CD" w:rsidRPr="00473EF1" w:rsidRDefault="005A30CD" w:rsidP="00275644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F1">
              <w:rPr>
                <w:b/>
                <w:bCs/>
                <w:sz w:val="20"/>
                <w:szCs w:val="20"/>
              </w:rPr>
              <w:t>План.</w:t>
            </w:r>
          </w:p>
        </w:tc>
        <w:tc>
          <w:tcPr>
            <w:tcW w:w="1182" w:type="dxa"/>
            <w:gridSpan w:val="2"/>
          </w:tcPr>
          <w:p w14:paraId="067FBAEC" w14:textId="77777777" w:rsidR="005A30CD" w:rsidRPr="00473EF1" w:rsidRDefault="005A30CD" w:rsidP="00275644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F1">
              <w:rPr>
                <w:b/>
                <w:bCs/>
                <w:sz w:val="20"/>
                <w:szCs w:val="20"/>
              </w:rPr>
              <w:t>Факт.</w:t>
            </w:r>
          </w:p>
        </w:tc>
        <w:tc>
          <w:tcPr>
            <w:tcW w:w="4027" w:type="dxa"/>
            <w:vMerge/>
          </w:tcPr>
          <w:p w14:paraId="6D32A6F4" w14:textId="77777777" w:rsidR="005A30CD" w:rsidRPr="00473EF1" w:rsidRDefault="005A30CD" w:rsidP="0027564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5A30CD" w:rsidRPr="00473EF1" w14:paraId="3A1645CB" w14:textId="77777777" w:rsidTr="00275644">
        <w:tc>
          <w:tcPr>
            <w:tcW w:w="10137" w:type="dxa"/>
            <w:gridSpan w:val="8"/>
          </w:tcPr>
          <w:p w14:paraId="52203ECE" w14:textId="77777777" w:rsidR="005A30CD" w:rsidRPr="00473EF1" w:rsidRDefault="005A30CD" w:rsidP="00252DCB">
            <w:pPr>
              <w:jc w:val="center"/>
              <w:rPr>
                <w:b/>
                <w:bCs/>
                <w:i/>
              </w:rPr>
            </w:pPr>
            <w:r w:rsidRPr="00473EF1">
              <w:rPr>
                <w:b/>
                <w:bCs/>
                <w:i/>
              </w:rPr>
              <w:t>1. Физика и физич</w:t>
            </w:r>
            <w:r w:rsidR="003F1E0D">
              <w:rPr>
                <w:b/>
                <w:bCs/>
                <w:i/>
              </w:rPr>
              <w:t xml:space="preserve">еские методы изучения природы  </w:t>
            </w:r>
            <w:r w:rsidR="00252DCB">
              <w:rPr>
                <w:b/>
                <w:bCs/>
                <w:i/>
              </w:rPr>
              <w:t>1</w:t>
            </w:r>
            <w:r w:rsidRPr="00473EF1">
              <w:rPr>
                <w:b/>
                <w:bCs/>
                <w:i/>
              </w:rPr>
              <w:t xml:space="preserve"> ч.</w:t>
            </w:r>
          </w:p>
        </w:tc>
      </w:tr>
      <w:tr w:rsidR="0063040E" w:rsidRPr="00473EF1" w14:paraId="0DBE7BD0" w14:textId="77777777" w:rsidTr="00275644">
        <w:trPr>
          <w:trHeight w:val="3935"/>
        </w:trPr>
        <w:tc>
          <w:tcPr>
            <w:tcW w:w="519" w:type="dxa"/>
          </w:tcPr>
          <w:p w14:paraId="0380583D" w14:textId="77777777" w:rsidR="0063040E" w:rsidRPr="00473EF1" w:rsidRDefault="0063040E" w:rsidP="0063040E">
            <w:pPr>
              <w:jc w:val="center"/>
              <w:rPr>
                <w:bCs/>
              </w:rPr>
            </w:pPr>
            <w:r w:rsidRPr="00473EF1">
              <w:rPr>
                <w:bCs/>
              </w:rPr>
              <w:t>1</w:t>
            </w:r>
          </w:p>
        </w:tc>
        <w:tc>
          <w:tcPr>
            <w:tcW w:w="557" w:type="dxa"/>
          </w:tcPr>
          <w:p w14:paraId="6DC5C751" w14:textId="77777777" w:rsidR="0063040E" w:rsidRPr="00473EF1" w:rsidRDefault="0063040E" w:rsidP="0063040E">
            <w:pPr>
              <w:jc w:val="center"/>
              <w:rPr>
                <w:bCs/>
              </w:rPr>
            </w:pPr>
            <w:r w:rsidRPr="00473EF1">
              <w:rPr>
                <w:bCs/>
              </w:rPr>
              <w:t>1</w:t>
            </w:r>
          </w:p>
        </w:tc>
        <w:tc>
          <w:tcPr>
            <w:tcW w:w="1907" w:type="dxa"/>
          </w:tcPr>
          <w:p w14:paraId="577C603E" w14:textId="77777777" w:rsidR="0063040E" w:rsidRPr="00080481" w:rsidRDefault="0063040E" w:rsidP="0063040E">
            <w:r w:rsidRPr="00080481">
              <w:rPr>
                <w:sz w:val="22"/>
                <w:szCs w:val="22"/>
              </w:rPr>
              <w:t xml:space="preserve">Физика </w:t>
            </w:r>
            <w:proofErr w:type="gramStart"/>
            <w:r w:rsidRPr="00080481">
              <w:rPr>
                <w:sz w:val="22"/>
                <w:szCs w:val="22"/>
              </w:rPr>
              <w:t>-ф</w:t>
            </w:r>
            <w:proofErr w:type="gramEnd"/>
            <w:r w:rsidRPr="00080481">
              <w:rPr>
                <w:sz w:val="22"/>
                <w:szCs w:val="22"/>
              </w:rPr>
              <w:t>ундаментальная  наука о природе. Научные методы познания окружающего мира.</w:t>
            </w:r>
            <w:r w:rsidRPr="0008048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11" w:type="dxa"/>
          </w:tcPr>
          <w:p w14:paraId="59850110" w14:textId="77777777" w:rsidR="0063040E" w:rsidRPr="00473EF1" w:rsidRDefault="0063040E" w:rsidP="0063040E">
            <w:pPr>
              <w:jc w:val="center"/>
              <w:rPr>
                <w:bCs/>
              </w:rPr>
            </w:pPr>
            <w:r w:rsidRPr="00473EF1">
              <w:rPr>
                <w:bCs/>
              </w:rPr>
              <w:t>1</w:t>
            </w:r>
          </w:p>
        </w:tc>
        <w:tc>
          <w:tcPr>
            <w:tcW w:w="1134" w:type="dxa"/>
          </w:tcPr>
          <w:p w14:paraId="5E86BB25" w14:textId="2049A433" w:rsidR="0063040E" w:rsidRPr="00473EF1" w:rsidRDefault="00444CA9" w:rsidP="0063040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="00754827">
              <w:rPr>
                <w:bCs/>
                <w:sz w:val="20"/>
                <w:szCs w:val="20"/>
              </w:rPr>
              <w:t>.09</w:t>
            </w:r>
          </w:p>
        </w:tc>
        <w:tc>
          <w:tcPr>
            <w:tcW w:w="1182" w:type="dxa"/>
            <w:gridSpan w:val="2"/>
          </w:tcPr>
          <w:p w14:paraId="71C66FB4" w14:textId="77777777" w:rsidR="0063040E" w:rsidRPr="00473EF1" w:rsidRDefault="0063040E" w:rsidP="0063040E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27" w:type="dxa"/>
          </w:tcPr>
          <w:p w14:paraId="64B8307E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уровень знаний об окружающем мире.  Наблюдают и описывают физические явления</w:t>
            </w:r>
          </w:p>
          <w:p w14:paraId="09294564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Пробуют самостоятельно формулировать определения понятий (наука, природа, человек).</w:t>
            </w:r>
          </w:p>
          <w:p w14:paraId="0F57CB39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Выбирают основания и критерии для сравнения объектов. Умеют классифицировать объекты.  </w:t>
            </w:r>
          </w:p>
          <w:p w14:paraId="361BFE88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 и усвоено, и того, что еще неизвестно.</w:t>
            </w:r>
          </w:p>
          <w:p w14:paraId="6B00836A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Позитивно относятся к процессу общения. Умеют задавать вопросы, строить понятные высказывания, обосновывать и доказывать свою точку зрения.</w:t>
            </w:r>
          </w:p>
        </w:tc>
      </w:tr>
      <w:tr w:rsidR="0063040E" w:rsidRPr="00473EF1" w14:paraId="2CBDEF95" w14:textId="77777777" w:rsidTr="00275644">
        <w:tc>
          <w:tcPr>
            <w:tcW w:w="10137" w:type="dxa"/>
            <w:gridSpan w:val="8"/>
          </w:tcPr>
          <w:p w14:paraId="5FA0893E" w14:textId="77777777" w:rsidR="0063040E" w:rsidRPr="00473EF1" w:rsidRDefault="0063040E" w:rsidP="005B484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2. Механика </w:t>
            </w:r>
            <w:r w:rsidR="005B4844">
              <w:rPr>
                <w:b/>
                <w:i/>
              </w:rPr>
              <w:t>29</w:t>
            </w:r>
            <w:r w:rsidR="0096727F">
              <w:rPr>
                <w:b/>
                <w:i/>
              </w:rPr>
              <w:t xml:space="preserve"> ч</w:t>
            </w:r>
          </w:p>
        </w:tc>
      </w:tr>
      <w:tr w:rsidR="005B4844" w:rsidRPr="00473EF1" w14:paraId="5A71C4D1" w14:textId="77777777" w:rsidTr="00275644">
        <w:tc>
          <w:tcPr>
            <w:tcW w:w="10137" w:type="dxa"/>
            <w:gridSpan w:val="8"/>
          </w:tcPr>
          <w:p w14:paraId="0D9CFBBA" w14:textId="77777777" w:rsidR="005B4844" w:rsidRDefault="000A6AFC" w:rsidP="005B484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sz w:val="22"/>
                <w:szCs w:val="22"/>
              </w:rPr>
              <w:t>Кинематика (10</w:t>
            </w:r>
            <w:r w:rsidR="005B4844" w:rsidRPr="00550B5E">
              <w:rPr>
                <w:b/>
                <w:sz w:val="22"/>
                <w:szCs w:val="22"/>
              </w:rPr>
              <w:t xml:space="preserve"> часов)</w:t>
            </w:r>
          </w:p>
        </w:tc>
      </w:tr>
      <w:tr w:rsidR="0063040E" w:rsidRPr="00473EF1" w14:paraId="079003D4" w14:textId="77777777" w:rsidTr="00275644">
        <w:trPr>
          <w:trHeight w:val="2555"/>
        </w:trPr>
        <w:tc>
          <w:tcPr>
            <w:tcW w:w="519" w:type="dxa"/>
          </w:tcPr>
          <w:p w14:paraId="5998733F" w14:textId="77777777" w:rsidR="0063040E" w:rsidRPr="00473EF1" w:rsidRDefault="00ED0B87" w:rsidP="0063040E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57" w:type="dxa"/>
          </w:tcPr>
          <w:p w14:paraId="488A1240" w14:textId="77777777" w:rsidR="0063040E" w:rsidRPr="00473EF1" w:rsidRDefault="00ED0B87" w:rsidP="0063040E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73EAFD56" w14:textId="77777777" w:rsidR="0063040E" w:rsidRPr="00080481" w:rsidRDefault="005B4844" w:rsidP="0063040E">
            <w:pPr>
              <w:autoSpaceDE w:val="0"/>
              <w:autoSpaceDN w:val="0"/>
              <w:adjustRightInd w:val="0"/>
            </w:pPr>
            <w:proofErr w:type="gramStart"/>
            <w:r w:rsidRPr="00550B5E">
              <w:rPr>
                <w:sz w:val="22"/>
                <w:szCs w:val="22"/>
              </w:rPr>
              <w:t>Механическое</w:t>
            </w:r>
            <w:proofErr w:type="gramEnd"/>
            <w:r w:rsidRPr="00550B5E">
              <w:rPr>
                <w:sz w:val="22"/>
                <w:szCs w:val="22"/>
              </w:rPr>
              <w:t xml:space="preserve"> движении. Система отсчета.</w:t>
            </w:r>
          </w:p>
        </w:tc>
        <w:tc>
          <w:tcPr>
            <w:tcW w:w="811" w:type="dxa"/>
          </w:tcPr>
          <w:p w14:paraId="1905AF26" w14:textId="77777777" w:rsidR="0063040E" w:rsidRPr="00473EF1" w:rsidRDefault="0063040E" w:rsidP="0063040E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0A1D15A8" w14:textId="77777777" w:rsidR="0063040E" w:rsidRPr="00473EF1" w:rsidRDefault="00754827" w:rsidP="006304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8.09</w:t>
            </w:r>
          </w:p>
        </w:tc>
        <w:tc>
          <w:tcPr>
            <w:tcW w:w="1182" w:type="dxa"/>
            <w:gridSpan w:val="2"/>
          </w:tcPr>
          <w:p w14:paraId="18D48123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2B6ACA8C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Наблюдают и объясняют опыты по </w:t>
            </w:r>
            <w:r w:rsidR="00C44E48">
              <w:rPr>
                <w:sz w:val="20"/>
                <w:szCs w:val="20"/>
              </w:rPr>
              <w:t>механическому движению. Различают типы механического движения.</w:t>
            </w:r>
          </w:p>
          <w:p w14:paraId="3AE9247E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Выражают смысл ситуации различными средствами (рисунки, символы, схемы, знаки)</w:t>
            </w:r>
          </w:p>
          <w:p w14:paraId="1D29C221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</w:t>
            </w:r>
          </w:p>
          <w:p w14:paraId="660922FC" w14:textId="77777777" w:rsidR="0063040E" w:rsidRPr="00473EF1" w:rsidRDefault="0063040E" w:rsidP="0063040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Владеют вербальными и невербальными средствами общения</w:t>
            </w:r>
          </w:p>
        </w:tc>
      </w:tr>
      <w:tr w:rsidR="00E637BD" w:rsidRPr="00473EF1" w14:paraId="73B1F853" w14:textId="77777777" w:rsidTr="00275644">
        <w:trPr>
          <w:trHeight w:val="3470"/>
        </w:trPr>
        <w:tc>
          <w:tcPr>
            <w:tcW w:w="519" w:type="dxa"/>
          </w:tcPr>
          <w:p w14:paraId="3AEF8D2B" w14:textId="77777777" w:rsidR="00E637BD" w:rsidRPr="00473EF1" w:rsidRDefault="00ED0B87" w:rsidP="00E637B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557" w:type="dxa"/>
          </w:tcPr>
          <w:p w14:paraId="13078A75" w14:textId="77777777" w:rsidR="00E637BD" w:rsidRPr="00473EF1" w:rsidRDefault="00ED0B87" w:rsidP="00E637B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14:paraId="23576A32" w14:textId="77777777" w:rsidR="00E637BD" w:rsidRPr="00CB7673" w:rsidRDefault="00D47E72" w:rsidP="00E637BD">
            <w:pPr>
              <w:autoSpaceDE w:val="0"/>
              <w:autoSpaceDN w:val="0"/>
              <w:adjustRightInd w:val="0"/>
            </w:pPr>
            <w:r w:rsidRPr="00CB7673">
              <w:rPr>
                <w:sz w:val="22"/>
                <w:szCs w:val="22"/>
              </w:rPr>
              <w:t>Равномерное прямолинейное движение. Скорость. Уравнение движения.</w:t>
            </w:r>
            <w:r w:rsidR="005B4844">
              <w:rPr>
                <w:sz w:val="22"/>
                <w:szCs w:val="22"/>
              </w:rPr>
              <w:t xml:space="preserve"> Решение задач.</w:t>
            </w:r>
          </w:p>
        </w:tc>
        <w:tc>
          <w:tcPr>
            <w:tcW w:w="811" w:type="dxa"/>
          </w:tcPr>
          <w:p w14:paraId="6B91C2C6" w14:textId="77777777" w:rsidR="00E637BD" w:rsidRPr="00473EF1" w:rsidRDefault="00E637BD" w:rsidP="00E637BD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51EA1220" w14:textId="7F4B1449" w:rsidR="00E637BD" w:rsidRPr="00473EF1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54827">
              <w:rPr>
                <w:sz w:val="20"/>
                <w:szCs w:val="20"/>
              </w:rPr>
              <w:t>.09</w:t>
            </w:r>
          </w:p>
        </w:tc>
        <w:tc>
          <w:tcPr>
            <w:tcW w:w="1182" w:type="dxa"/>
            <w:gridSpan w:val="2"/>
          </w:tcPr>
          <w:p w14:paraId="1BC63A8E" w14:textId="77777777" w:rsidR="00E637BD" w:rsidRPr="00473EF1" w:rsidRDefault="00E637BD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1EC126C4" w14:textId="77777777" w:rsidR="00E637BD" w:rsidRPr="00473EF1" w:rsidRDefault="00C44E48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Личностные: Формулируют понятие равномерного и прямолинейного движения, вспоминают определение скорости</w:t>
            </w:r>
            <w:r w:rsidR="00836F8A">
              <w:rPr>
                <w:sz w:val="20"/>
                <w:szCs w:val="20"/>
              </w:rPr>
              <w:t>, вникают в понятие уравнение движения.</w:t>
            </w:r>
          </w:p>
          <w:p w14:paraId="72F8E41F" w14:textId="77777777" w:rsidR="00E637BD" w:rsidRPr="00473EF1" w:rsidRDefault="00E637BD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Управляют своей познавательной и учебной деятельностью посредством постановки целей, планирование, контроля, коррекции своих действий и оценки успешности усвоения.</w:t>
            </w:r>
          </w:p>
          <w:p w14:paraId="51547EEF" w14:textId="77777777" w:rsidR="00E637BD" w:rsidRPr="00473EF1" w:rsidRDefault="00E637BD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Сравнивают способ и результат своих действий с образцом – листом сопровождения. Обнаруживают отклонения. Обдумывают причины отклонений.</w:t>
            </w:r>
          </w:p>
          <w:p w14:paraId="31967276" w14:textId="77777777" w:rsidR="00E637BD" w:rsidRPr="00473EF1" w:rsidRDefault="00E637BD" w:rsidP="00E637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Осуществляют самоконтроль и взаимоконтроль</w:t>
            </w:r>
          </w:p>
        </w:tc>
      </w:tr>
      <w:tr w:rsidR="00D47E72" w:rsidRPr="00473EF1" w14:paraId="06AA65C9" w14:textId="77777777" w:rsidTr="002D2BB1">
        <w:tc>
          <w:tcPr>
            <w:tcW w:w="519" w:type="dxa"/>
          </w:tcPr>
          <w:p w14:paraId="0D9071BB" w14:textId="77777777" w:rsidR="00D47E72" w:rsidRPr="00473EF1" w:rsidRDefault="00ED0B87" w:rsidP="00D47E7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557" w:type="dxa"/>
          </w:tcPr>
          <w:p w14:paraId="7967C3DC" w14:textId="77777777" w:rsidR="00D47E72" w:rsidRPr="00473EF1" w:rsidRDefault="00ED0B87" w:rsidP="00D47E7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14:paraId="1CD1C037" w14:textId="77777777" w:rsidR="00D47E72" w:rsidRPr="00CB7673" w:rsidRDefault="005B4844" w:rsidP="00D47E72">
            <w:r w:rsidRPr="00550B5E">
              <w:rPr>
                <w:sz w:val="22"/>
                <w:szCs w:val="22"/>
              </w:rPr>
              <w:t>Графики прямолинейного равномерного движения. Решение задач</w:t>
            </w:r>
          </w:p>
        </w:tc>
        <w:tc>
          <w:tcPr>
            <w:tcW w:w="811" w:type="dxa"/>
          </w:tcPr>
          <w:p w14:paraId="35C7CA09" w14:textId="77777777" w:rsidR="00D47E72" w:rsidRPr="00473EF1" w:rsidRDefault="00D47E72" w:rsidP="00D47E72">
            <w:pPr>
              <w:autoSpaceDE w:val="0"/>
              <w:autoSpaceDN w:val="0"/>
              <w:adjustRightInd w:val="0"/>
              <w:jc w:val="center"/>
            </w:pPr>
            <w:r w:rsidRPr="00473EF1">
              <w:t>1</w:t>
            </w:r>
          </w:p>
        </w:tc>
        <w:tc>
          <w:tcPr>
            <w:tcW w:w="1134" w:type="dxa"/>
          </w:tcPr>
          <w:p w14:paraId="4C9E7CC2" w14:textId="77777777" w:rsidR="00D47E72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</w:t>
            </w:r>
          </w:p>
        </w:tc>
        <w:tc>
          <w:tcPr>
            <w:tcW w:w="1182" w:type="dxa"/>
            <w:gridSpan w:val="2"/>
          </w:tcPr>
          <w:p w14:paraId="7724EEDF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5EECDD64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</w:t>
            </w:r>
            <w:r w:rsidR="00836F8A">
              <w:rPr>
                <w:sz w:val="20"/>
                <w:szCs w:val="20"/>
              </w:rPr>
              <w:t>ичностные: Выполняют решение задач на определение скорости, пути и времени движения при равномерном движении. Связывают графически кинематические величины.</w:t>
            </w:r>
          </w:p>
          <w:p w14:paraId="3FF63340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знаково-символические средства для построения модели. Выделяют обобщенный смысл наблюдаемых явлений</w:t>
            </w:r>
          </w:p>
          <w:p w14:paraId="6318E3A2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lastRenderedPageBreak/>
              <w:t>Регулятивные: Принимают и сохраняют  познавательную цель,  четко выполняют требования познавательной задачи</w:t>
            </w:r>
          </w:p>
          <w:p w14:paraId="4CE19F55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Строят понятные для партнера высказывания. Обосновывают и доказывают свою точку зрения. Планируют общие способы работы</w:t>
            </w:r>
          </w:p>
        </w:tc>
      </w:tr>
      <w:tr w:rsidR="00D47E72" w:rsidRPr="00473EF1" w14:paraId="10289324" w14:textId="77777777" w:rsidTr="00275644">
        <w:trPr>
          <w:trHeight w:val="3005"/>
        </w:trPr>
        <w:tc>
          <w:tcPr>
            <w:tcW w:w="519" w:type="dxa"/>
          </w:tcPr>
          <w:p w14:paraId="520F84B1" w14:textId="77777777" w:rsidR="00D47E72" w:rsidRPr="00473EF1" w:rsidRDefault="00ED0B87" w:rsidP="00D47E7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</w:t>
            </w:r>
          </w:p>
        </w:tc>
        <w:tc>
          <w:tcPr>
            <w:tcW w:w="557" w:type="dxa"/>
          </w:tcPr>
          <w:p w14:paraId="38626EBD" w14:textId="77777777" w:rsidR="00D47E72" w:rsidRPr="00473EF1" w:rsidRDefault="00ED0B87" w:rsidP="00D47E7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14:paraId="333F2CD7" w14:textId="77777777" w:rsidR="00D47E72" w:rsidRPr="00CB7673" w:rsidRDefault="005B4844" w:rsidP="00D47E72">
            <w:r w:rsidRPr="00550B5E">
              <w:rPr>
                <w:sz w:val="22"/>
                <w:szCs w:val="22"/>
              </w:rPr>
              <w:t xml:space="preserve">Скорость при </w:t>
            </w:r>
            <w:r w:rsidRPr="00550B5E">
              <w:rPr>
                <w:spacing w:val="-20"/>
                <w:sz w:val="22"/>
                <w:szCs w:val="22"/>
              </w:rPr>
              <w:t>неравномерном</w:t>
            </w:r>
            <w:r w:rsidRPr="00550B5E">
              <w:rPr>
                <w:sz w:val="22"/>
                <w:szCs w:val="22"/>
              </w:rPr>
              <w:t xml:space="preserve"> движении. Мгновенная скорость. Сложение скоростей</w:t>
            </w:r>
          </w:p>
        </w:tc>
        <w:tc>
          <w:tcPr>
            <w:tcW w:w="811" w:type="dxa"/>
          </w:tcPr>
          <w:p w14:paraId="19A80854" w14:textId="77777777" w:rsidR="00D47E72" w:rsidRPr="00473EF1" w:rsidRDefault="00D47E72" w:rsidP="00D47E7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5E543849" w14:textId="250D164A" w:rsidR="00D47E72" w:rsidRPr="00473EF1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54827">
              <w:rPr>
                <w:sz w:val="20"/>
                <w:szCs w:val="20"/>
              </w:rPr>
              <w:t>.09</w:t>
            </w:r>
          </w:p>
        </w:tc>
        <w:tc>
          <w:tcPr>
            <w:tcW w:w="1182" w:type="dxa"/>
            <w:gridSpan w:val="2"/>
          </w:tcPr>
          <w:p w14:paraId="60002415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00751220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Объясняют</w:t>
            </w:r>
            <w:r w:rsidR="00373F37">
              <w:rPr>
                <w:sz w:val="20"/>
                <w:szCs w:val="20"/>
              </w:rPr>
              <w:t xml:space="preserve"> понятие относительности механического движения, приводят примеры данной модели, определяют относительную скорость при решении задач. </w:t>
            </w:r>
          </w:p>
          <w:p w14:paraId="2644F698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смысловые единицы текста и устанавлива</w:t>
            </w:r>
            <w:r w:rsidR="00373F37">
              <w:rPr>
                <w:sz w:val="20"/>
                <w:szCs w:val="20"/>
              </w:rPr>
              <w:t>ют</w:t>
            </w:r>
            <w:r w:rsidRPr="00473EF1">
              <w:rPr>
                <w:sz w:val="20"/>
                <w:szCs w:val="20"/>
              </w:rPr>
              <w:t xml:space="preserve"> отношения между ними. Выделяют объекты и процессы с точки зрения целого и частей</w:t>
            </w:r>
          </w:p>
          <w:p w14:paraId="3EB4FC10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14:paraId="4036C4CC" w14:textId="77777777" w:rsidR="00D47E72" w:rsidRPr="00473EF1" w:rsidRDefault="00D47E72" w:rsidP="00D47E7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полно и точно выражать свои мысли в соответствии с задачами и условиями коммуникации</w:t>
            </w:r>
          </w:p>
        </w:tc>
      </w:tr>
      <w:tr w:rsidR="00477E8A" w:rsidRPr="00473EF1" w14:paraId="5CC5B7A0" w14:textId="77777777" w:rsidTr="00275644">
        <w:trPr>
          <w:trHeight w:val="2315"/>
        </w:trPr>
        <w:tc>
          <w:tcPr>
            <w:tcW w:w="519" w:type="dxa"/>
          </w:tcPr>
          <w:p w14:paraId="7FA1750F" w14:textId="77777777" w:rsidR="00477E8A" w:rsidRPr="00473EF1" w:rsidRDefault="00ED0B87" w:rsidP="00477E8A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57" w:type="dxa"/>
          </w:tcPr>
          <w:p w14:paraId="7014CE5C" w14:textId="77777777" w:rsidR="00477E8A" w:rsidRPr="00473EF1" w:rsidRDefault="00ED0B87" w:rsidP="00477E8A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14:paraId="2DEF2735" w14:textId="77777777" w:rsidR="00477E8A" w:rsidRDefault="00477E8A" w:rsidP="00477E8A">
            <w:r w:rsidRPr="00CB7673">
              <w:rPr>
                <w:sz w:val="22"/>
                <w:szCs w:val="22"/>
              </w:rPr>
              <w:t>Ускорение. Уравнения прямолинейного  равноускоренного движения.</w:t>
            </w:r>
          </w:p>
          <w:p w14:paraId="693DA0D2" w14:textId="46E101F0" w:rsidR="005D0F81" w:rsidRPr="005D0F81" w:rsidRDefault="005D0F81" w:rsidP="00477E8A">
            <w:pPr>
              <w:rPr>
                <w:u w:val="single"/>
              </w:rPr>
            </w:pPr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14:paraId="7C4F8CCD" w14:textId="77777777" w:rsidR="00477E8A" w:rsidRPr="00473EF1" w:rsidRDefault="00477E8A" w:rsidP="00477E8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12D97FA0" w14:textId="77777777" w:rsidR="00477E8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</w:t>
            </w:r>
          </w:p>
        </w:tc>
        <w:tc>
          <w:tcPr>
            <w:tcW w:w="1182" w:type="dxa"/>
            <w:gridSpan w:val="2"/>
          </w:tcPr>
          <w:p w14:paraId="3D01C703" w14:textId="77777777"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083C862D" w14:textId="77777777"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Объясняют</w:t>
            </w:r>
            <w:r w:rsidR="00373F37">
              <w:rPr>
                <w:sz w:val="20"/>
                <w:szCs w:val="20"/>
              </w:rPr>
              <w:t xml:space="preserve"> понятие ускорения тела по алгоритму величины. Приводят примеры неравномерного движения частный случай равноускоренного движения. </w:t>
            </w:r>
          </w:p>
          <w:p w14:paraId="14F415C9" w14:textId="77777777"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объекты и процессы с точки зрения целого и частей</w:t>
            </w:r>
          </w:p>
          <w:p w14:paraId="72F484A7" w14:textId="77777777"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14:paraId="2991E332" w14:textId="77777777" w:rsidR="00477E8A" w:rsidRPr="00473EF1" w:rsidRDefault="00477E8A" w:rsidP="00477E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полно и точно выражать свои мысли.</w:t>
            </w:r>
          </w:p>
        </w:tc>
      </w:tr>
      <w:tr w:rsidR="000B5018" w:rsidRPr="00473EF1" w14:paraId="6027A681" w14:textId="77777777" w:rsidTr="000A6AFC">
        <w:trPr>
          <w:trHeight w:val="4661"/>
        </w:trPr>
        <w:tc>
          <w:tcPr>
            <w:tcW w:w="519" w:type="dxa"/>
          </w:tcPr>
          <w:p w14:paraId="28225363" w14:textId="77777777" w:rsidR="000B5018" w:rsidRDefault="00ED0B87" w:rsidP="000B5018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57" w:type="dxa"/>
          </w:tcPr>
          <w:p w14:paraId="47E5C3C6" w14:textId="77777777" w:rsidR="000B5018" w:rsidRPr="00473EF1" w:rsidRDefault="00ED0B87" w:rsidP="000B501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14:paraId="54944F5B" w14:textId="77777777" w:rsidR="000B5018" w:rsidRPr="00CB7673" w:rsidRDefault="005B4844" w:rsidP="000B5018">
            <w:r w:rsidRPr="00550B5E">
              <w:rPr>
                <w:sz w:val="22"/>
                <w:szCs w:val="22"/>
              </w:rPr>
              <w:t>Графики прямолинейного равноускоренного движения. Решение задач</w:t>
            </w:r>
          </w:p>
        </w:tc>
        <w:tc>
          <w:tcPr>
            <w:tcW w:w="811" w:type="dxa"/>
          </w:tcPr>
          <w:p w14:paraId="58B53A63" w14:textId="77777777" w:rsidR="000B5018" w:rsidRPr="00473EF1" w:rsidRDefault="000B5018" w:rsidP="000B5018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3B8DCA1F" w14:textId="2883BD76" w:rsidR="000B5018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44CA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.09</w:t>
            </w:r>
          </w:p>
        </w:tc>
        <w:tc>
          <w:tcPr>
            <w:tcW w:w="1182" w:type="dxa"/>
            <w:gridSpan w:val="2"/>
          </w:tcPr>
          <w:p w14:paraId="498FDF27" w14:textId="77777777"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2F70B77B" w14:textId="77777777"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Объясняют</w:t>
            </w:r>
            <w:r>
              <w:rPr>
                <w:sz w:val="20"/>
                <w:szCs w:val="20"/>
              </w:rPr>
              <w:t xml:space="preserve"> связь кинематических величин и используют эту связь при построении графиков движения и графиков скорости. Используя </w:t>
            </w:r>
            <w:proofErr w:type="gramStart"/>
            <w:r>
              <w:rPr>
                <w:sz w:val="20"/>
                <w:szCs w:val="20"/>
              </w:rPr>
              <w:t>графики</w:t>
            </w:r>
            <w:proofErr w:type="gramEnd"/>
            <w:r>
              <w:rPr>
                <w:sz w:val="20"/>
                <w:szCs w:val="20"/>
              </w:rPr>
              <w:t xml:space="preserve"> определяют кинематические величины. </w:t>
            </w:r>
          </w:p>
          <w:p w14:paraId="123BBB22" w14:textId="77777777"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  <w:p w14:paraId="1886CBD7" w14:textId="77777777"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473EF1">
              <w:rPr>
                <w:sz w:val="20"/>
                <w:szCs w:val="20"/>
              </w:rPr>
              <w:t xml:space="preserve"> О</w:t>
            </w:r>
            <w:proofErr w:type="gramEnd"/>
            <w:r w:rsidRPr="00473EF1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0646AB56" w14:textId="77777777"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0B5018" w:rsidRPr="00473EF1" w14:paraId="7FBC2D68" w14:textId="77777777" w:rsidTr="00315ECB">
        <w:tc>
          <w:tcPr>
            <w:tcW w:w="519" w:type="dxa"/>
          </w:tcPr>
          <w:p w14:paraId="6C2B9FC4" w14:textId="77777777" w:rsidR="000B5018" w:rsidRDefault="00ED0B87" w:rsidP="000B5018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57" w:type="dxa"/>
          </w:tcPr>
          <w:p w14:paraId="609D1A89" w14:textId="77777777" w:rsidR="000B5018" w:rsidRDefault="00ED0B87" w:rsidP="000B5018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14:paraId="060FEF30" w14:textId="77777777" w:rsidR="000B5018" w:rsidRPr="00CB7673" w:rsidRDefault="00ED0B87" w:rsidP="000B5018">
            <w:pPr>
              <w:rPr>
                <w:color w:val="000000"/>
              </w:rPr>
            </w:pPr>
            <w:r w:rsidRPr="00550B5E">
              <w:rPr>
                <w:sz w:val="22"/>
                <w:szCs w:val="22"/>
              </w:rPr>
              <w:t xml:space="preserve">Равномерное движение точки по окружности. </w:t>
            </w:r>
            <w:r>
              <w:rPr>
                <w:b/>
                <w:sz w:val="22"/>
                <w:szCs w:val="22"/>
              </w:rPr>
              <w:t>Лабораторная работа №1</w:t>
            </w:r>
            <w:r w:rsidRPr="00550B5E">
              <w:rPr>
                <w:b/>
                <w:sz w:val="22"/>
                <w:szCs w:val="22"/>
              </w:rPr>
              <w:t xml:space="preserve"> “Изучение движения тела по окружности</w:t>
            </w:r>
            <w:r w:rsidRPr="00550B5E">
              <w:rPr>
                <w:sz w:val="22"/>
                <w:szCs w:val="22"/>
              </w:rPr>
              <w:t>”.</w:t>
            </w:r>
          </w:p>
        </w:tc>
        <w:tc>
          <w:tcPr>
            <w:tcW w:w="811" w:type="dxa"/>
          </w:tcPr>
          <w:p w14:paraId="2C57A9C1" w14:textId="77777777" w:rsidR="000B5018" w:rsidRPr="00473EF1" w:rsidRDefault="000B5018" w:rsidP="000B5018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3A18161F" w14:textId="77777777" w:rsidR="000B5018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</w:t>
            </w:r>
          </w:p>
        </w:tc>
        <w:tc>
          <w:tcPr>
            <w:tcW w:w="1182" w:type="dxa"/>
            <w:gridSpan w:val="2"/>
          </w:tcPr>
          <w:p w14:paraId="49158844" w14:textId="77777777" w:rsidR="000B5018" w:rsidRPr="00473EF1" w:rsidRDefault="000B5018" w:rsidP="000B50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5A196CD9" w14:textId="77777777"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Познавательные: </w:t>
            </w:r>
            <w:r w:rsidRPr="00186AD7">
              <w:rPr>
                <w:color w:val="000000"/>
                <w:sz w:val="20"/>
                <w:szCs w:val="20"/>
              </w:rPr>
              <w:t>Моделирование физических явлений,</w:t>
            </w:r>
          </w:p>
          <w:p w14:paraId="1C719A00" w14:textId="77777777"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 w:rsidRPr="00186AD7">
              <w:rPr>
                <w:color w:val="000000"/>
                <w:sz w:val="20"/>
                <w:szCs w:val="20"/>
              </w:rPr>
              <w:t xml:space="preserve">ставить опыты по исследованию </w:t>
            </w:r>
            <w:proofErr w:type="gramStart"/>
            <w:r w:rsidRPr="00186AD7">
              <w:rPr>
                <w:color w:val="000000"/>
                <w:sz w:val="20"/>
                <w:szCs w:val="20"/>
              </w:rPr>
              <w:t>физических</w:t>
            </w:r>
            <w:proofErr w:type="gramEnd"/>
          </w:p>
          <w:p w14:paraId="4D2DAB52" w14:textId="77777777"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 w:rsidRPr="00186AD7">
              <w:rPr>
                <w:color w:val="000000"/>
                <w:sz w:val="20"/>
                <w:szCs w:val="20"/>
              </w:rPr>
              <w:t xml:space="preserve">явлений или физических свойств тел </w:t>
            </w:r>
            <w:proofErr w:type="gramStart"/>
            <w:r w:rsidRPr="00186AD7">
              <w:rPr>
                <w:color w:val="000000"/>
                <w:sz w:val="20"/>
                <w:szCs w:val="20"/>
              </w:rPr>
              <w:t>без</w:t>
            </w:r>
            <w:proofErr w:type="gramEnd"/>
          </w:p>
          <w:p w14:paraId="6C1240E7" w14:textId="77777777"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 w:rsidRPr="00186AD7">
              <w:rPr>
                <w:color w:val="000000"/>
                <w:sz w:val="20"/>
                <w:szCs w:val="20"/>
              </w:rPr>
              <w:t>использования прямых измерений; при этом</w:t>
            </w:r>
          </w:p>
          <w:p w14:paraId="1350CF23" w14:textId="77777777" w:rsidR="00186AD7" w:rsidRPr="00186AD7" w:rsidRDefault="00186AD7" w:rsidP="00186AD7">
            <w:pPr>
              <w:rPr>
                <w:rFonts w:ascii="Arial" w:hAnsi="Arial" w:cs="Arial"/>
                <w:color w:val="000000"/>
              </w:rPr>
            </w:pPr>
            <w:r w:rsidRPr="00186AD7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</w:p>
          <w:p w14:paraId="1E2736E0" w14:textId="77777777" w:rsidR="000B5018" w:rsidRDefault="00186AD7" w:rsidP="00186AD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86AD7">
              <w:rPr>
                <w:color w:val="000000"/>
                <w:sz w:val="20"/>
                <w:szCs w:val="20"/>
              </w:rPr>
              <w:t>выводы</w:t>
            </w:r>
          </w:p>
          <w:p w14:paraId="6170FBF3" w14:textId="77777777" w:rsidR="00186AD7" w:rsidRPr="00473EF1" w:rsidRDefault="00186AD7" w:rsidP="00186A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Регулятивные: Сличают способ и результат своих действий с заданным эталоном, </w:t>
            </w:r>
            <w:r w:rsidRPr="00473EF1">
              <w:rPr>
                <w:sz w:val="20"/>
                <w:szCs w:val="20"/>
              </w:rPr>
              <w:lastRenderedPageBreak/>
              <w:t>обнаруживают отклонения и отличия от эталона</w:t>
            </w:r>
            <w:proofErr w:type="gramStart"/>
            <w:r w:rsidRPr="00473EF1">
              <w:rPr>
                <w:sz w:val="20"/>
                <w:szCs w:val="20"/>
              </w:rPr>
              <w:t xml:space="preserve"> О</w:t>
            </w:r>
            <w:proofErr w:type="gramEnd"/>
            <w:r w:rsidRPr="00473EF1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467E8B8B" w14:textId="77777777" w:rsidR="00186AD7" w:rsidRPr="00473EF1" w:rsidRDefault="00186AD7" w:rsidP="00186A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CA0CFF" w:rsidRPr="00473EF1" w14:paraId="573D22DE" w14:textId="77777777" w:rsidTr="00275644">
        <w:trPr>
          <w:trHeight w:val="5075"/>
        </w:trPr>
        <w:tc>
          <w:tcPr>
            <w:tcW w:w="519" w:type="dxa"/>
          </w:tcPr>
          <w:p w14:paraId="7126EDC8" w14:textId="77777777" w:rsidR="00CA0CFF" w:rsidRDefault="00ED0B87" w:rsidP="00CA0CFF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9</w:t>
            </w:r>
          </w:p>
        </w:tc>
        <w:tc>
          <w:tcPr>
            <w:tcW w:w="557" w:type="dxa"/>
          </w:tcPr>
          <w:p w14:paraId="7D7D0D5C" w14:textId="77777777" w:rsidR="00CA0CFF" w:rsidRDefault="00ED0B87" w:rsidP="00CA0CFF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14:paraId="41767E6E" w14:textId="77777777" w:rsidR="00CA0CFF" w:rsidRPr="00CB7673" w:rsidRDefault="00ED0B87" w:rsidP="00ED0B87">
            <w:r w:rsidRPr="00550B5E">
              <w:rPr>
                <w:sz w:val="22"/>
                <w:szCs w:val="22"/>
              </w:rPr>
              <w:t>Кинематика абсолютно твердого тела</w:t>
            </w:r>
          </w:p>
        </w:tc>
        <w:tc>
          <w:tcPr>
            <w:tcW w:w="811" w:type="dxa"/>
          </w:tcPr>
          <w:p w14:paraId="79DD0D1C" w14:textId="77777777" w:rsidR="00CA0CFF" w:rsidRPr="00473EF1" w:rsidRDefault="00CA0CFF" w:rsidP="00CA0CFF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304CF27E" w14:textId="17D4D7DC" w:rsidR="00CA0CFF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548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182" w:type="dxa"/>
            <w:gridSpan w:val="2"/>
          </w:tcPr>
          <w:p w14:paraId="12FFA76A" w14:textId="77777777"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74C6469A" w14:textId="77777777"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Объясняют</w:t>
            </w:r>
            <w:r>
              <w:rPr>
                <w:sz w:val="20"/>
                <w:szCs w:val="20"/>
              </w:rPr>
              <w:t xml:space="preserve"> движение тела по окружности как частный случай равноускоренного движения</w:t>
            </w:r>
            <w:r w:rsidR="00011EDB">
              <w:rPr>
                <w:sz w:val="20"/>
                <w:szCs w:val="20"/>
              </w:rPr>
              <w:t>, понимают необходимость введения нормального и тангенциального ускорения. Понимают характеристики и особенности движения по окружности.</w:t>
            </w:r>
          </w:p>
          <w:p w14:paraId="758F6B84" w14:textId="77777777"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  <w:p w14:paraId="1A1CA49C" w14:textId="77777777"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473EF1">
              <w:rPr>
                <w:sz w:val="20"/>
                <w:szCs w:val="20"/>
              </w:rPr>
              <w:t xml:space="preserve"> О</w:t>
            </w:r>
            <w:proofErr w:type="gramEnd"/>
            <w:r w:rsidRPr="00473EF1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57E3BFAD" w14:textId="77777777" w:rsidR="00CA0CFF" w:rsidRPr="00473EF1" w:rsidRDefault="00CA0CFF" w:rsidP="00CA0C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471212" w:rsidRPr="00473EF1" w14:paraId="6C6C41EA" w14:textId="77777777" w:rsidTr="000A6AFC">
        <w:trPr>
          <w:trHeight w:val="2559"/>
        </w:trPr>
        <w:tc>
          <w:tcPr>
            <w:tcW w:w="519" w:type="dxa"/>
          </w:tcPr>
          <w:p w14:paraId="5F6F8260" w14:textId="77777777" w:rsidR="00471212" w:rsidRDefault="00ED0B87" w:rsidP="00471212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557" w:type="dxa"/>
          </w:tcPr>
          <w:p w14:paraId="53E99403" w14:textId="77777777" w:rsidR="00471212" w:rsidRDefault="00ED0B87" w:rsidP="00471212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907" w:type="dxa"/>
          </w:tcPr>
          <w:p w14:paraId="42E00996" w14:textId="77777777" w:rsidR="00471212" w:rsidRPr="00CB7673" w:rsidRDefault="00ED0B87" w:rsidP="00471212">
            <w:r w:rsidRPr="00550B5E">
              <w:rPr>
                <w:sz w:val="22"/>
                <w:szCs w:val="22"/>
              </w:rPr>
              <w:t xml:space="preserve">Решение задач по теме </w:t>
            </w:r>
            <w:r w:rsidRPr="00550B5E">
              <w:rPr>
                <w:spacing w:val="-20"/>
                <w:sz w:val="22"/>
                <w:szCs w:val="22"/>
              </w:rPr>
              <w:t>«К</w:t>
            </w:r>
            <w:r w:rsidRPr="00550B5E">
              <w:rPr>
                <w:sz w:val="22"/>
                <w:szCs w:val="22"/>
              </w:rPr>
              <w:t>инематика</w:t>
            </w:r>
            <w:r w:rsidRPr="00550B5E">
              <w:rPr>
                <w:spacing w:val="-20"/>
                <w:sz w:val="22"/>
                <w:szCs w:val="22"/>
              </w:rPr>
              <w:t>».</w:t>
            </w:r>
          </w:p>
        </w:tc>
        <w:tc>
          <w:tcPr>
            <w:tcW w:w="811" w:type="dxa"/>
          </w:tcPr>
          <w:p w14:paraId="27DC98CF" w14:textId="77777777" w:rsidR="00471212" w:rsidRPr="00473EF1" w:rsidRDefault="00471212" w:rsidP="0047121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54DF0475" w14:textId="77777777" w:rsidR="00471212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</w:t>
            </w:r>
          </w:p>
        </w:tc>
        <w:tc>
          <w:tcPr>
            <w:tcW w:w="1182" w:type="dxa"/>
            <w:gridSpan w:val="2"/>
          </w:tcPr>
          <w:p w14:paraId="0ABACC62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B3F70D7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 xml:space="preserve">полученные </w:t>
            </w:r>
            <w:proofErr w:type="spellStart"/>
            <w:r>
              <w:rPr>
                <w:sz w:val="20"/>
                <w:szCs w:val="20"/>
              </w:rPr>
              <w:t>знания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473EF1">
              <w:rPr>
                <w:sz w:val="20"/>
                <w:szCs w:val="20"/>
              </w:rPr>
              <w:t>у</w:t>
            </w:r>
            <w:proofErr w:type="gramEnd"/>
            <w:r w:rsidRPr="00473EF1">
              <w:rPr>
                <w:sz w:val="20"/>
                <w:szCs w:val="20"/>
              </w:rPr>
              <w:t>мение</w:t>
            </w:r>
            <w:proofErr w:type="spellEnd"/>
            <w:r w:rsidRPr="00473EF1">
              <w:rPr>
                <w:sz w:val="20"/>
                <w:szCs w:val="20"/>
              </w:rPr>
              <w:t xml:space="preserve"> р</w:t>
            </w:r>
            <w:r>
              <w:rPr>
                <w:sz w:val="20"/>
                <w:szCs w:val="20"/>
              </w:rPr>
              <w:t>ешать задачи по теме «Кинематика».</w:t>
            </w:r>
          </w:p>
          <w:p w14:paraId="0BD8CC83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172A805B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548AD077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471212" w:rsidRPr="00473EF1" w14:paraId="45E59061" w14:textId="77777777" w:rsidTr="000A6AFC">
        <w:trPr>
          <w:trHeight w:val="2413"/>
        </w:trPr>
        <w:tc>
          <w:tcPr>
            <w:tcW w:w="519" w:type="dxa"/>
          </w:tcPr>
          <w:p w14:paraId="1029A24D" w14:textId="77777777" w:rsidR="00471212" w:rsidRDefault="00ED0B87" w:rsidP="00471212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557" w:type="dxa"/>
          </w:tcPr>
          <w:p w14:paraId="284413DB" w14:textId="77777777" w:rsidR="00471212" w:rsidRDefault="00ED0B87" w:rsidP="00471212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907" w:type="dxa"/>
          </w:tcPr>
          <w:p w14:paraId="56BA6EA8" w14:textId="77777777" w:rsidR="00471212" w:rsidRPr="00A07119" w:rsidRDefault="00471212" w:rsidP="00471212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>Контрольная работа</w:t>
            </w:r>
            <w:r w:rsidR="00ED0B87" w:rsidRPr="00A07119">
              <w:rPr>
                <w:b/>
                <w:sz w:val="22"/>
                <w:szCs w:val="22"/>
              </w:rPr>
              <w:t xml:space="preserve"> №1</w:t>
            </w:r>
            <w:r w:rsidRPr="00A07119">
              <w:rPr>
                <w:b/>
                <w:sz w:val="22"/>
                <w:szCs w:val="22"/>
              </w:rPr>
              <w:t xml:space="preserve"> по теме «Кинематика».</w:t>
            </w:r>
          </w:p>
        </w:tc>
        <w:tc>
          <w:tcPr>
            <w:tcW w:w="811" w:type="dxa"/>
          </w:tcPr>
          <w:p w14:paraId="4934026A" w14:textId="77777777" w:rsidR="00471212" w:rsidRPr="00473EF1" w:rsidRDefault="00471212" w:rsidP="0047121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6B4D7F1C" w14:textId="5A6B58C0" w:rsidR="00471212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54827">
              <w:rPr>
                <w:sz w:val="20"/>
                <w:szCs w:val="20"/>
              </w:rPr>
              <w:t>.10</w:t>
            </w:r>
          </w:p>
        </w:tc>
        <w:tc>
          <w:tcPr>
            <w:tcW w:w="1182" w:type="dxa"/>
            <w:gridSpan w:val="2"/>
          </w:tcPr>
          <w:p w14:paraId="171256E0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59B9309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«Кинематика».</w:t>
            </w:r>
          </w:p>
          <w:p w14:paraId="2C649AEF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2A98946C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3A82C5A8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6B041F" w:rsidRPr="00473EF1" w14:paraId="4F1810E6" w14:textId="77777777" w:rsidTr="006B041F">
        <w:trPr>
          <w:trHeight w:val="282"/>
        </w:trPr>
        <w:tc>
          <w:tcPr>
            <w:tcW w:w="10137" w:type="dxa"/>
            <w:gridSpan w:val="8"/>
          </w:tcPr>
          <w:p w14:paraId="12E0A49F" w14:textId="77777777" w:rsidR="006B041F" w:rsidRPr="00473EF1" w:rsidRDefault="006B041F" w:rsidP="006B04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B5E">
              <w:rPr>
                <w:b/>
                <w:sz w:val="22"/>
                <w:szCs w:val="22"/>
              </w:rPr>
              <w:t>Динамика (10 часов)</w:t>
            </w:r>
          </w:p>
        </w:tc>
      </w:tr>
      <w:tr w:rsidR="00471212" w:rsidRPr="00473EF1" w14:paraId="357D8973" w14:textId="77777777" w:rsidTr="00315ECB">
        <w:tc>
          <w:tcPr>
            <w:tcW w:w="519" w:type="dxa"/>
          </w:tcPr>
          <w:p w14:paraId="694D16AD" w14:textId="77777777" w:rsidR="00471212" w:rsidRPr="00473EF1" w:rsidRDefault="006B041F" w:rsidP="00471212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557" w:type="dxa"/>
          </w:tcPr>
          <w:p w14:paraId="4D6BE3DB" w14:textId="77777777" w:rsidR="00471212" w:rsidRPr="00473EF1" w:rsidRDefault="006B041F" w:rsidP="0047121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3F112FCF" w14:textId="77777777" w:rsidR="00471212" w:rsidRDefault="006B041F" w:rsidP="0047121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Основное утверждение механики. Сила. Масса. Единица массы</w:t>
            </w:r>
          </w:p>
          <w:p w14:paraId="1163FD95" w14:textId="77777777" w:rsidR="004049ED" w:rsidRPr="00E9102B" w:rsidRDefault="004049ED" w:rsidP="0047121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п.18,19, стр.64-70</w:t>
            </w:r>
          </w:p>
        </w:tc>
        <w:tc>
          <w:tcPr>
            <w:tcW w:w="811" w:type="dxa"/>
          </w:tcPr>
          <w:p w14:paraId="4403E763" w14:textId="77777777" w:rsidR="00471212" w:rsidRPr="00473EF1" w:rsidRDefault="00471212" w:rsidP="0047121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64D0ABE3" w14:textId="77777777" w:rsidR="00471212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1182" w:type="dxa"/>
            <w:gridSpan w:val="2"/>
          </w:tcPr>
          <w:p w14:paraId="345F0506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C507DB0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Обнаруживают </w:t>
            </w:r>
            <w:r>
              <w:rPr>
                <w:sz w:val="20"/>
                <w:szCs w:val="20"/>
              </w:rPr>
              <w:t>условия при которых тело остается в состоянии покоя</w:t>
            </w:r>
            <w:r w:rsidR="00E60C1A">
              <w:rPr>
                <w:sz w:val="20"/>
                <w:szCs w:val="20"/>
              </w:rPr>
              <w:t>, формулируют понятие инерции</w:t>
            </w:r>
            <w:proofErr w:type="gramStart"/>
            <w:r w:rsidR="00E60C1A">
              <w:rPr>
                <w:sz w:val="20"/>
                <w:szCs w:val="20"/>
              </w:rPr>
              <w:t xml:space="preserve"> ,</w:t>
            </w:r>
            <w:proofErr w:type="gramEnd"/>
            <w:r w:rsidR="00E60C1A">
              <w:rPr>
                <w:sz w:val="20"/>
                <w:szCs w:val="20"/>
              </w:rPr>
              <w:t xml:space="preserve"> инерциальной системы отсчета, закон инерции.</w:t>
            </w:r>
            <w:r w:rsidRPr="00473EF1">
              <w:rPr>
                <w:sz w:val="20"/>
                <w:szCs w:val="20"/>
              </w:rPr>
              <w:t xml:space="preserve"> Объясняют причину изменения скорости тела</w:t>
            </w:r>
          </w:p>
          <w:p w14:paraId="76F29FDA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14:paraId="54EB6302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14:paraId="65422475" w14:textId="77777777" w:rsidR="00471212" w:rsidRPr="00473EF1" w:rsidRDefault="00471212" w:rsidP="0047121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lastRenderedPageBreak/>
              <w:t>Коммуникативные: Умеют (или развивают способность) с помощью вопросов добывать</w:t>
            </w:r>
            <w:r w:rsidR="00CE392A">
              <w:rPr>
                <w:sz w:val="20"/>
                <w:szCs w:val="20"/>
              </w:rPr>
              <w:t xml:space="preserve"> недостающую информацию</w:t>
            </w:r>
          </w:p>
        </w:tc>
      </w:tr>
      <w:tr w:rsidR="00E60C1A" w:rsidRPr="00473EF1" w14:paraId="0BAAD77D" w14:textId="77777777" w:rsidTr="00CE392A">
        <w:trPr>
          <w:trHeight w:val="2804"/>
        </w:trPr>
        <w:tc>
          <w:tcPr>
            <w:tcW w:w="519" w:type="dxa"/>
          </w:tcPr>
          <w:p w14:paraId="2C0EDEAA" w14:textId="77777777"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13</w:t>
            </w:r>
          </w:p>
        </w:tc>
        <w:tc>
          <w:tcPr>
            <w:tcW w:w="557" w:type="dxa"/>
          </w:tcPr>
          <w:p w14:paraId="5180EA16" w14:textId="77777777"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14:paraId="59A12F06" w14:textId="77777777" w:rsidR="004049ED" w:rsidRDefault="006B041F" w:rsidP="00E60C1A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 xml:space="preserve"> Первый закон Ньютона</w:t>
            </w:r>
            <w:r w:rsidR="004049ED">
              <w:rPr>
                <w:sz w:val="22"/>
                <w:szCs w:val="22"/>
              </w:rPr>
              <w:t xml:space="preserve"> </w:t>
            </w:r>
          </w:p>
          <w:p w14:paraId="1795DBA3" w14:textId="77777777" w:rsidR="00E60C1A" w:rsidRPr="00CB7673" w:rsidRDefault="004049ED" w:rsidP="00E60C1A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п.20, стр.71-73</w:t>
            </w:r>
          </w:p>
        </w:tc>
        <w:tc>
          <w:tcPr>
            <w:tcW w:w="811" w:type="dxa"/>
          </w:tcPr>
          <w:p w14:paraId="6B17C99D" w14:textId="77777777"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0A9E7E3B" w14:textId="0E5B5F2D" w:rsidR="00E60C1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44CA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.10</w:t>
            </w:r>
          </w:p>
        </w:tc>
        <w:tc>
          <w:tcPr>
            <w:tcW w:w="1182" w:type="dxa"/>
            <w:gridSpan w:val="2"/>
          </w:tcPr>
          <w:p w14:paraId="7D5D4A03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7EED5836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Обнаруживают силу взаимодействия двух тел. Объясняют причину изменения скорости тела</w:t>
            </w:r>
          </w:p>
          <w:p w14:paraId="725E0B05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14:paraId="1CD9C551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14:paraId="697369B3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Коммуникативные: Умеют (или развивают способность) с помощью вопросов </w:t>
            </w:r>
            <w:r w:rsidR="00CE392A">
              <w:rPr>
                <w:sz w:val="20"/>
                <w:szCs w:val="20"/>
              </w:rPr>
              <w:t>добывать недостающую информацию</w:t>
            </w:r>
          </w:p>
        </w:tc>
      </w:tr>
      <w:tr w:rsidR="00E60C1A" w:rsidRPr="00473EF1" w14:paraId="470E3C67" w14:textId="77777777" w:rsidTr="00CE392A">
        <w:trPr>
          <w:trHeight w:val="2776"/>
        </w:trPr>
        <w:tc>
          <w:tcPr>
            <w:tcW w:w="519" w:type="dxa"/>
          </w:tcPr>
          <w:p w14:paraId="3419999F" w14:textId="77777777"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557" w:type="dxa"/>
          </w:tcPr>
          <w:p w14:paraId="55273FFA" w14:textId="77777777"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14:paraId="494C4F72" w14:textId="77777777" w:rsidR="00E60C1A" w:rsidRDefault="006B041F" w:rsidP="00E60C1A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Второй закон Ньютона. Третий закон Ньютона</w:t>
            </w:r>
            <w:r w:rsidR="004049ED">
              <w:rPr>
                <w:sz w:val="22"/>
                <w:szCs w:val="22"/>
              </w:rPr>
              <w:t xml:space="preserve"> </w:t>
            </w:r>
            <w:r w:rsidR="004049ED" w:rsidRPr="00550B5E">
              <w:rPr>
                <w:sz w:val="22"/>
                <w:szCs w:val="22"/>
              </w:rPr>
              <w:t>п.21-24</w:t>
            </w:r>
          </w:p>
          <w:p w14:paraId="5DCE4424" w14:textId="0F909704" w:rsidR="005D0F81" w:rsidRPr="00CB7673" w:rsidRDefault="005D0F81" w:rsidP="00E60C1A">
            <w:pPr>
              <w:autoSpaceDE w:val="0"/>
              <w:autoSpaceDN w:val="0"/>
              <w:adjustRightInd w:val="0"/>
            </w:pPr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14:paraId="4D190F9D" w14:textId="77777777"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5578E183" w14:textId="77777777" w:rsidR="00E60C1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1182" w:type="dxa"/>
            <w:gridSpan w:val="2"/>
          </w:tcPr>
          <w:p w14:paraId="19703283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004E8FDB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Обнаруживают силу взаимодействия двух тел. Объясняют причину изменения скорости тела</w:t>
            </w:r>
          </w:p>
          <w:p w14:paraId="60F163E0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14:paraId="279185BC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14:paraId="14C43ABE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Коммуникативные: Умеют (или развивают способность) с помощью вопросов </w:t>
            </w:r>
            <w:r w:rsidR="00CE392A">
              <w:rPr>
                <w:sz w:val="20"/>
                <w:szCs w:val="20"/>
              </w:rPr>
              <w:t>добывать недостающую информацию</w:t>
            </w:r>
          </w:p>
        </w:tc>
      </w:tr>
      <w:tr w:rsidR="00E60C1A" w:rsidRPr="00473EF1" w14:paraId="2559252C" w14:textId="77777777" w:rsidTr="00275644">
        <w:trPr>
          <w:trHeight w:val="3005"/>
        </w:trPr>
        <w:tc>
          <w:tcPr>
            <w:tcW w:w="519" w:type="dxa"/>
          </w:tcPr>
          <w:p w14:paraId="083009CC" w14:textId="77777777"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557" w:type="dxa"/>
          </w:tcPr>
          <w:p w14:paraId="35F48A70" w14:textId="77777777"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14:paraId="016FAE6D" w14:textId="77777777" w:rsidR="00E60C1A" w:rsidRPr="00E9102B" w:rsidRDefault="00E60C1A" w:rsidP="006B041F">
            <w:r w:rsidRPr="00E9102B">
              <w:rPr>
                <w:sz w:val="22"/>
                <w:szCs w:val="22"/>
              </w:rPr>
              <w:t>Принцип относительности Галилея</w:t>
            </w:r>
            <w:proofErr w:type="gramStart"/>
            <w:r w:rsidRPr="00E9102B">
              <w:rPr>
                <w:sz w:val="22"/>
                <w:szCs w:val="22"/>
              </w:rPr>
              <w:t>.</w:t>
            </w:r>
            <w:proofErr w:type="gramEnd"/>
            <w:r w:rsidRPr="00E9102B">
              <w:rPr>
                <w:sz w:val="22"/>
                <w:szCs w:val="22"/>
              </w:rPr>
              <w:t xml:space="preserve"> </w:t>
            </w:r>
            <w:proofErr w:type="gramStart"/>
            <w:r w:rsidR="004049ED" w:rsidRPr="00550B5E">
              <w:rPr>
                <w:sz w:val="22"/>
                <w:szCs w:val="22"/>
              </w:rPr>
              <w:t>п</w:t>
            </w:r>
            <w:proofErr w:type="gramEnd"/>
            <w:r w:rsidR="004049ED" w:rsidRPr="00550B5E">
              <w:rPr>
                <w:sz w:val="22"/>
                <w:szCs w:val="22"/>
              </w:rPr>
              <w:t>.25-26.</w:t>
            </w:r>
          </w:p>
        </w:tc>
        <w:tc>
          <w:tcPr>
            <w:tcW w:w="811" w:type="dxa"/>
          </w:tcPr>
          <w:p w14:paraId="348346DE" w14:textId="77777777"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2B428021" w14:textId="2CA333EF" w:rsidR="00E60C1A" w:rsidRPr="00473EF1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54827">
              <w:rPr>
                <w:sz w:val="20"/>
                <w:szCs w:val="20"/>
              </w:rPr>
              <w:t>.10</w:t>
            </w:r>
          </w:p>
        </w:tc>
        <w:tc>
          <w:tcPr>
            <w:tcW w:w="1182" w:type="dxa"/>
            <w:gridSpan w:val="2"/>
          </w:tcPr>
          <w:p w14:paraId="313A29EC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1F672036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Приводят примеры проявления инертности тел, исследуют зависимость быстроты изменения скорости тела от его массы</w:t>
            </w:r>
          </w:p>
          <w:p w14:paraId="524B6ECD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связи. Выполняют операции со знаками и символами</w:t>
            </w:r>
          </w:p>
          <w:p w14:paraId="32E692FD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Сличают свой способ действия с эталоном</w:t>
            </w:r>
          </w:p>
          <w:p w14:paraId="52A1D444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брать на себя инициативу в организации совместного действия</w:t>
            </w:r>
          </w:p>
        </w:tc>
      </w:tr>
      <w:tr w:rsidR="00E60C1A" w:rsidRPr="00473EF1" w14:paraId="16B52E1B" w14:textId="77777777" w:rsidTr="002D2BB1">
        <w:tc>
          <w:tcPr>
            <w:tcW w:w="519" w:type="dxa"/>
          </w:tcPr>
          <w:p w14:paraId="67F3D51C" w14:textId="77777777"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557" w:type="dxa"/>
          </w:tcPr>
          <w:p w14:paraId="104381FE" w14:textId="77777777" w:rsidR="00E60C1A" w:rsidRPr="00473EF1" w:rsidRDefault="006B041F" w:rsidP="00E60C1A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14:paraId="08DEB98E" w14:textId="77777777" w:rsidR="004049ED" w:rsidRDefault="00E60C1A" w:rsidP="004049ED">
            <w:pPr>
              <w:autoSpaceDE w:val="0"/>
              <w:autoSpaceDN w:val="0"/>
              <w:adjustRightInd w:val="0"/>
            </w:pPr>
            <w:r w:rsidRPr="00CB7673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4049ED">
              <w:rPr>
                <w:color w:val="000000"/>
                <w:sz w:val="22"/>
                <w:szCs w:val="22"/>
                <w:shd w:val="clear" w:color="auto" w:fill="FFFFFF"/>
              </w:rPr>
              <w:t xml:space="preserve">Силы в природе. </w:t>
            </w:r>
            <w:r w:rsidR="004049ED" w:rsidRPr="00550B5E">
              <w:rPr>
                <w:sz w:val="22"/>
                <w:szCs w:val="22"/>
              </w:rPr>
              <w:t>Сила тяжести и сила всемирного тяготения</w:t>
            </w:r>
            <w:r w:rsidR="004049ED">
              <w:rPr>
                <w:sz w:val="22"/>
                <w:szCs w:val="22"/>
              </w:rPr>
              <w:t>.</w:t>
            </w:r>
          </w:p>
          <w:p w14:paraId="63812C9D" w14:textId="77777777" w:rsidR="00E60C1A" w:rsidRPr="00CB7673" w:rsidRDefault="004049ED" w:rsidP="004049ED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</w:t>
            </w:r>
            <w:r w:rsidRPr="00550B5E">
              <w:rPr>
                <w:sz w:val="22"/>
                <w:szCs w:val="22"/>
              </w:rPr>
              <w:t>П.27-30</w:t>
            </w:r>
          </w:p>
        </w:tc>
        <w:tc>
          <w:tcPr>
            <w:tcW w:w="811" w:type="dxa"/>
          </w:tcPr>
          <w:p w14:paraId="6D996D6E" w14:textId="77777777"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32081278" w14:textId="77777777" w:rsidR="00E60C1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27.10</w:t>
            </w:r>
          </w:p>
        </w:tc>
        <w:tc>
          <w:tcPr>
            <w:tcW w:w="1182" w:type="dxa"/>
            <w:gridSpan w:val="2"/>
          </w:tcPr>
          <w:p w14:paraId="7AB942A8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03F28A9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Обнаруживают силу притяжения тел к Земле.</w:t>
            </w:r>
            <w:r w:rsidRPr="00473EF1">
              <w:rPr>
                <w:sz w:val="20"/>
                <w:szCs w:val="20"/>
              </w:rPr>
              <w:t xml:space="preserve"> Предлагают  способы определения массы больших и маленьких тел</w:t>
            </w:r>
          </w:p>
          <w:p w14:paraId="0207982A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Самостоятельно создают алгоритмы деятельности при решении проблем творческого и поискового характера</w:t>
            </w:r>
          </w:p>
          <w:p w14:paraId="786542A5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</w:t>
            </w:r>
          </w:p>
          <w:p w14:paraId="5FBAA768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Учатся управлять поведением партнера - убеждать его, контролировать, корректировать  его действия</w:t>
            </w:r>
          </w:p>
        </w:tc>
      </w:tr>
      <w:tr w:rsidR="00E60C1A" w:rsidRPr="00473EF1" w14:paraId="1EED0A8B" w14:textId="77777777" w:rsidTr="00315ECB">
        <w:tc>
          <w:tcPr>
            <w:tcW w:w="519" w:type="dxa"/>
          </w:tcPr>
          <w:p w14:paraId="3FB675CF" w14:textId="77777777" w:rsidR="00E60C1A" w:rsidRPr="00473EF1" w:rsidRDefault="004049ED" w:rsidP="00E60C1A">
            <w:pPr>
              <w:autoSpaceDE w:val="0"/>
              <w:autoSpaceDN w:val="0"/>
              <w:adjustRightInd w:val="0"/>
              <w:jc w:val="center"/>
            </w:pPr>
            <w:r>
              <w:t>17</w:t>
            </w:r>
          </w:p>
        </w:tc>
        <w:tc>
          <w:tcPr>
            <w:tcW w:w="557" w:type="dxa"/>
          </w:tcPr>
          <w:p w14:paraId="55D26249" w14:textId="77777777" w:rsidR="00E60C1A" w:rsidRPr="00473EF1" w:rsidRDefault="004049ED" w:rsidP="00E60C1A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14:paraId="03116D6E" w14:textId="77777777" w:rsidR="00E60C1A" w:rsidRDefault="00E60C1A" w:rsidP="004049ED">
            <w:pPr>
              <w:autoSpaceDE w:val="0"/>
              <w:autoSpaceDN w:val="0"/>
              <w:adjustRightInd w:val="0"/>
            </w:pPr>
            <w:r w:rsidRPr="00CB7673">
              <w:rPr>
                <w:sz w:val="22"/>
                <w:szCs w:val="22"/>
              </w:rPr>
              <w:t>Вес тела. Невесомость.</w:t>
            </w:r>
          </w:p>
          <w:p w14:paraId="4E9FBF72" w14:textId="77777777" w:rsidR="004049ED" w:rsidRPr="00CB7673" w:rsidRDefault="004049ED" w:rsidP="004049ED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П.33</w:t>
            </w:r>
          </w:p>
        </w:tc>
        <w:tc>
          <w:tcPr>
            <w:tcW w:w="811" w:type="dxa"/>
          </w:tcPr>
          <w:p w14:paraId="618051E1" w14:textId="77777777"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12D210F0" w14:textId="27E8C65B" w:rsidR="00E60C1A" w:rsidRPr="00473EF1" w:rsidRDefault="00444CA9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54827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2"/>
          </w:tcPr>
          <w:p w14:paraId="1FE085C1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03780A4B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 w:rsidR="00131DB9">
              <w:rPr>
                <w:sz w:val="20"/>
                <w:szCs w:val="20"/>
              </w:rPr>
              <w:t xml:space="preserve">Объясняют смысл понятий вес тела, невесомость. Умеют выводить и доказывать, что вес тела в разных условиях может быть различным. </w:t>
            </w:r>
          </w:p>
          <w:p w14:paraId="2F2F962B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Анализируют условия и требования задачи. Выражают структуру задачи разными средствами, выбирают обобщенные стратегии решения</w:t>
            </w:r>
          </w:p>
          <w:p w14:paraId="4FA0CEEE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Регулятивные: Принимают и сохраняют познавательную цель, регулируют весь процесс и четко выполняют требования </w:t>
            </w:r>
            <w:r w:rsidRPr="00473EF1">
              <w:rPr>
                <w:sz w:val="20"/>
                <w:szCs w:val="20"/>
              </w:rPr>
              <w:lastRenderedPageBreak/>
              <w:t>познавательной задачи</w:t>
            </w:r>
          </w:p>
          <w:p w14:paraId="672F5C19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E60C1A" w:rsidRPr="00473EF1" w14:paraId="4067BB35" w14:textId="77777777" w:rsidTr="000A6AFC">
        <w:trPr>
          <w:trHeight w:val="2759"/>
        </w:trPr>
        <w:tc>
          <w:tcPr>
            <w:tcW w:w="519" w:type="dxa"/>
          </w:tcPr>
          <w:p w14:paraId="06BA39B6" w14:textId="77777777" w:rsidR="00E60C1A" w:rsidRPr="002C4CBD" w:rsidRDefault="002C4CBD" w:rsidP="00E60C1A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18</w:t>
            </w:r>
          </w:p>
        </w:tc>
        <w:tc>
          <w:tcPr>
            <w:tcW w:w="557" w:type="dxa"/>
          </w:tcPr>
          <w:p w14:paraId="3144ABF9" w14:textId="77777777" w:rsidR="00E60C1A" w:rsidRPr="002C4CBD" w:rsidRDefault="002C4CBD" w:rsidP="00E60C1A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14:paraId="3286336B" w14:textId="77777777" w:rsidR="002C4CBD" w:rsidRPr="002C4CBD" w:rsidRDefault="002C4CBD" w:rsidP="002C4CBD">
            <w:pPr>
              <w:spacing w:after="200" w:line="276" w:lineRule="auto"/>
              <w:ind w:right="-108"/>
              <w:rPr>
                <w:rFonts w:eastAsiaTheme="minorEastAsia" w:cstheme="minorBidi"/>
              </w:rPr>
            </w:pPr>
            <w:r w:rsidRPr="002C4CBD">
              <w:rPr>
                <w:rFonts w:eastAsiaTheme="minorEastAsia" w:cstheme="minorBidi"/>
              </w:rPr>
              <w:t>Деформации и силы упругости. Закон Гука.</w:t>
            </w:r>
          </w:p>
          <w:p w14:paraId="616F600B" w14:textId="77777777" w:rsidR="00E60C1A" w:rsidRPr="00CB7673" w:rsidRDefault="002C4CBD" w:rsidP="002C4CBD">
            <w:r w:rsidRPr="002C4CBD">
              <w:rPr>
                <w:rFonts w:eastAsiaTheme="minorEastAsia" w:cstheme="minorBidi"/>
                <w:b/>
                <w:sz w:val="22"/>
                <w:szCs w:val="22"/>
              </w:rPr>
              <w:t>Лабораторная работа №3 “Измерение жесткости пружины</w:t>
            </w:r>
            <w:r w:rsidRPr="002C4CBD">
              <w:rPr>
                <w:rFonts w:eastAsiaTheme="minorEastAsia" w:cstheme="minorBidi"/>
                <w:sz w:val="22"/>
                <w:szCs w:val="22"/>
              </w:rPr>
              <w:t>” п.34,35, стр.414-415.</w:t>
            </w:r>
          </w:p>
        </w:tc>
        <w:tc>
          <w:tcPr>
            <w:tcW w:w="811" w:type="dxa"/>
          </w:tcPr>
          <w:p w14:paraId="08C46D7A" w14:textId="77777777" w:rsidR="00E60C1A" w:rsidRPr="00473EF1" w:rsidRDefault="00E60C1A" w:rsidP="00E60C1A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72A88EE0" w14:textId="77777777" w:rsidR="00E60C1A" w:rsidRPr="00473EF1" w:rsidRDefault="00754827" w:rsidP="00444C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</w:t>
            </w:r>
          </w:p>
        </w:tc>
        <w:tc>
          <w:tcPr>
            <w:tcW w:w="1182" w:type="dxa"/>
            <w:gridSpan w:val="2"/>
          </w:tcPr>
          <w:p w14:paraId="477E11FF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A854FC2" w14:textId="77777777" w:rsidR="00E60C1A" w:rsidRPr="00473EF1" w:rsidRDefault="00131DB9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Личностные: Объясняют смысл понятий деформация</w:t>
            </w:r>
            <w:r w:rsidR="00DD35F6">
              <w:rPr>
                <w:sz w:val="20"/>
                <w:szCs w:val="20"/>
              </w:rPr>
              <w:t xml:space="preserve">, сила упругости, демонстрируют умение решать </w:t>
            </w:r>
            <w:r w:rsidR="00E60C1A" w:rsidRPr="00473EF1">
              <w:rPr>
                <w:sz w:val="20"/>
                <w:szCs w:val="20"/>
              </w:rPr>
              <w:t xml:space="preserve"> задачи по теме " </w:t>
            </w:r>
            <w:r w:rsidR="00DD35F6">
              <w:rPr>
                <w:sz w:val="20"/>
                <w:szCs w:val="20"/>
              </w:rPr>
              <w:t>Сила упругости. Закон Гука</w:t>
            </w:r>
            <w:proofErr w:type="gramStart"/>
            <w:r w:rsidR="00DD35F6">
              <w:rPr>
                <w:sz w:val="20"/>
                <w:szCs w:val="20"/>
              </w:rPr>
              <w:t>.</w:t>
            </w:r>
            <w:r w:rsidR="00E60C1A" w:rsidRPr="00473EF1">
              <w:rPr>
                <w:sz w:val="20"/>
                <w:szCs w:val="20"/>
              </w:rPr>
              <w:t xml:space="preserve"> "</w:t>
            </w:r>
            <w:proofErr w:type="gramEnd"/>
          </w:p>
          <w:p w14:paraId="7751A36F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11F7D0FD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6B193088" w14:textId="77777777" w:rsidR="00E60C1A" w:rsidRPr="00473EF1" w:rsidRDefault="00E60C1A" w:rsidP="00E60C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DD35F6" w:rsidRPr="00473EF1" w14:paraId="75A03908" w14:textId="77777777" w:rsidTr="00275644">
        <w:trPr>
          <w:trHeight w:val="3005"/>
        </w:trPr>
        <w:tc>
          <w:tcPr>
            <w:tcW w:w="519" w:type="dxa"/>
          </w:tcPr>
          <w:p w14:paraId="6685A603" w14:textId="77777777" w:rsidR="00DD35F6" w:rsidRPr="002C4CBD" w:rsidRDefault="002C4CBD" w:rsidP="00DD35F6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557" w:type="dxa"/>
          </w:tcPr>
          <w:p w14:paraId="303E9F0D" w14:textId="77777777" w:rsidR="00DD35F6" w:rsidRPr="002C4CBD" w:rsidRDefault="002C4CBD" w:rsidP="00DD35F6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14:paraId="6D688704" w14:textId="77777777" w:rsidR="00DD35F6" w:rsidRPr="00CB7673" w:rsidRDefault="002C4CBD" w:rsidP="00DD35F6">
            <w:r w:rsidRPr="00550B5E">
              <w:rPr>
                <w:sz w:val="22"/>
                <w:szCs w:val="22"/>
              </w:rPr>
              <w:t xml:space="preserve">Силы трения. </w:t>
            </w:r>
            <w:r w:rsidRPr="00550B5E">
              <w:rPr>
                <w:b/>
                <w:sz w:val="22"/>
                <w:szCs w:val="22"/>
              </w:rPr>
              <w:t>Лабораторная работа №4  «Измерение коэффициента трения скольжения»,</w:t>
            </w:r>
            <w:r w:rsidRPr="00550B5E">
              <w:rPr>
                <w:sz w:val="22"/>
                <w:szCs w:val="22"/>
              </w:rPr>
              <w:t xml:space="preserve"> п.36,37, стр.415</w:t>
            </w:r>
            <w:r w:rsidR="00DD35F6" w:rsidRPr="00CB7673">
              <w:rPr>
                <w:sz w:val="22"/>
                <w:szCs w:val="22"/>
              </w:rPr>
              <w:t>.</w:t>
            </w:r>
          </w:p>
        </w:tc>
        <w:tc>
          <w:tcPr>
            <w:tcW w:w="811" w:type="dxa"/>
          </w:tcPr>
          <w:p w14:paraId="5E10A7BA" w14:textId="77777777" w:rsidR="00DD35F6" w:rsidRPr="00473EF1" w:rsidRDefault="00DD35F6" w:rsidP="00DD35F6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3FFF6D67" w14:textId="37AB1A64" w:rsidR="00DD35F6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.11</w:t>
            </w:r>
          </w:p>
        </w:tc>
        <w:tc>
          <w:tcPr>
            <w:tcW w:w="1182" w:type="dxa"/>
            <w:gridSpan w:val="2"/>
          </w:tcPr>
          <w:p w14:paraId="4514D24C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AD48B32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Исследуют зависимост</w:t>
            </w:r>
            <w:r>
              <w:rPr>
                <w:sz w:val="20"/>
                <w:szCs w:val="20"/>
              </w:rPr>
              <w:t>ь силы трения</w:t>
            </w:r>
            <w:r w:rsidRPr="00473EF1">
              <w:rPr>
                <w:sz w:val="20"/>
                <w:szCs w:val="20"/>
              </w:rPr>
              <w:t xml:space="preserve"> от массы тела</w:t>
            </w:r>
            <w:r>
              <w:rPr>
                <w:sz w:val="20"/>
                <w:szCs w:val="20"/>
              </w:rPr>
              <w:t>, от рода поверхности.</w:t>
            </w:r>
          </w:p>
          <w:p w14:paraId="56ECD1FB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</w:t>
            </w:r>
          </w:p>
          <w:p w14:paraId="56407BB3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14:paraId="02D662FD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DD35F6" w:rsidRPr="00473EF1" w14:paraId="749B9411" w14:textId="77777777" w:rsidTr="002D2BB1">
        <w:tc>
          <w:tcPr>
            <w:tcW w:w="519" w:type="dxa"/>
          </w:tcPr>
          <w:p w14:paraId="1EB8DFCC" w14:textId="77777777" w:rsidR="00DD35F6" w:rsidRPr="00473EF1" w:rsidRDefault="002C4CBD" w:rsidP="00DD35F6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557" w:type="dxa"/>
          </w:tcPr>
          <w:p w14:paraId="356E5147" w14:textId="77777777" w:rsidR="00DD35F6" w:rsidRPr="00473EF1" w:rsidRDefault="002C4CBD" w:rsidP="00DD35F6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907" w:type="dxa"/>
          </w:tcPr>
          <w:p w14:paraId="6430E529" w14:textId="77777777" w:rsidR="00DD35F6" w:rsidRPr="00CB7673" w:rsidRDefault="00DD35F6" w:rsidP="00DD35F6">
            <w:pPr>
              <w:spacing w:line="276" w:lineRule="auto"/>
            </w:pPr>
            <w:r w:rsidRPr="00CB7673">
              <w:rPr>
                <w:sz w:val="22"/>
                <w:szCs w:val="22"/>
              </w:rPr>
              <w:t>Решение задач по теме</w:t>
            </w:r>
            <w:r w:rsidR="002C4CBD">
              <w:rPr>
                <w:sz w:val="22"/>
                <w:szCs w:val="22"/>
              </w:rPr>
              <w:t xml:space="preserve"> «Силы </w:t>
            </w:r>
            <w:r w:rsidRPr="00CB7673">
              <w:rPr>
                <w:sz w:val="22"/>
                <w:szCs w:val="22"/>
              </w:rPr>
              <w:t>».</w:t>
            </w:r>
          </w:p>
        </w:tc>
        <w:tc>
          <w:tcPr>
            <w:tcW w:w="811" w:type="dxa"/>
          </w:tcPr>
          <w:p w14:paraId="42D443F7" w14:textId="77777777" w:rsidR="00DD35F6" w:rsidRPr="00473EF1" w:rsidRDefault="00DD35F6" w:rsidP="00DD35F6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64402E0D" w14:textId="77777777" w:rsidR="00DD35F6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</w:t>
            </w:r>
          </w:p>
        </w:tc>
        <w:tc>
          <w:tcPr>
            <w:tcW w:w="1182" w:type="dxa"/>
            <w:gridSpan w:val="2"/>
          </w:tcPr>
          <w:p w14:paraId="0D3381F7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0C0DA106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Демонстрируют умение решать задачи по теме «Сила трения. Движение под действием нескольких сил»</w:t>
            </w:r>
            <w:r w:rsidRPr="00473EF1">
              <w:rPr>
                <w:sz w:val="20"/>
                <w:szCs w:val="20"/>
              </w:rPr>
              <w:t>. Граф</w:t>
            </w:r>
            <w:r w:rsidR="00D156E2">
              <w:rPr>
                <w:sz w:val="20"/>
                <w:szCs w:val="20"/>
              </w:rPr>
              <w:t>ически изображать силу трения, силу упругости</w:t>
            </w:r>
            <w:r w:rsidRPr="00473EF1">
              <w:rPr>
                <w:sz w:val="20"/>
                <w:szCs w:val="20"/>
              </w:rPr>
              <w:t>, вес тела  и точку его приложения</w:t>
            </w:r>
            <w:r w:rsidR="00D156E2">
              <w:rPr>
                <w:sz w:val="20"/>
                <w:szCs w:val="20"/>
              </w:rPr>
              <w:t>.</w:t>
            </w:r>
          </w:p>
          <w:p w14:paraId="01E710D1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Выдвигают и обосновывают гипотезы, предлагают способы их проверки, выводят следствия из имеющихся данных</w:t>
            </w:r>
          </w:p>
          <w:p w14:paraId="187CC6CB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действий. Сличают свой способ действия с эталоном</w:t>
            </w:r>
          </w:p>
          <w:p w14:paraId="05E31B51" w14:textId="77777777" w:rsidR="00DD35F6" w:rsidRPr="00473EF1" w:rsidRDefault="00DD35F6" w:rsidP="00DD35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D156E2" w:rsidRPr="00473EF1" w14:paraId="3B8C693A" w14:textId="77777777" w:rsidTr="002C4CBD">
        <w:trPr>
          <w:trHeight w:val="2449"/>
        </w:trPr>
        <w:tc>
          <w:tcPr>
            <w:tcW w:w="519" w:type="dxa"/>
          </w:tcPr>
          <w:p w14:paraId="0F8C3F5F" w14:textId="77777777" w:rsidR="00D156E2" w:rsidRPr="002C4CBD" w:rsidRDefault="002C4CBD" w:rsidP="00D156E2">
            <w:pPr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557" w:type="dxa"/>
          </w:tcPr>
          <w:p w14:paraId="1267E845" w14:textId="77777777" w:rsidR="00D156E2" w:rsidRPr="002C4CBD" w:rsidRDefault="002C4CBD" w:rsidP="00D156E2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907" w:type="dxa"/>
          </w:tcPr>
          <w:p w14:paraId="374660DB" w14:textId="77777777" w:rsidR="00D156E2" w:rsidRPr="00A07119" w:rsidRDefault="00D156E2" w:rsidP="00D156E2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>Контрольная работа</w:t>
            </w:r>
            <w:r w:rsidR="002C4CBD" w:rsidRPr="00A07119">
              <w:rPr>
                <w:b/>
                <w:sz w:val="22"/>
                <w:szCs w:val="22"/>
              </w:rPr>
              <w:t xml:space="preserve"> № 2 </w:t>
            </w:r>
            <w:r w:rsidRPr="00A07119">
              <w:rPr>
                <w:b/>
                <w:sz w:val="22"/>
                <w:szCs w:val="22"/>
              </w:rPr>
              <w:t xml:space="preserve"> по теме: «Динамика».</w:t>
            </w:r>
          </w:p>
        </w:tc>
        <w:tc>
          <w:tcPr>
            <w:tcW w:w="811" w:type="dxa"/>
          </w:tcPr>
          <w:p w14:paraId="21FE7778" w14:textId="77777777"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3A39FC21" w14:textId="762C9F97" w:rsidR="00D156E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54827">
              <w:rPr>
                <w:sz w:val="20"/>
                <w:szCs w:val="20"/>
              </w:rPr>
              <w:t>.11</w:t>
            </w:r>
          </w:p>
        </w:tc>
        <w:tc>
          <w:tcPr>
            <w:tcW w:w="1182" w:type="dxa"/>
            <w:gridSpan w:val="2"/>
          </w:tcPr>
          <w:p w14:paraId="5D8A470B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1CD44EA9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«Динамика».</w:t>
            </w:r>
          </w:p>
          <w:p w14:paraId="17DA5ED2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2F746553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1F5FDC20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2C4CBD" w:rsidRPr="00473EF1" w14:paraId="67AC7F05" w14:textId="77777777" w:rsidTr="002C4CBD">
        <w:trPr>
          <w:trHeight w:val="273"/>
        </w:trPr>
        <w:tc>
          <w:tcPr>
            <w:tcW w:w="10137" w:type="dxa"/>
            <w:gridSpan w:val="8"/>
          </w:tcPr>
          <w:p w14:paraId="14ADB95A" w14:textId="77777777" w:rsidR="002C4CBD" w:rsidRPr="00473EF1" w:rsidRDefault="002C4CBD" w:rsidP="002C4C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B5E">
              <w:rPr>
                <w:b/>
                <w:sz w:val="22"/>
                <w:szCs w:val="22"/>
              </w:rPr>
              <w:t>Законы сохранения в механике (8 часов)</w:t>
            </w:r>
          </w:p>
        </w:tc>
      </w:tr>
      <w:tr w:rsidR="00D156E2" w:rsidRPr="00473EF1" w14:paraId="71445704" w14:textId="77777777" w:rsidTr="00315ECB">
        <w:tc>
          <w:tcPr>
            <w:tcW w:w="519" w:type="dxa"/>
          </w:tcPr>
          <w:p w14:paraId="5F91CE0A" w14:textId="77777777" w:rsidR="00D156E2" w:rsidRPr="00473EF1" w:rsidRDefault="002C4CBD" w:rsidP="00D156E2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557" w:type="dxa"/>
          </w:tcPr>
          <w:p w14:paraId="779A2CB2" w14:textId="77777777" w:rsidR="00D156E2" w:rsidRPr="00473EF1" w:rsidRDefault="009E5A39" w:rsidP="00D156E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70B1AB69" w14:textId="77777777" w:rsidR="009E5A39" w:rsidRDefault="009E5A39" w:rsidP="00D156E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Импульс силы. Закон </w:t>
            </w:r>
            <w:r w:rsidR="00D156E2" w:rsidRPr="001072B4">
              <w:rPr>
                <w:color w:val="000000"/>
                <w:sz w:val="22"/>
                <w:szCs w:val="22"/>
              </w:rPr>
              <w:t>сохранения импульса.</w:t>
            </w:r>
          </w:p>
          <w:p w14:paraId="6B09D9FF" w14:textId="77777777" w:rsidR="00D156E2" w:rsidRPr="001072B4" w:rsidRDefault="009E5A39" w:rsidP="00D156E2">
            <w:r w:rsidRPr="00550B5E">
              <w:rPr>
                <w:sz w:val="22"/>
                <w:szCs w:val="22"/>
              </w:rPr>
              <w:t xml:space="preserve"> п.38</w:t>
            </w:r>
          </w:p>
        </w:tc>
        <w:tc>
          <w:tcPr>
            <w:tcW w:w="811" w:type="dxa"/>
          </w:tcPr>
          <w:p w14:paraId="73FCF967" w14:textId="77777777"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4AF8E8AB" w14:textId="77777777" w:rsidR="00D156E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24.11</w:t>
            </w:r>
          </w:p>
        </w:tc>
        <w:tc>
          <w:tcPr>
            <w:tcW w:w="1182" w:type="dxa"/>
            <w:gridSpan w:val="2"/>
          </w:tcPr>
          <w:p w14:paraId="4A02B286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6487A6AE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 w:rsidR="00B56029">
              <w:rPr>
                <w:sz w:val="20"/>
                <w:szCs w:val="20"/>
              </w:rPr>
              <w:t>Объясняют смысл второго закона Ньютона, понятия импульс тела\. импульс силы, выводят уравнение закона сохранения импульса.</w:t>
            </w:r>
          </w:p>
          <w:p w14:paraId="43123F8C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Познавательные: Выделяют и формулируют познавательную цель. Выделяют </w:t>
            </w:r>
            <w:r w:rsidRPr="00473EF1">
              <w:rPr>
                <w:sz w:val="20"/>
                <w:szCs w:val="20"/>
              </w:rPr>
              <w:lastRenderedPageBreak/>
              <w:t>количественные характеристики объектов, заданные словами</w:t>
            </w:r>
          </w:p>
          <w:p w14:paraId="2E1CABA3" w14:textId="77777777" w:rsidR="00D156E2" w:rsidRPr="00473EF1" w:rsidRDefault="00D156E2" w:rsidP="00D156E2">
            <w:pPr>
              <w:jc w:val="both"/>
              <w:rPr>
                <w:b/>
                <w:sz w:val="18"/>
                <w:szCs w:val="18"/>
              </w:rPr>
            </w:pPr>
            <w:r w:rsidRPr="00473EF1">
              <w:rPr>
                <w:sz w:val="20"/>
                <w:szCs w:val="20"/>
              </w:rPr>
              <w:t>Регулятивные: Принимают познавательную цель и сохраняют ее при выполнении учебных действий</w:t>
            </w:r>
          </w:p>
          <w:p w14:paraId="1CF15486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Планируют и согласованно выполняют совместную деятельность, распределяют роли, взаимно контролируют действия друг друга,</w:t>
            </w:r>
          </w:p>
        </w:tc>
      </w:tr>
      <w:tr w:rsidR="00D156E2" w:rsidRPr="00473EF1" w14:paraId="548D2203" w14:textId="77777777" w:rsidTr="00275644">
        <w:trPr>
          <w:trHeight w:val="3005"/>
        </w:trPr>
        <w:tc>
          <w:tcPr>
            <w:tcW w:w="519" w:type="dxa"/>
          </w:tcPr>
          <w:p w14:paraId="65CB3973" w14:textId="77777777" w:rsidR="00D156E2" w:rsidRPr="009E5A39" w:rsidRDefault="00BF3C4B" w:rsidP="00D156E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23</w:t>
            </w:r>
          </w:p>
        </w:tc>
        <w:tc>
          <w:tcPr>
            <w:tcW w:w="557" w:type="dxa"/>
          </w:tcPr>
          <w:p w14:paraId="4067DA80" w14:textId="77777777" w:rsidR="00D156E2" w:rsidRPr="009E5A39" w:rsidRDefault="009E5A39" w:rsidP="00D156E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14:paraId="6B3645A7" w14:textId="77777777" w:rsidR="00D156E2" w:rsidRDefault="00D156E2" w:rsidP="00D156E2">
            <w:r w:rsidRPr="001072B4">
              <w:rPr>
                <w:sz w:val="22"/>
                <w:szCs w:val="22"/>
              </w:rPr>
              <w:t>Решение задач по теме  «Закон сохранения импульса».</w:t>
            </w:r>
          </w:p>
          <w:p w14:paraId="1C1AF9C0" w14:textId="77777777" w:rsidR="009E5A39" w:rsidRPr="001072B4" w:rsidRDefault="009E5A39" w:rsidP="00D156E2">
            <w:r w:rsidRPr="00550B5E">
              <w:rPr>
                <w:sz w:val="22"/>
                <w:szCs w:val="22"/>
              </w:rPr>
              <w:t>п.39</w:t>
            </w:r>
          </w:p>
        </w:tc>
        <w:tc>
          <w:tcPr>
            <w:tcW w:w="811" w:type="dxa"/>
          </w:tcPr>
          <w:p w14:paraId="51EC0BBF" w14:textId="77777777"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678B85C9" w14:textId="1C721216" w:rsidR="00D156E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.11</w:t>
            </w:r>
          </w:p>
        </w:tc>
        <w:tc>
          <w:tcPr>
            <w:tcW w:w="1182" w:type="dxa"/>
            <w:gridSpan w:val="2"/>
          </w:tcPr>
          <w:p w14:paraId="6E986355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6727A29F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 w:rsidR="00B56029">
              <w:rPr>
                <w:sz w:val="20"/>
                <w:szCs w:val="20"/>
              </w:rPr>
              <w:t xml:space="preserve">Демонстрируют умение решать задачи по теме «Закон сохранения импульса» </w:t>
            </w:r>
          </w:p>
          <w:p w14:paraId="76969995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14:paraId="0A8ED195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240AFCB3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D156E2" w:rsidRPr="00473EF1" w14:paraId="595932ED" w14:textId="77777777" w:rsidTr="002D2BB1">
        <w:tc>
          <w:tcPr>
            <w:tcW w:w="519" w:type="dxa"/>
          </w:tcPr>
          <w:p w14:paraId="455EB5C4" w14:textId="77777777" w:rsidR="00D156E2" w:rsidRPr="009E5A39" w:rsidRDefault="00BF3C4B" w:rsidP="00D156E2">
            <w:pPr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557" w:type="dxa"/>
          </w:tcPr>
          <w:p w14:paraId="5D6FF086" w14:textId="77777777" w:rsidR="00D156E2" w:rsidRPr="009E5A39" w:rsidRDefault="009E5A39" w:rsidP="00D156E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14:paraId="2A6B3A18" w14:textId="77777777" w:rsidR="009E5A39" w:rsidRDefault="009E5A39" w:rsidP="00D156E2">
            <w:r>
              <w:rPr>
                <w:sz w:val="22"/>
                <w:szCs w:val="22"/>
              </w:rPr>
              <w:t>Механическая работа и  мощность силы</w:t>
            </w:r>
          </w:p>
          <w:p w14:paraId="6EA07665" w14:textId="77777777" w:rsidR="00D156E2" w:rsidRPr="001072B4" w:rsidRDefault="009E5A39" w:rsidP="00D156E2">
            <w:r w:rsidRPr="00550B5E">
              <w:rPr>
                <w:sz w:val="22"/>
                <w:szCs w:val="22"/>
              </w:rPr>
              <w:t xml:space="preserve"> п.40</w:t>
            </w:r>
          </w:p>
        </w:tc>
        <w:tc>
          <w:tcPr>
            <w:tcW w:w="811" w:type="dxa"/>
          </w:tcPr>
          <w:p w14:paraId="1CEAEC11" w14:textId="77777777"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7B6F06E3" w14:textId="77777777" w:rsidR="00D156E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1182" w:type="dxa"/>
            <w:gridSpan w:val="2"/>
          </w:tcPr>
          <w:p w14:paraId="6D6833F0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519D7998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 w:rsidR="00574F0D">
              <w:rPr>
                <w:sz w:val="20"/>
                <w:szCs w:val="20"/>
              </w:rPr>
              <w:t xml:space="preserve">Объясняют смысл понятий механическая работа, мощность. </w:t>
            </w:r>
            <w:r w:rsidRPr="00473EF1">
              <w:rPr>
                <w:sz w:val="20"/>
                <w:szCs w:val="20"/>
              </w:rPr>
              <w:t>Демонстрируют умение решать за</w:t>
            </w:r>
            <w:r w:rsidR="00574F0D">
              <w:rPr>
                <w:sz w:val="20"/>
                <w:szCs w:val="20"/>
              </w:rPr>
              <w:t>дачи по теме "Механическая работа. Мощность</w:t>
            </w:r>
            <w:proofErr w:type="gramStart"/>
            <w:r w:rsidR="00574F0D">
              <w:rPr>
                <w:sz w:val="20"/>
                <w:szCs w:val="20"/>
              </w:rPr>
              <w:t>.</w:t>
            </w:r>
            <w:r w:rsidRPr="00473EF1">
              <w:rPr>
                <w:sz w:val="20"/>
                <w:szCs w:val="20"/>
              </w:rPr>
              <w:t>"</w:t>
            </w:r>
            <w:proofErr w:type="gramEnd"/>
          </w:p>
          <w:p w14:paraId="214E9C5B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5FD10442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709D3077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D156E2" w:rsidRPr="00473EF1" w14:paraId="0B337A4C" w14:textId="77777777" w:rsidTr="00275644">
        <w:trPr>
          <w:trHeight w:val="3470"/>
        </w:trPr>
        <w:tc>
          <w:tcPr>
            <w:tcW w:w="519" w:type="dxa"/>
          </w:tcPr>
          <w:p w14:paraId="4E0384F0" w14:textId="77777777" w:rsidR="00D156E2" w:rsidRPr="009E5A39" w:rsidRDefault="00BF3C4B" w:rsidP="00D156E2">
            <w:pPr>
              <w:autoSpaceDE w:val="0"/>
              <w:autoSpaceDN w:val="0"/>
              <w:adjustRightInd w:val="0"/>
              <w:jc w:val="center"/>
            </w:pPr>
            <w:r>
              <w:t>25</w:t>
            </w:r>
          </w:p>
        </w:tc>
        <w:tc>
          <w:tcPr>
            <w:tcW w:w="557" w:type="dxa"/>
          </w:tcPr>
          <w:p w14:paraId="780FD907" w14:textId="77777777" w:rsidR="00D156E2" w:rsidRPr="009E5A39" w:rsidRDefault="009E5A39" w:rsidP="00D156E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14:paraId="1305ECB0" w14:textId="77777777" w:rsidR="009E5A39" w:rsidRDefault="00D156E2" w:rsidP="009E5A39">
            <w:r w:rsidRPr="001072B4">
              <w:rPr>
                <w:sz w:val="22"/>
                <w:szCs w:val="22"/>
              </w:rPr>
              <w:t>Энергия. Кинетическая энергия</w:t>
            </w:r>
            <w:r w:rsidR="009E5A39">
              <w:rPr>
                <w:sz w:val="22"/>
                <w:szCs w:val="22"/>
              </w:rPr>
              <w:t>.</w:t>
            </w:r>
          </w:p>
          <w:p w14:paraId="6555DB40" w14:textId="77777777" w:rsidR="00D156E2" w:rsidRPr="001072B4" w:rsidRDefault="009E5A39" w:rsidP="009E5A39">
            <w:r>
              <w:rPr>
                <w:sz w:val="22"/>
                <w:szCs w:val="22"/>
              </w:rPr>
              <w:t xml:space="preserve"> П.41, 42</w:t>
            </w:r>
          </w:p>
        </w:tc>
        <w:tc>
          <w:tcPr>
            <w:tcW w:w="811" w:type="dxa"/>
          </w:tcPr>
          <w:p w14:paraId="29C912BF" w14:textId="77777777" w:rsidR="00D156E2" w:rsidRPr="00473EF1" w:rsidRDefault="00D156E2" w:rsidP="00D156E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21E103D4" w14:textId="4E8DC521" w:rsidR="00D156E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54827">
              <w:rPr>
                <w:sz w:val="20"/>
                <w:szCs w:val="20"/>
              </w:rPr>
              <w:t>.12</w:t>
            </w:r>
          </w:p>
        </w:tc>
        <w:tc>
          <w:tcPr>
            <w:tcW w:w="1182" w:type="dxa"/>
            <w:gridSpan w:val="2"/>
          </w:tcPr>
          <w:p w14:paraId="505C98B5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0B5B368B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результаты проектной деятельности (доклады, сообщения, презентации, творческие отчеты)</w:t>
            </w:r>
          </w:p>
          <w:p w14:paraId="45481D5B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Ориентируются и воспринимают тексты художественного, научного, публицистического и официально-делового стилей</w:t>
            </w:r>
          </w:p>
          <w:p w14:paraId="7A9B0200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27A8A0F4" w14:textId="77777777" w:rsidR="00D156E2" w:rsidRPr="00473EF1" w:rsidRDefault="00D156E2" w:rsidP="00D156E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Вступают в диалог, учатся 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</w:tr>
      <w:tr w:rsidR="00574F0D" w:rsidRPr="00473EF1" w14:paraId="2B885765" w14:textId="77777777" w:rsidTr="000A6AFC">
        <w:trPr>
          <w:trHeight w:val="3234"/>
        </w:trPr>
        <w:tc>
          <w:tcPr>
            <w:tcW w:w="519" w:type="dxa"/>
          </w:tcPr>
          <w:p w14:paraId="50E77E4A" w14:textId="77777777" w:rsidR="00574F0D" w:rsidRDefault="00BF3C4B" w:rsidP="00574F0D">
            <w:pPr>
              <w:autoSpaceDE w:val="0"/>
              <w:autoSpaceDN w:val="0"/>
              <w:adjustRightInd w:val="0"/>
              <w:jc w:val="center"/>
            </w:pPr>
            <w:r>
              <w:t>26</w:t>
            </w:r>
          </w:p>
        </w:tc>
        <w:tc>
          <w:tcPr>
            <w:tcW w:w="557" w:type="dxa"/>
          </w:tcPr>
          <w:p w14:paraId="5BE4BE10" w14:textId="77777777" w:rsidR="00574F0D" w:rsidRDefault="009E5A39" w:rsidP="00574F0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14:paraId="715C5C34" w14:textId="77777777" w:rsidR="009E5A39" w:rsidRDefault="009E5A39" w:rsidP="00574F0D">
            <w:r w:rsidRPr="00550B5E">
              <w:rPr>
                <w:sz w:val="22"/>
                <w:szCs w:val="22"/>
              </w:rPr>
              <w:t>Работа силы тяжести и силы упругости. Консервативные силы.</w:t>
            </w:r>
          </w:p>
          <w:p w14:paraId="7F4A2269" w14:textId="77777777" w:rsidR="00574F0D" w:rsidRPr="001072B4" w:rsidRDefault="009E5A39" w:rsidP="00574F0D">
            <w:r w:rsidRPr="00550B5E">
              <w:rPr>
                <w:sz w:val="22"/>
                <w:szCs w:val="22"/>
              </w:rPr>
              <w:t xml:space="preserve"> п.43</w:t>
            </w:r>
          </w:p>
        </w:tc>
        <w:tc>
          <w:tcPr>
            <w:tcW w:w="811" w:type="dxa"/>
          </w:tcPr>
          <w:p w14:paraId="5A170928" w14:textId="77777777" w:rsidR="00574F0D" w:rsidRPr="00473EF1" w:rsidRDefault="00574F0D" w:rsidP="00574F0D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40C73CD7" w14:textId="77777777" w:rsidR="00574F0D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8.12</w:t>
            </w:r>
          </w:p>
        </w:tc>
        <w:tc>
          <w:tcPr>
            <w:tcW w:w="1182" w:type="dxa"/>
            <w:gridSpan w:val="2"/>
          </w:tcPr>
          <w:p w14:paraId="3675E0DE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6340798A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Объясняют смысл понятий механическая работа, мощность. Выделяют силу, которая совершила работу. </w:t>
            </w:r>
            <w:r w:rsidRPr="00473EF1">
              <w:rPr>
                <w:sz w:val="20"/>
                <w:szCs w:val="20"/>
              </w:rPr>
              <w:t>Демонстрируют умение решать за</w:t>
            </w:r>
            <w:r>
              <w:rPr>
                <w:sz w:val="20"/>
                <w:szCs w:val="20"/>
              </w:rPr>
              <w:t>дачи по теме "Механическая работа. Работа силы тяжести. Работа силы упругости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 w:rsidRPr="00473EF1">
              <w:rPr>
                <w:sz w:val="20"/>
                <w:szCs w:val="20"/>
              </w:rPr>
              <w:t>"</w:t>
            </w:r>
          </w:p>
          <w:p w14:paraId="3B839B9E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42F5D93C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6C9BAEA8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574F0D" w:rsidRPr="00473EF1" w14:paraId="24D2D82E" w14:textId="77777777" w:rsidTr="000A6AFC">
        <w:trPr>
          <w:trHeight w:val="2970"/>
        </w:trPr>
        <w:tc>
          <w:tcPr>
            <w:tcW w:w="519" w:type="dxa"/>
          </w:tcPr>
          <w:p w14:paraId="288D9AFB" w14:textId="77777777" w:rsidR="00574F0D" w:rsidRDefault="00BF3C4B" w:rsidP="00574F0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27</w:t>
            </w:r>
          </w:p>
        </w:tc>
        <w:tc>
          <w:tcPr>
            <w:tcW w:w="557" w:type="dxa"/>
          </w:tcPr>
          <w:p w14:paraId="5B7F4821" w14:textId="77777777" w:rsidR="00574F0D" w:rsidRDefault="009E5A39" w:rsidP="00574F0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14:paraId="3CFEF5A0" w14:textId="77777777" w:rsidR="00574F0D" w:rsidRPr="001072B4" w:rsidRDefault="009E5A39" w:rsidP="009E5A39">
            <w:r w:rsidRPr="00550B5E">
              <w:rPr>
                <w:sz w:val="22"/>
                <w:szCs w:val="22"/>
              </w:rPr>
              <w:t>Потенциальная энергия. Закон сохранения энергии в механике. П.44,45</w:t>
            </w:r>
          </w:p>
        </w:tc>
        <w:tc>
          <w:tcPr>
            <w:tcW w:w="811" w:type="dxa"/>
          </w:tcPr>
          <w:p w14:paraId="1C21DA96" w14:textId="77777777" w:rsidR="00574F0D" w:rsidRPr="00473EF1" w:rsidRDefault="00574F0D" w:rsidP="00574F0D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59CB6FB4" w14:textId="73456D71" w:rsidR="00574F0D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54827">
              <w:rPr>
                <w:sz w:val="20"/>
                <w:szCs w:val="20"/>
              </w:rPr>
              <w:t>.12</w:t>
            </w:r>
          </w:p>
        </w:tc>
        <w:tc>
          <w:tcPr>
            <w:tcW w:w="1182" w:type="dxa"/>
            <w:gridSpan w:val="2"/>
          </w:tcPr>
          <w:p w14:paraId="6C89239B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6427DBA1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Объясняют смысл закона сохранения энергии. Анализируют все формулы работы, приходят к выводу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что работа может быть совершена</w:t>
            </w:r>
            <w:r w:rsidR="00B52B89">
              <w:rPr>
                <w:sz w:val="20"/>
                <w:szCs w:val="20"/>
              </w:rPr>
              <w:t xml:space="preserve"> за счет затрат энергии. </w:t>
            </w:r>
          </w:p>
          <w:p w14:paraId="6821A619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6DEDFB86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5DD739D7" w14:textId="77777777" w:rsidR="00574F0D" w:rsidRPr="00473EF1" w:rsidRDefault="00574F0D" w:rsidP="00574F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52B89" w:rsidRPr="00473EF1" w14:paraId="14FEA35A" w14:textId="77777777" w:rsidTr="002D2BB1">
        <w:tc>
          <w:tcPr>
            <w:tcW w:w="519" w:type="dxa"/>
          </w:tcPr>
          <w:p w14:paraId="47BC25D7" w14:textId="77777777"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28</w:t>
            </w:r>
          </w:p>
        </w:tc>
        <w:tc>
          <w:tcPr>
            <w:tcW w:w="557" w:type="dxa"/>
          </w:tcPr>
          <w:p w14:paraId="18048DBD" w14:textId="77777777" w:rsidR="00B52B89" w:rsidRDefault="009E5A39" w:rsidP="00B52B89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14:paraId="01BE3CF8" w14:textId="77777777" w:rsidR="00B52B89" w:rsidRDefault="00B52B89" w:rsidP="00B52B89">
            <w:r w:rsidRPr="001072B4">
              <w:rPr>
                <w:sz w:val="22"/>
                <w:szCs w:val="22"/>
              </w:rPr>
              <w:t>Решение задач по теме: «Закон сохранения энергии».</w:t>
            </w:r>
          </w:p>
          <w:p w14:paraId="7A359722" w14:textId="77777777" w:rsidR="009E5A39" w:rsidRPr="001072B4" w:rsidRDefault="009E5A39" w:rsidP="00B52B89">
            <w:r w:rsidRPr="001072B4">
              <w:rPr>
                <w:sz w:val="22"/>
                <w:szCs w:val="22"/>
              </w:rPr>
              <w:t>Лабораторная работа №5 «Изучение закона сохранения механической энергии».</w:t>
            </w:r>
          </w:p>
        </w:tc>
        <w:tc>
          <w:tcPr>
            <w:tcW w:w="811" w:type="dxa"/>
          </w:tcPr>
          <w:p w14:paraId="74F3F786" w14:textId="77777777" w:rsidR="00B52B89" w:rsidRPr="00473EF1" w:rsidRDefault="00B52B89" w:rsidP="00B52B89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4E6BD07B" w14:textId="77777777" w:rsidR="00B52B89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1182" w:type="dxa"/>
            <w:gridSpan w:val="2"/>
          </w:tcPr>
          <w:p w14:paraId="1929E1D1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76C8CE50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Демонстрируют умение решать задачи по теме «Энергия. Кинетическая и потенциальная энергия» </w:t>
            </w:r>
          </w:p>
          <w:p w14:paraId="109FC688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14:paraId="5C8FFF6F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1B472FBA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52B89" w:rsidRPr="00473EF1" w14:paraId="316A87BD" w14:textId="77777777" w:rsidTr="000A6AFC">
        <w:trPr>
          <w:trHeight w:val="2613"/>
        </w:trPr>
        <w:tc>
          <w:tcPr>
            <w:tcW w:w="519" w:type="dxa"/>
          </w:tcPr>
          <w:p w14:paraId="07CD70B1" w14:textId="77777777"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29</w:t>
            </w:r>
          </w:p>
        </w:tc>
        <w:tc>
          <w:tcPr>
            <w:tcW w:w="557" w:type="dxa"/>
          </w:tcPr>
          <w:p w14:paraId="6F68E43B" w14:textId="77777777"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14:paraId="26089289" w14:textId="77777777" w:rsidR="00B52B89" w:rsidRPr="00A07119" w:rsidRDefault="00B52B89" w:rsidP="00B52B89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>Контрольная работа</w:t>
            </w:r>
            <w:r w:rsidR="009E5A39" w:rsidRPr="00A07119">
              <w:rPr>
                <w:b/>
                <w:sz w:val="22"/>
                <w:szCs w:val="22"/>
              </w:rPr>
              <w:t xml:space="preserve"> № 3</w:t>
            </w:r>
            <w:r w:rsidRPr="00A07119">
              <w:rPr>
                <w:b/>
                <w:sz w:val="22"/>
                <w:szCs w:val="22"/>
              </w:rPr>
              <w:t xml:space="preserve"> по теме «</w:t>
            </w:r>
            <w:r w:rsidR="009E5A39" w:rsidRPr="00A07119">
              <w:rPr>
                <w:b/>
                <w:sz w:val="22"/>
                <w:szCs w:val="22"/>
              </w:rPr>
              <w:t xml:space="preserve">Динамика. </w:t>
            </w:r>
            <w:r w:rsidRPr="00A07119">
              <w:rPr>
                <w:b/>
                <w:sz w:val="22"/>
                <w:szCs w:val="22"/>
              </w:rPr>
              <w:t>Законы сохранения».</w:t>
            </w:r>
          </w:p>
        </w:tc>
        <w:tc>
          <w:tcPr>
            <w:tcW w:w="811" w:type="dxa"/>
          </w:tcPr>
          <w:p w14:paraId="31EA6936" w14:textId="77777777" w:rsidR="00B52B89" w:rsidRPr="00473EF1" w:rsidRDefault="00B52B89" w:rsidP="00B52B89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08D3157C" w14:textId="2F651A49" w:rsidR="00B52B89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54827">
              <w:rPr>
                <w:sz w:val="20"/>
                <w:szCs w:val="20"/>
              </w:rPr>
              <w:t>.12</w:t>
            </w:r>
          </w:p>
        </w:tc>
        <w:tc>
          <w:tcPr>
            <w:tcW w:w="1182" w:type="dxa"/>
            <w:gridSpan w:val="2"/>
          </w:tcPr>
          <w:p w14:paraId="24EBF9DC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0BDD2F29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«Законы сохранения».</w:t>
            </w:r>
          </w:p>
          <w:p w14:paraId="3F670140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6DA7C76B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589A4589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F3C4B" w:rsidRPr="00473EF1" w14:paraId="40FA5A87" w14:textId="77777777" w:rsidTr="002D2BB1">
        <w:trPr>
          <w:trHeight w:val="337"/>
        </w:trPr>
        <w:tc>
          <w:tcPr>
            <w:tcW w:w="10137" w:type="dxa"/>
            <w:gridSpan w:val="8"/>
          </w:tcPr>
          <w:p w14:paraId="5EE637DF" w14:textId="77777777" w:rsidR="00BF3C4B" w:rsidRPr="00BF3C4B" w:rsidRDefault="00BF3C4B" w:rsidP="000A6AFC">
            <w:pPr>
              <w:keepNext/>
              <w:keepLines/>
              <w:spacing w:before="200" w:line="276" w:lineRule="auto"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BF3C4B">
              <w:rPr>
                <w:rFonts w:eastAsiaTheme="majorEastAsia"/>
                <w:b/>
                <w:bCs/>
                <w:iCs/>
              </w:rPr>
              <w:t>Статика (1 час)</w:t>
            </w:r>
          </w:p>
        </w:tc>
      </w:tr>
      <w:tr w:rsidR="00B52B89" w:rsidRPr="00473EF1" w14:paraId="48E4369E" w14:textId="77777777" w:rsidTr="00BF3C4B">
        <w:trPr>
          <w:trHeight w:val="2859"/>
        </w:trPr>
        <w:tc>
          <w:tcPr>
            <w:tcW w:w="519" w:type="dxa"/>
          </w:tcPr>
          <w:p w14:paraId="5F6FB1D3" w14:textId="77777777"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557" w:type="dxa"/>
          </w:tcPr>
          <w:p w14:paraId="5B05E21D" w14:textId="77777777" w:rsidR="00B52B89" w:rsidRDefault="00BF3C4B" w:rsidP="00B52B8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0BC0530C" w14:textId="77777777" w:rsidR="00B52B89" w:rsidRPr="001072B4" w:rsidRDefault="00BF3C4B" w:rsidP="00B52B89">
            <w:r w:rsidRPr="00550B5E">
              <w:rPr>
                <w:sz w:val="22"/>
                <w:szCs w:val="22"/>
              </w:rPr>
              <w:t xml:space="preserve"> Равновесие тел. </w:t>
            </w:r>
            <w:r w:rsidRPr="00BF3C4B">
              <w:rPr>
                <w:sz w:val="22"/>
                <w:szCs w:val="22"/>
              </w:rPr>
              <w:t xml:space="preserve">Лабораторная работа №6 “Изучение равновесия тела под действием </w:t>
            </w:r>
            <w:r w:rsidR="004B3D7C">
              <w:rPr>
                <w:sz w:val="22"/>
                <w:szCs w:val="22"/>
              </w:rPr>
              <w:t>нескольких сил</w:t>
            </w:r>
            <w:proofErr w:type="gramStart"/>
            <w:r w:rsidR="004B3D7C">
              <w:rPr>
                <w:sz w:val="22"/>
                <w:szCs w:val="22"/>
              </w:rPr>
              <w:t>.”</w:t>
            </w:r>
            <w:proofErr w:type="gramEnd"/>
            <w:r w:rsidR="004B3D7C">
              <w:rPr>
                <w:sz w:val="22"/>
                <w:szCs w:val="22"/>
              </w:rPr>
              <w:t>п.51-55</w:t>
            </w:r>
          </w:p>
        </w:tc>
        <w:tc>
          <w:tcPr>
            <w:tcW w:w="811" w:type="dxa"/>
          </w:tcPr>
          <w:p w14:paraId="6C3EA509" w14:textId="77777777" w:rsidR="00B52B89" w:rsidRPr="00473EF1" w:rsidRDefault="00B52B89" w:rsidP="00B52B89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3A4E3485" w14:textId="77777777" w:rsidR="00B52B89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</w:t>
            </w:r>
          </w:p>
        </w:tc>
        <w:tc>
          <w:tcPr>
            <w:tcW w:w="1182" w:type="dxa"/>
            <w:gridSpan w:val="2"/>
          </w:tcPr>
          <w:p w14:paraId="65419BAB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20FDE8A8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Объясняют смысл понятий равновесие тел, виды равновесия, условия равновесия. Выделяют силу, которая может вывести систему из состояния равновесия. </w:t>
            </w:r>
          </w:p>
          <w:p w14:paraId="47D34056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0E57EBC7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5DFCDE2C" w14:textId="77777777" w:rsidR="00B52B89" w:rsidRPr="00473EF1" w:rsidRDefault="00B52B89" w:rsidP="00B52B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F3C4B" w:rsidRPr="00473EF1" w14:paraId="66FB099A" w14:textId="77777777" w:rsidTr="00BF3C4B">
        <w:trPr>
          <w:trHeight w:val="277"/>
        </w:trPr>
        <w:tc>
          <w:tcPr>
            <w:tcW w:w="10137" w:type="dxa"/>
            <w:gridSpan w:val="8"/>
          </w:tcPr>
          <w:p w14:paraId="7610362B" w14:textId="77777777" w:rsidR="00BF3C4B" w:rsidRPr="00A07119" w:rsidRDefault="00A07119" w:rsidP="00BF3C4B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A07119">
              <w:rPr>
                <w:b/>
                <w:i/>
              </w:rPr>
              <w:t xml:space="preserve">3. </w:t>
            </w:r>
            <w:r w:rsidR="00BF3C4B" w:rsidRPr="00A07119">
              <w:rPr>
                <w:b/>
                <w:i/>
              </w:rPr>
              <w:t>Молекулярная физика. Тепловые явления. (18 часов)</w:t>
            </w:r>
          </w:p>
        </w:tc>
      </w:tr>
      <w:tr w:rsidR="0080592D" w:rsidRPr="00473EF1" w14:paraId="383B6B9E" w14:textId="77777777" w:rsidTr="00315ECB">
        <w:tc>
          <w:tcPr>
            <w:tcW w:w="10137" w:type="dxa"/>
            <w:gridSpan w:val="8"/>
          </w:tcPr>
          <w:p w14:paraId="47AC4E0F" w14:textId="77777777" w:rsidR="0080592D" w:rsidRPr="00BF3C4B" w:rsidRDefault="00BF3C4B" w:rsidP="00BF3C4B">
            <w:pPr>
              <w:keepNext/>
              <w:keepLines/>
              <w:spacing w:line="276" w:lineRule="auto"/>
              <w:jc w:val="center"/>
              <w:outlineLvl w:val="0"/>
              <w:rPr>
                <w:rFonts w:eastAsiaTheme="majorEastAsia"/>
                <w:b/>
                <w:bCs/>
              </w:rPr>
            </w:pPr>
            <w:r w:rsidRPr="00BF3C4B">
              <w:rPr>
                <w:rFonts w:eastAsiaTheme="majorEastAsia"/>
                <w:b/>
                <w:bCs/>
              </w:rPr>
              <w:t>Основы молекулярно-кинетической теории (8 часов)</w:t>
            </w:r>
          </w:p>
        </w:tc>
      </w:tr>
      <w:tr w:rsidR="0080592D" w:rsidRPr="00473EF1" w14:paraId="4BE52881" w14:textId="77777777" w:rsidTr="00315ECB">
        <w:tc>
          <w:tcPr>
            <w:tcW w:w="519" w:type="dxa"/>
          </w:tcPr>
          <w:p w14:paraId="5A9C61E4" w14:textId="77777777" w:rsidR="0080592D" w:rsidRPr="00F3145E" w:rsidRDefault="00BF3C4B" w:rsidP="0080592D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557" w:type="dxa"/>
          </w:tcPr>
          <w:p w14:paraId="3C644B55" w14:textId="77777777" w:rsidR="0080592D" w:rsidRPr="00473EF1" w:rsidRDefault="00BF3C4B" w:rsidP="0080592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6EAADE1B" w14:textId="77777777" w:rsidR="0080592D" w:rsidRPr="001072B4" w:rsidRDefault="00BF3C4B" w:rsidP="00BF3C4B">
            <w:r w:rsidRPr="00550B5E">
              <w:rPr>
                <w:sz w:val="22"/>
                <w:szCs w:val="22"/>
              </w:rPr>
              <w:t>Основные положения МКТ. П.56,57</w:t>
            </w:r>
          </w:p>
        </w:tc>
        <w:tc>
          <w:tcPr>
            <w:tcW w:w="811" w:type="dxa"/>
          </w:tcPr>
          <w:p w14:paraId="2C17B708" w14:textId="77777777" w:rsidR="0080592D" w:rsidRPr="00473EF1" w:rsidRDefault="0080592D" w:rsidP="0080592D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24D58640" w14:textId="389C8622" w:rsidR="0080592D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.12</w:t>
            </w:r>
          </w:p>
        </w:tc>
        <w:tc>
          <w:tcPr>
            <w:tcW w:w="1182" w:type="dxa"/>
            <w:gridSpan w:val="2"/>
          </w:tcPr>
          <w:p w14:paraId="2E8BFEA5" w14:textId="77777777" w:rsidR="0080592D" w:rsidRPr="00473EF1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BB4DF06" w14:textId="77777777" w:rsidR="0080592D" w:rsidRPr="00473EF1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Личностные: Приводят примеры, доказывающие, что все вещества состоят из молекул, молекулы находятся в непрерывном движении.</w:t>
            </w:r>
          </w:p>
          <w:p w14:paraId="74DCD646" w14:textId="77777777" w:rsidR="0080592D" w:rsidRPr="00473EF1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проблему.  Выдвигают и обосновывают гипотезы, предлагают способы их проверки</w:t>
            </w:r>
          </w:p>
          <w:p w14:paraId="57152740" w14:textId="77777777" w:rsidR="0080592D" w:rsidRPr="00473EF1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14:paraId="618FAAC6" w14:textId="77777777" w:rsidR="0080592D" w:rsidRDefault="0080592D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lastRenderedPageBreak/>
              <w:t>Коммуникативные: Умеют (или развивают способность) с помощью вопросов добывать недостающую информацию</w:t>
            </w:r>
            <w:r w:rsidR="00A37C7B">
              <w:rPr>
                <w:sz w:val="20"/>
                <w:szCs w:val="20"/>
              </w:rPr>
              <w:t>.</w:t>
            </w:r>
          </w:p>
          <w:p w14:paraId="5F9756AE" w14:textId="77777777" w:rsidR="00A37C7B" w:rsidRPr="00473EF1" w:rsidRDefault="00A37C7B" w:rsidP="00805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EA3582" w:rsidRPr="00473EF1" w14:paraId="6F69DF89" w14:textId="77777777" w:rsidTr="00275644">
        <w:trPr>
          <w:trHeight w:val="3005"/>
        </w:trPr>
        <w:tc>
          <w:tcPr>
            <w:tcW w:w="519" w:type="dxa"/>
          </w:tcPr>
          <w:p w14:paraId="314FA7CB" w14:textId="77777777" w:rsidR="00EA3582" w:rsidRPr="00EA3582" w:rsidRDefault="00BF3C4B" w:rsidP="00EA358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32</w:t>
            </w:r>
          </w:p>
        </w:tc>
        <w:tc>
          <w:tcPr>
            <w:tcW w:w="557" w:type="dxa"/>
          </w:tcPr>
          <w:p w14:paraId="57E4E2CC" w14:textId="77777777" w:rsidR="00EA3582" w:rsidRPr="00473EF1" w:rsidRDefault="00BF3C4B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14:paraId="02DD93F7" w14:textId="77777777" w:rsidR="00EA3582" w:rsidRDefault="00EA3582" w:rsidP="00EA3582">
            <w:r w:rsidRPr="001072B4">
              <w:rPr>
                <w:sz w:val="22"/>
                <w:szCs w:val="22"/>
              </w:rPr>
              <w:t>Броуновское движение. Силы взаимодействия молекул.</w:t>
            </w:r>
          </w:p>
          <w:p w14:paraId="2512BB6B" w14:textId="77777777" w:rsidR="00BF3C4B" w:rsidRDefault="00BF3C4B" w:rsidP="00EA3582">
            <w:r w:rsidRPr="00550B5E">
              <w:rPr>
                <w:sz w:val="22"/>
                <w:szCs w:val="22"/>
              </w:rPr>
              <w:t>п.58,59</w:t>
            </w:r>
          </w:p>
          <w:p w14:paraId="098214C5" w14:textId="5AACB34A" w:rsidR="005D0F81" w:rsidRPr="001072B4" w:rsidRDefault="005D0F81" w:rsidP="00EA3582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14:paraId="5E637939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292E5E42" w14:textId="150518BC"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14:paraId="72E2DD5E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045365B9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Наблюдают и объясняют опыты, демонстрирующие </w:t>
            </w:r>
            <w:r>
              <w:rPr>
                <w:sz w:val="20"/>
                <w:szCs w:val="20"/>
              </w:rPr>
              <w:t>броуновское движение, зависимость движения молекул от температуры  газа.</w:t>
            </w:r>
          </w:p>
          <w:p w14:paraId="0E72266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Устанавливают причинно-следственные связи. Строят логические цепи рассуждений</w:t>
            </w:r>
          </w:p>
          <w:p w14:paraId="4C37053E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</w:t>
            </w:r>
          </w:p>
          <w:p w14:paraId="75D1099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EA3582" w:rsidRPr="00473EF1" w14:paraId="6DACC48A" w14:textId="77777777" w:rsidTr="00275644">
        <w:trPr>
          <w:trHeight w:val="2780"/>
        </w:trPr>
        <w:tc>
          <w:tcPr>
            <w:tcW w:w="519" w:type="dxa"/>
          </w:tcPr>
          <w:p w14:paraId="4BB18A5F" w14:textId="77777777" w:rsidR="00EA3582" w:rsidRPr="009B0948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33</w:t>
            </w:r>
          </w:p>
        </w:tc>
        <w:tc>
          <w:tcPr>
            <w:tcW w:w="557" w:type="dxa"/>
          </w:tcPr>
          <w:p w14:paraId="7516453C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14:paraId="726B101F" w14:textId="77777777" w:rsidR="00EA3582" w:rsidRPr="001072B4" w:rsidRDefault="009B0948" w:rsidP="00EA3582">
            <w:r w:rsidRPr="00550B5E">
              <w:rPr>
                <w:sz w:val="22"/>
                <w:szCs w:val="22"/>
              </w:rPr>
              <w:t>Основное уравнение МКТ. п.60,61</w:t>
            </w:r>
          </w:p>
        </w:tc>
        <w:tc>
          <w:tcPr>
            <w:tcW w:w="811" w:type="dxa"/>
          </w:tcPr>
          <w:p w14:paraId="105662E3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5D1C480C" w14:textId="39A6ACA2"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14:paraId="2104ED4C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5510368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Наблюдают и объясняют опыты, демонстрирующи</w:t>
            </w:r>
            <w:r>
              <w:rPr>
                <w:sz w:val="20"/>
                <w:szCs w:val="20"/>
              </w:rPr>
              <w:t xml:space="preserve">е передачу давления </w:t>
            </w:r>
            <w:r w:rsidRPr="00473EF1">
              <w:rPr>
                <w:sz w:val="20"/>
                <w:szCs w:val="20"/>
              </w:rPr>
              <w:t xml:space="preserve"> газами</w:t>
            </w:r>
            <w:r>
              <w:rPr>
                <w:sz w:val="20"/>
                <w:szCs w:val="20"/>
              </w:rPr>
              <w:t>. Вводят понятие идеальный газ как модель для изучения всех газов.</w:t>
            </w:r>
          </w:p>
          <w:p w14:paraId="6A08C28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Выражают смысл ситуации различными средствами (рисунки, символы, схемы, знаки)</w:t>
            </w:r>
          </w:p>
          <w:p w14:paraId="6D1C1EBE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</w:t>
            </w:r>
          </w:p>
          <w:p w14:paraId="6AD44D7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14:paraId="047A1D06" w14:textId="77777777" w:rsidTr="00275644">
        <w:trPr>
          <w:trHeight w:val="2780"/>
        </w:trPr>
        <w:tc>
          <w:tcPr>
            <w:tcW w:w="519" w:type="dxa"/>
          </w:tcPr>
          <w:p w14:paraId="17FCDB25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34</w:t>
            </w:r>
          </w:p>
        </w:tc>
        <w:tc>
          <w:tcPr>
            <w:tcW w:w="557" w:type="dxa"/>
          </w:tcPr>
          <w:p w14:paraId="5A6FDB67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14:paraId="4E762E79" w14:textId="77777777" w:rsidR="00EA3582" w:rsidRDefault="009B0948" w:rsidP="00EA358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Температура. Энергия теплового движения молекул</w:t>
            </w:r>
            <w:proofErr w:type="gramStart"/>
            <w:r w:rsidRPr="00550B5E">
              <w:rPr>
                <w:sz w:val="22"/>
                <w:szCs w:val="22"/>
              </w:rPr>
              <w:t>.</w:t>
            </w:r>
            <w:proofErr w:type="gramEnd"/>
            <w:r w:rsidRPr="00550B5E">
              <w:rPr>
                <w:sz w:val="22"/>
                <w:szCs w:val="22"/>
              </w:rPr>
              <w:t xml:space="preserve"> </w:t>
            </w:r>
            <w:proofErr w:type="gramStart"/>
            <w:r w:rsidRPr="00550B5E">
              <w:rPr>
                <w:sz w:val="22"/>
                <w:szCs w:val="22"/>
              </w:rPr>
              <w:t>п</w:t>
            </w:r>
            <w:proofErr w:type="gramEnd"/>
            <w:r w:rsidRPr="00550B5E">
              <w:rPr>
                <w:sz w:val="22"/>
                <w:szCs w:val="22"/>
              </w:rPr>
              <w:t>.62,63,65</w:t>
            </w:r>
          </w:p>
          <w:p w14:paraId="1040EAC4" w14:textId="26E1A67C" w:rsidR="005D0F81" w:rsidRPr="001072B4" w:rsidRDefault="005D0F81" w:rsidP="00EA3582">
            <w:pPr>
              <w:autoSpaceDE w:val="0"/>
              <w:autoSpaceDN w:val="0"/>
              <w:adjustRightInd w:val="0"/>
            </w:pPr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14:paraId="257B2DB5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01953DB1" w14:textId="1C2F2727"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14:paraId="556C66F9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AB736B9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Приводят примеры устройст</w:t>
            </w:r>
            <w:r>
              <w:rPr>
                <w:sz w:val="20"/>
                <w:szCs w:val="20"/>
              </w:rPr>
              <w:t>в с использованием зависимости объема от температуры</w:t>
            </w:r>
            <w:r w:rsidRPr="00473EF1">
              <w:rPr>
                <w:sz w:val="20"/>
                <w:szCs w:val="20"/>
              </w:rPr>
              <w:t>, объясняют принцип их действия</w:t>
            </w:r>
            <w:r>
              <w:rPr>
                <w:sz w:val="20"/>
                <w:szCs w:val="20"/>
              </w:rPr>
              <w:t>. Принцип действия термометра. Демонстрируют знания о трех шкалах для измерения температуры.</w:t>
            </w:r>
          </w:p>
          <w:p w14:paraId="21BB3B7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Познавательные: </w:t>
            </w:r>
            <w:proofErr w:type="gramStart"/>
            <w:r w:rsidRPr="00473EF1">
              <w:rPr>
                <w:sz w:val="20"/>
                <w:szCs w:val="20"/>
              </w:rPr>
              <w:t>Выражают смысл ситуации различными средствами (рисунки, символы, схемы, знаки</w:t>
            </w:r>
            <w:proofErr w:type="gramEnd"/>
          </w:p>
          <w:p w14:paraId="26E4F90F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Вносят коррективы и дополнения в составленные планы внеурочной деятельности</w:t>
            </w:r>
          </w:p>
          <w:p w14:paraId="39336A19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и устной форме</w:t>
            </w:r>
          </w:p>
        </w:tc>
      </w:tr>
      <w:tr w:rsidR="00EA3582" w:rsidRPr="00473EF1" w14:paraId="76DA207F" w14:textId="77777777" w:rsidTr="00275644">
        <w:trPr>
          <w:trHeight w:val="3470"/>
        </w:trPr>
        <w:tc>
          <w:tcPr>
            <w:tcW w:w="519" w:type="dxa"/>
          </w:tcPr>
          <w:p w14:paraId="5BB81DC9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  <w:tc>
          <w:tcPr>
            <w:tcW w:w="557" w:type="dxa"/>
          </w:tcPr>
          <w:p w14:paraId="415B811C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14:paraId="03C08188" w14:textId="77777777" w:rsidR="00EA3582" w:rsidRDefault="009B0948" w:rsidP="00EA358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Уравнение состояния идеального газа</w:t>
            </w:r>
            <w:proofErr w:type="gramStart"/>
            <w:r w:rsidRPr="00550B5E">
              <w:rPr>
                <w:sz w:val="22"/>
                <w:szCs w:val="22"/>
              </w:rPr>
              <w:t>.</w:t>
            </w:r>
            <w:proofErr w:type="gramEnd"/>
            <w:r w:rsidRPr="00550B5E">
              <w:rPr>
                <w:sz w:val="22"/>
                <w:szCs w:val="22"/>
              </w:rPr>
              <w:t xml:space="preserve"> </w:t>
            </w:r>
            <w:proofErr w:type="gramStart"/>
            <w:r w:rsidRPr="00550B5E">
              <w:rPr>
                <w:sz w:val="22"/>
                <w:szCs w:val="22"/>
              </w:rPr>
              <w:t>п</w:t>
            </w:r>
            <w:proofErr w:type="gramEnd"/>
            <w:r w:rsidRPr="00550B5E">
              <w:rPr>
                <w:sz w:val="22"/>
                <w:szCs w:val="22"/>
              </w:rPr>
              <w:t>.66,67</w:t>
            </w:r>
          </w:p>
          <w:p w14:paraId="6E74E7E2" w14:textId="0B35E7FF" w:rsidR="005D0F81" w:rsidRPr="001072B4" w:rsidRDefault="005D0F81" w:rsidP="00EA3582">
            <w:pPr>
              <w:autoSpaceDE w:val="0"/>
              <w:autoSpaceDN w:val="0"/>
              <w:adjustRightInd w:val="0"/>
            </w:pPr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14:paraId="15F0CBB4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51C382F2" w14:textId="63239DD5"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54827"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14:paraId="54834D7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C408A8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Формулируют определение </w:t>
            </w:r>
            <w:r>
              <w:rPr>
                <w:sz w:val="20"/>
                <w:szCs w:val="20"/>
              </w:rPr>
              <w:t>макроскопических параметров. Уравнение состояния. Выводят уравнение Менделеев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Клапейрона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630E4563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Анализируют объекты, выделяя существенные и несущественные признаки. Строят логические цепи рассуждений</w:t>
            </w:r>
          </w:p>
          <w:p w14:paraId="3588CE9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14:paraId="5C6A58B6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EA3582" w:rsidRPr="00473EF1" w14:paraId="726C38C6" w14:textId="77777777" w:rsidTr="002D2BB1">
        <w:trPr>
          <w:trHeight w:val="566"/>
        </w:trPr>
        <w:tc>
          <w:tcPr>
            <w:tcW w:w="519" w:type="dxa"/>
          </w:tcPr>
          <w:p w14:paraId="291D94EF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36</w:t>
            </w:r>
          </w:p>
        </w:tc>
        <w:tc>
          <w:tcPr>
            <w:tcW w:w="557" w:type="dxa"/>
          </w:tcPr>
          <w:p w14:paraId="6EE764C5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14:paraId="3E11D280" w14:textId="77777777" w:rsidR="00EA3582" w:rsidRPr="001072B4" w:rsidRDefault="009B0948" w:rsidP="009B0948">
            <w:r w:rsidRPr="00550B5E">
              <w:rPr>
                <w:sz w:val="22"/>
                <w:szCs w:val="22"/>
              </w:rPr>
              <w:t>Газовые законы</w:t>
            </w:r>
            <w:proofErr w:type="gramStart"/>
            <w:r w:rsidRPr="00550B5E">
              <w:rPr>
                <w:sz w:val="22"/>
                <w:szCs w:val="22"/>
              </w:rPr>
              <w:t>.</w:t>
            </w:r>
            <w:proofErr w:type="gramEnd"/>
            <w:r w:rsidRPr="00550B5E">
              <w:rPr>
                <w:sz w:val="22"/>
                <w:szCs w:val="22"/>
              </w:rPr>
              <w:t xml:space="preserve"> </w:t>
            </w:r>
            <w:proofErr w:type="gramStart"/>
            <w:r w:rsidRPr="00550B5E">
              <w:rPr>
                <w:sz w:val="22"/>
                <w:szCs w:val="22"/>
              </w:rPr>
              <w:t>п</w:t>
            </w:r>
            <w:proofErr w:type="gramEnd"/>
            <w:r w:rsidRPr="00550B5E">
              <w:rPr>
                <w:sz w:val="22"/>
                <w:szCs w:val="22"/>
              </w:rPr>
              <w:t>.68,69</w:t>
            </w:r>
          </w:p>
        </w:tc>
        <w:tc>
          <w:tcPr>
            <w:tcW w:w="811" w:type="dxa"/>
          </w:tcPr>
          <w:p w14:paraId="4CC558EF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49F199E5" w14:textId="68ABFB84"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14:paraId="54A9D48F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124C612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Доказываю</w:t>
            </w:r>
            <w:r>
              <w:rPr>
                <w:sz w:val="20"/>
                <w:szCs w:val="20"/>
              </w:rPr>
              <w:t>т, основываясь на законе Дальтона</w:t>
            </w:r>
            <w:r w:rsidRPr="00473EF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зависимость макроскопических параметров при одном неизменном. Совместно выводим газовые законы и формулируем понятие </w:t>
            </w:r>
            <w:proofErr w:type="spellStart"/>
            <w:r>
              <w:rPr>
                <w:sz w:val="20"/>
                <w:szCs w:val="20"/>
              </w:rPr>
              <w:t>изопроцессов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7379133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Познавательные: Обнаруживают существование </w:t>
            </w:r>
            <w:r>
              <w:rPr>
                <w:sz w:val="20"/>
                <w:szCs w:val="20"/>
              </w:rPr>
              <w:t>связи между давлением и объемом при неизменной температуре, между температурой и объемом при неизменном давлении, между температурой и  давлением при неизменном  объеме.</w:t>
            </w:r>
            <w:r w:rsidRPr="00473EF1">
              <w:rPr>
                <w:sz w:val="20"/>
                <w:szCs w:val="20"/>
              </w:rPr>
              <w:t xml:space="preserve"> Выделяют и формулируют проблему. Устанавливают причинно-следственные связи. Выделяют обобщенный смысл и формальную структуру</w:t>
            </w:r>
          </w:p>
          <w:p w14:paraId="49CA135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14:paraId="6853D05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Работают в группе. Умеют слушать и слышать друг друга. Интересуются чужим мнением и высказывают свое</w:t>
            </w:r>
          </w:p>
        </w:tc>
      </w:tr>
      <w:tr w:rsidR="00EA3582" w:rsidRPr="00473EF1" w14:paraId="433D472F" w14:textId="77777777" w:rsidTr="000A6AFC">
        <w:trPr>
          <w:trHeight w:val="2341"/>
        </w:trPr>
        <w:tc>
          <w:tcPr>
            <w:tcW w:w="519" w:type="dxa"/>
          </w:tcPr>
          <w:p w14:paraId="3CCAF359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37</w:t>
            </w:r>
          </w:p>
        </w:tc>
        <w:tc>
          <w:tcPr>
            <w:tcW w:w="557" w:type="dxa"/>
          </w:tcPr>
          <w:p w14:paraId="50E67B11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14:paraId="350C1DEF" w14:textId="77777777" w:rsidR="00EA3582" w:rsidRDefault="00EA3582" w:rsidP="00EA3582">
            <w:r w:rsidRPr="001072B4">
              <w:rPr>
                <w:sz w:val="22"/>
                <w:szCs w:val="22"/>
              </w:rPr>
              <w:t>Решение задач по теме «Газовые законы».</w:t>
            </w:r>
          </w:p>
          <w:p w14:paraId="2CE51CBD" w14:textId="77777777" w:rsidR="009B0948" w:rsidRPr="001072B4" w:rsidRDefault="009B0948" w:rsidP="00EA3582">
            <w:r w:rsidRPr="001072B4">
              <w:rPr>
                <w:sz w:val="22"/>
                <w:szCs w:val="22"/>
              </w:rPr>
              <w:t>Лабораторная работа № 7«Экспериментальная проверка закона Гей-Люссака».</w:t>
            </w:r>
          </w:p>
        </w:tc>
        <w:tc>
          <w:tcPr>
            <w:tcW w:w="811" w:type="dxa"/>
          </w:tcPr>
          <w:p w14:paraId="6C8C3A00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5A9A0CCE" w14:textId="3E507EBB"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.01</w:t>
            </w:r>
          </w:p>
        </w:tc>
        <w:tc>
          <w:tcPr>
            <w:tcW w:w="1182" w:type="dxa"/>
            <w:gridSpan w:val="2"/>
          </w:tcPr>
          <w:p w14:paraId="62EA2FF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D3E537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решать задач</w:t>
            </w:r>
            <w:r>
              <w:rPr>
                <w:sz w:val="20"/>
                <w:szCs w:val="20"/>
              </w:rPr>
              <w:t>и по теме: «Газовые законы</w:t>
            </w:r>
            <w:r w:rsidRPr="00473E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14:paraId="6B1411E8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7BFFD4C8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2093054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14:paraId="3308FF8E" w14:textId="77777777" w:rsidTr="000A6AFC">
        <w:trPr>
          <w:trHeight w:val="2335"/>
        </w:trPr>
        <w:tc>
          <w:tcPr>
            <w:tcW w:w="519" w:type="dxa"/>
          </w:tcPr>
          <w:p w14:paraId="20E0B53C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  <w:tc>
          <w:tcPr>
            <w:tcW w:w="557" w:type="dxa"/>
          </w:tcPr>
          <w:p w14:paraId="67958C7F" w14:textId="77777777" w:rsidR="00EA3582" w:rsidRPr="00473EF1" w:rsidRDefault="009B0948" w:rsidP="00EA3582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14:paraId="6F3BCBD6" w14:textId="77777777" w:rsidR="00EA3582" w:rsidRPr="00A07119" w:rsidRDefault="00EA3582" w:rsidP="009B0948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>Контрольная работа</w:t>
            </w:r>
            <w:r w:rsidR="009B0948" w:rsidRPr="00A07119">
              <w:rPr>
                <w:b/>
                <w:sz w:val="22"/>
                <w:szCs w:val="22"/>
              </w:rPr>
              <w:t xml:space="preserve"> № 4</w:t>
            </w:r>
            <w:r w:rsidRPr="00A07119">
              <w:rPr>
                <w:b/>
                <w:sz w:val="22"/>
                <w:szCs w:val="22"/>
              </w:rPr>
              <w:t xml:space="preserve"> по теме: «</w:t>
            </w:r>
            <w:r w:rsidR="009B0948" w:rsidRPr="00A07119">
              <w:rPr>
                <w:b/>
                <w:sz w:val="22"/>
                <w:szCs w:val="22"/>
              </w:rPr>
              <w:t>Основы МКТ</w:t>
            </w:r>
            <w:r w:rsidRPr="00A07119">
              <w:rPr>
                <w:b/>
                <w:sz w:val="22"/>
                <w:szCs w:val="22"/>
              </w:rPr>
              <w:t>».</w:t>
            </w:r>
          </w:p>
        </w:tc>
        <w:tc>
          <w:tcPr>
            <w:tcW w:w="811" w:type="dxa"/>
          </w:tcPr>
          <w:p w14:paraId="6407B991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1766CE03" w14:textId="60C253D4"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75482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182" w:type="dxa"/>
            <w:gridSpan w:val="2"/>
          </w:tcPr>
          <w:p w14:paraId="5DFA16D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5E4C0AF4" w14:textId="77777777" w:rsidR="008A0D54" w:rsidRPr="00473EF1" w:rsidRDefault="008A0D54" w:rsidP="008A0D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«Основы МКТ».</w:t>
            </w:r>
          </w:p>
          <w:p w14:paraId="264D1759" w14:textId="77777777" w:rsidR="008A0D54" w:rsidRPr="00473EF1" w:rsidRDefault="008A0D54" w:rsidP="008A0D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7685699A" w14:textId="77777777" w:rsidR="008A0D54" w:rsidRPr="00473EF1" w:rsidRDefault="008A0D54" w:rsidP="008A0D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77312297" w14:textId="77777777" w:rsidR="00EA3582" w:rsidRPr="00473EF1" w:rsidRDefault="008A0D54" w:rsidP="008A0D5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9B0948" w:rsidRPr="00473EF1" w14:paraId="7CF06FF5" w14:textId="77777777" w:rsidTr="009B0948">
        <w:trPr>
          <w:trHeight w:val="363"/>
        </w:trPr>
        <w:tc>
          <w:tcPr>
            <w:tcW w:w="10137" w:type="dxa"/>
            <w:gridSpan w:val="8"/>
          </w:tcPr>
          <w:p w14:paraId="7B40B86F" w14:textId="77777777" w:rsidR="009B0948" w:rsidRPr="009B0948" w:rsidRDefault="009B0948" w:rsidP="009B0948">
            <w:pPr>
              <w:keepNext/>
              <w:keepLines/>
              <w:spacing w:before="120" w:line="276" w:lineRule="auto"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9B0948">
              <w:rPr>
                <w:rFonts w:eastAsiaTheme="majorEastAsia"/>
                <w:b/>
                <w:bCs/>
                <w:iCs/>
              </w:rPr>
              <w:t>Взаимные превращения  жидкостей и газов (2 часа)</w:t>
            </w:r>
          </w:p>
        </w:tc>
      </w:tr>
      <w:tr w:rsidR="00EA3582" w:rsidRPr="00473EF1" w14:paraId="27C39E3B" w14:textId="77777777" w:rsidTr="00275644">
        <w:trPr>
          <w:trHeight w:val="2780"/>
        </w:trPr>
        <w:tc>
          <w:tcPr>
            <w:tcW w:w="519" w:type="dxa"/>
          </w:tcPr>
          <w:p w14:paraId="2F04111A" w14:textId="77777777" w:rsidR="00EA3582" w:rsidRPr="00473EF1" w:rsidRDefault="003D1E66" w:rsidP="00EA3582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  <w:tc>
          <w:tcPr>
            <w:tcW w:w="557" w:type="dxa"/>
          </w:tcPr>
          <w:p w14:paraId="4A10D91A" w14:textId="77777777" w:rsidR="00EA3582" w:rsidRPr="00473EF1" w:rsidRDefault="003D1E66" w:rsidP="00EA358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03659F4E" w14:textId="77777777" w:rsidR="00EA3582" w:rsidRPr="001072B4" w:rsidRDefault="003D1E66" w:rsidP="00EA3582">
            <w:r w:rsidRPr="00550B5E">
              <w:rPr>
                <w:sz w:val="22"/>
                <w:szCs w:val="22"/>
              </w:rPr>
              <w:t>Насыщенный пар. Давление насыщенного пара</w:t>
            </w:r>
            <w:proofErr w:type="gramStart"/>
            <w:r w:rsidRPr="00550B5E">
              <w:rPr>
                <w:sz w:val="22"/>
                <w:szCs w:val="22"/>
              </w:rPr>
              <w:t>.</w:t>
            </w:r>
            <w:proofErr w:type="gramEnd"/>
            <w:r w:rsidRPr="00550B5E">
              <w:rPr>
                <w:sz w:val="22"/>
                <w:szCs w:val="22"/>
              </w:rPr>
              <w:t xml:space="preserve"> </w:t>
            </w:r>
            <w:proofErr w:type="gramStart"/>
            <w:r w:rsidRPr="00550B5E">
              <w:rPr>
                <w:sz w:val="22"/>
                <w:szCs w:val="22"/>
              </w:rPr>
              <w:t>п</w:t>
            </w:r>
            <w:proofErr w:type="gramEnd"/>
            <w:r w:rsidRPr="00550B5E">
              <w:rPr>
                <w:sz w:val="22"/>
                <w:szCs w:val="22"/>
              </w:rPr>
              <w:t>.71,72</w:t>
            </w:r>
          </w:p>
        </w:tc>
        <w:tc>
          <w:tcPr>
            <w:tcW w:w="811" w:type="dxa"/>
          </w:tcPr>
          <w:p w14:paraId="6C9D132E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60F5AD1E" w14:textId="77A8691B"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4827"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14:paraId="4BFF36D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18E7688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 xml:space="preserve">знания по теме испарение и конденсация, на основе этих знаний формулируют понятие насыщенный и ненасыщенный пар. Выясняют </w:t>
            </w:r>
            <w:proofErr w:type="gramStart"/>
            <w:r>
              <w:rPr>
                <w:sz w:val="20"/>
                <w:szCs w:val="20"/>
              </w:rPr>
              <w:t>причины</w:t>
            </w:r>
            <w:proofErr w:type="gramEnd"/>
            <w:r>
              <w:rPr>
                <w:sz w:val="20"/>
                <w:szCs w:val="20"/>
              </w:rPr>
              <w:t xml:space="preserve"> от которых зависит давление насыщенного пара.</w:t>
            </w:r>
          </w:p>
          <w:p w14:paraId="00A243D6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6C112A14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69882A1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14:paraId="293BABF3" w14:textId="77777777" w:rsidTr="00275644">
        <w:trPr>
          <w:trHeight w:val="2780"/>
        </w:trPr>
        <w:tc>
          <w:tcPr>
            <w:tcW w:w="519" w:type="dxa"/>
          </w:tcPr>
          <w:p w14:paraId="169A0A2A" w14:textId="77777777" w:rsidR="00EA3582" w:rsidRDefault="003D1E66" w:rsidP="00EA358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40</w:t>
            </w:r>
          </w:p>
        </w:tc>
        <w:tc>
          <w:tcPr>
            <w:tcW w:w="557" w:type="dxa"/>
          </w:tcPr>
          <w:p w14:paraId="2E84A0BC" w14:textId="77777777" w:rsidR="00EA3582" w:rsidRDefault="003D1E66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14:paraId="31171DF8" w14:textId="77777777" w:rsidR="00EA3582" w:rsidRDefault="003D1E66" w:rsidP="00EA3582">
            <w:r w:rsidRPr="00550B5E">
              <w:rPr>
                <w:sz w:val="22"/>
                <w:szCs w:val="22"/>
              </w:rPr>
              <w:t>Влажность воздуха</w:t>
            </w:r>
            <w:proofErr w:type="gramStart"/>
            <w:r w:rsidRPr="00550B5E">
              <w:rPr>
                <w:sz w:val="22"/>
                <w:szCs w:val="22"/>
              </w:rPr>
              <w:t>.</w:t>
            </w:r>
            <w:proofErr w:type="gramEnd"/>
            <w:r w:rsidRPr="00550B5E">
              <w:rPr>
                <w:sz w:val="22"/>
                <w:szCs w:val="22"/>
              </w:rPr>
              <w:t xml:space="preserve"> </w:t>
            </w:r>
            <w:proofErr w:type="gramStart"/>
            <w:r w:rsidRPr="00550B5E">
              <w:rPr>
                <w:sz w:val="22"/>
                <w:szCs w:val="22"/>
              </w:rPr>
              <w:t>п</w:t>
            </w:r>
            <w:proofErr w:type="gramEnd"/>
            <w:r w:rsidRPr="00550B5E">
              <w:rPr>
                <w:sz w:val="22"/>
                <w:szCs w:val="22"/>
              </w:rPr>
              <w:t>.73-75</w:t>
            </w:r>
          </w:p>
          <w:p w14:paraId="5BE158D8" w14:textId="77777777" w:rsidR="003D1E66" w:rsidRDefault="003D1E66" w:rsidP="00EA3582">
            <w:r>
              <w:rPr>
                <w:sz w:val="22"/>
                <w:szCs w:val="22"/>
              </w:rPr>
              <w:t>Кристаллические и аморфные тела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.78</w:t>
            </w:r>
          </w:p>
          <w:p w14:paraId="5EE58C7B" w14:textId="6F1A3BFE" w:rsidR="005D0F81" w:rsidRPr="001072B4" w:rsidRDefault="005D0F81" w:rsidP="00EA3582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14:paraId="274B3F46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0CC72C30" w14:textId="16562265"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54827"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14:paraId="4FF6D30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B0B7A9B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 xml:space="preserve">знания по теме испарение и конденсация. Формулируют понятие кипение жидкости как интенсивное испарение не только с поверхности жидкости, но и изнутри ее. На основе этих знаний формулируют понятие фазовые переходы. Выясняют </w:t>
            </w:r>
            <w:proofErr w:type="gramStart"/>
            <w:r>
              <w:rPr>
                <w:sz w:val="20"/>
                <w:szCs w:val="20"/>
              </w:rPr>
              <w:t>причины</w:t>
            </w:r>
            <w:proofErr w:type="gramEnd"/>
            <w:r>
              <w:rPr>
                <w:sz w:val="20"/>
                <w:szCs w:val="20"/>
              </w:rPr>
              <w:t xml:space="preserve"> от которых зависит давление насыщенного пара.</w:t>
            </w:r>
          </w:p>
          <w:p w14:paraId="126B60D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3C6E7AA9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75647078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8A0D54" w:rsidRPr="00473EF1" w14:paraId="4947BFB3" w14:textId="77777777" w:rsidTr="008A0D54">
        <w:trPr>
          <w:trHeight w:val="241"/>
        </w:trPr>
        <w:tc>
          <w:tcPr>
            <w:tcW w:w="10137" w:type="dxa"/>
            <w:gridSpan w:val="8"/>
          </w:tcPr>
          <w:p w14:paraId="71404298" w14:textId="77777777" w:rsidR="008A0D54" w:rsidRPr="00473EF1" w:rsidRDefault="008A0D54" w:rsidP="008A0D5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B5E">
              <w:rPr>
                <w:b/>
                <w:sz w:val="22"/>
                <w:szCs w:val="22"/>
              </w:rPr>
              <w:t>Основы термодинамики (8 часов)</w:t>
            </w:r>
          </w:p>
        </w:tc>
      </w:tr>
      <w:tr w:rsidR="00EA3582" w:rsidRPr="00473EF1" w14:paraId="1A0930FC" w14:textId="77777777" w:rsidTr="00E9102B">
        <w:trPr>
          <w:trHeight w:val="983"/>
        </w:trPr>
        <w:tc>
          <w:tcPr>
            <w:tcW w:w="519" w:type="dxa"/>
          </w:tcPr>
          <w:p w14:paraId="609200E1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41</w:t>
            </w:r>
          </w:p>
        </w:tc>
        <w:tc>
          <w:tcPr>
            <w:tcW w:w="557" w:type="dxa"/>
          </w:tcPr>
          <w:p w14:paraId="5C38A32F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03D92E0D" w14:textId="77777777" w:rsidR="00EA3582" w:rsidRDefault="00EA3582" w:rsidP="00EA3582">
            <w:r w:rsidRPr="001072B4">
              <w:rPr>
                <w:sz w:val="22"/>
                <w:szCs w:val="22"/>
              </w:rPr>
              <w:t>Внутренняя энергия.</w:t>
            </w:r>
          </w:p>
          <w:p w14:paraId="6E01A97F" w14:textId="77777777" w:rsidR="008A0D54" w:rsidRDefault="008A0D54" w:rsidP="00EA3582">
            <w:r>
              <w:rPr>
                <w:sz w:val="22"/>
                <w:szCs w:val="22"/>
              </w:rPr>
              <w:t>п.79</w:t>
            </w:r>
          </w:p>
          <w:p w14:paraId="3DC85262" w14:textId="50D05BA8" w:rsidR="005D0F81" w:rsidRPr="001072B4" w:rsidRDefault="005D0F81" w:rsidP="00EA3582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14:paraId="490D5324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1F3B683E" w14:textId="1438D899"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54827"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14:paraId="451AD609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191E3FF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 xml:space="preserve">знания по теме энергия внутри вещества </w:t>
            </w:r>
            <w:proofErr w:type="gramStart"/>
            <w:r>
              <w:rPr>
                <w:sz w:val="20"/>
                <w:szCs w:val="20"/>
              </w:rPr>
              <w:t>–в</w:t>
            </w:r>
            <w:proofErr w:type="gramEnd"/>
            <w:r>
              <w:rPr>
                <w:sz w:val="20"/>
                <w:szCs w:val="20"/>
              </w:rPr>
              <w:t>нутренняя энергия и способы ее изменения, выясняют связь внутренней энергии с температурой газа, выводят формулу внутренней энергии молекулы газа из основного уравнения МКТ</w:t>
            </w:r>
          </w:p>
          <w:p w14:paraId="44E4877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0E2E24FF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1B4DFDA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14:paraId="6D7B46E2" w14:textId="77777777" w:rsidTr="00275644">
        <w:trPr>
          <w:trHeight w:val="2780"/>
        </w:trPr>
        <w:tc>
          <w:tcPr>
            <w:tcW w:w="519" w:type="dxa"/>
          </w:tcPr>
          <w:p w14:paraId="6DA8FF4C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557" w:type="dxa"/>
          </w:tcPr>
          <w:p w14:paraId="0756F8F4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14:paraId="2E996350" w14:textId="77777777" w:rsidR="00EA3582" w:rsidRPr="001072B4" w:rsidRDefault="008A0D54" w:rsidP="00EA3582">
            <w:r w:rsidRPr="00550B5E">
              <w:rPr>
                <w:sz w:val="22"/>
                <w:szCs w:val="22"/>
              </w:rPr>
              <w:t>Работа в термодинамике. П.80,81</w:t>
            </w:r>
          </w:p>
        </w:tc>
        <w:tc>
          <w:tcPr>
            <w:tcW w:w="811" w:type="dxa"/>
          </w:tcPr>
          <w:p w14:paraId="4D83B028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5009BBEE" w14:textId="4341F7A1"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14:paraId="207B8BA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EA9589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>знания по теме работа и теплопередача, выясняют связь между теплопередачей и изменением внутренней энергии.</w:t>
            </w:r>
          </w:p>
          <w:p w14:paraId="01B95BC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3F03760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02D2D67E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14:paraId="14D4A835" w14:textId="77777777" w:rsidTr="00275644">
        <w:trPr>
          <w:trHeight w:val="2780"/>
        </w:trPr>
        <w:tc>
          <w:tcPr>
            <w:tcW w:w="519" w:type="dxa"/>
          </w:tcPr>
          <w:p w14:paraId="2D5B4544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557" w:type="dxa"/>
          </w:tcPr>
          <w:p w14:paraId="217D012B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14:paraId="53A2A2B1" w14:textId="77777777" w:rsidR="008A0D54" w:rsidRDefault="00EA3582" w:rsidP="008A0D54">
            <w:r w:rsidRPr="001072B4">
              <w:rPr>
                <w:color w:val="000000"/>
                <w:sz w:val="22"/>
                <w:szCs w:val="22"/>
              </w:rPr>
              <w:t xml:space="preserve"> </w:t>
            </w:r>
            <w:r w:rsidR="008A0D54">
              <w:rPr>
                <w:color w:val="000000"/>
                <w:sz w:val="22"/>
                <w:szCs w:val="22"/>
              </w:rPr>
              <w:t xml:space="preserve">Фазовые переходы. </w:t>
            </w:r>
            <w:r w:rsidR="008A0D54" w:rsidRPr="00550B5E">
              <w:rPr>
                <w:sz w:val="22"/>
                <w:szCs w:val="22"/>
              </w:rPr>
              <w:t xml:space="preserve">Количество теплоты. Уравнение теплового баланса. </w:t>
            </w:r>
          </w:p>
          <w:p w14:paraId="21483280" w14:textId="77777777" w:rsidR="00EA3582" w:rsidRPr="001072B4" w:rsidRDefault="008A0D54" w:rsidP="008A0D54">
            <w:pPr>
              <w:rPr>
                <w:color w:val="000000"/>
              </w:rPr>
            </w:pPr>
            <w:r w:rsidRPr="00550B5E">
              <w:rPr>
                <w:sz w:val="22"/>
                <w:szCs w:val="22"/>
              </w:rPr>
              <w:t xml:space="preserve"> п.82.</w:t>
            </w:r>
          </w:p>
        </w:tc>
        <w:tc>
          <w:tcPr>
            <w:tcW w:w="811" w:type="dxa"/>
          </w:tcPr>
          <w:p w14:paraId="69C615F0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6F44964A" w14:textId="3E8557CD"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14:paraId="3546899F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6E1A7299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>знания по теме агрегатные состояния вещества и теплопередача, выясняют связь между теплопередачей и изменением состояния вещества как преобразование энергии в фазовых переходах энергии.</w:t>
            </w:r>
          </w:p>
          <w:p w14:paraId="07AB4F9F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521A39F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532D8859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14:paraId="1640042E" w14:textId="77777777" w:rsidTr="000A6AFC">
        <w:trPr>
          <w:trHeight w:val="2550"/>
        </w:trPr>
        <w:tc>
          <w:tcPr>
            <w:tcW w:w="519" w:type="dxa"/>
          </w:tcPr>
          <w:p w14:paraId="3D45C5FB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44</w:t>
            </w:r>
          </w:p>
        </w:tc>
        <w:tc>
          <w:tcPr>
            <w:tcW w:w="557" w:type="dxa"/>
          </w:tcPr>
          <w:p w14:paraId="38C90806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14:paraId="13459FDB" w14:textId="77777777" w:rsidR="00EA3582" w:rsidRDefault="00EA3582" w:rsidP="00EA3582">
            <w:pPr>
              <w:rPr>
                <w:color w:val="000000"/>
              </w:rPr>
            </w:pPr>
            <w:r w:rsidRPr="001072B4">
              <w:rPr>
                <w:color w:val="000000"/>
                <w:sz w:val="22"/>
                <w:szCs w:val="22"/>
              </w:rPr>
              <w:t>Решение задач по теме «Уравнение теплового баланса»</w:t>
            </w:r>
          </w:p>
          <w:p w14:paraId="71124795" w14:textId="77777777" w:rsidR="008A0D54" w:rsidRPr="001072B4" w:rsidRDefault="008A0D54" w:rsidP="00EA3582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п.83</w:t>
            </w:r>
          </w:p>
        </w:tc>
        <w:tc>
          <w:tcPr>
            <w:tcW w:w="811" w:type="dxa"/>
          </w:tcPr>
          <w:p w14:paraId="655113B7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726E4598" w14:textId="633FFF54"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14:paraId="0B70CA9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0117B0FC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решать задач</w:t>
            </w:r>
            <w:r>
              <w:rPr>
                <w:sz w:val="20"/>
                <w:szCs w:val="20"/>
              </w:rPr>
              <w:t>и повышенной сложности по теме: «Уравнение теплового баланса</w:t>
            </w:r>
            <w:r w:rsidRPr="00473E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14:paraId="04ED6FA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23E0B3FB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7E657B8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14:paraId="5F193F33" w14:textId="77777777" w:rsidTr="00275644">
        <w:trPr>
          <w:trHeight w:val="2780"/>
        </w:trPr>
        <w:tc>
          <w:tcPr>
            <w:tcW w:w="519" w:type="dxa"/>
          </w:tcPr>
          <w:p w14:paraId="30ED21C4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557" w:type="dxa"/>
          </w:tcPr>
          <w:p w14:paraId="143539DE" w14:textId="77777777" w:rsidR="00EA3582" w:rsidRDefault="008A0D54" w:rsidP="00EA358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14:paraId="58F9AF12" w14:textId="77777777" w:rsidR="00EA3582" w:rsidRPr="001072B4" w:rsidRDefault="008A0D54" w:rsidP="00EA3582">
            <w:r w:rsidRPr="00550B5E">
              <w:rPr>
                <w:sz w:val="22"/>
                <w:szCs w:val="22"/>
              </w:rPr>
              <w:t>Первый закон термодинамики. Второй закон термодинамики</w:t>
            </w:r>
            <w:proofErr w:type="gramStart"/>
            <w:r w:rsidRPr="00550B5E">
              <w:rPr>
                <w:sz w:val="22"/>
                <w:szCs w:val="22"/>
              </w:rPr>
              <w:t>.</w:t>
            </w:r>
            <w:proofErr w:type="gramEnd"/>
            <w:r w:rsidRPr="00550B5E">
              <w:rPr>
                <w:sz w:val="22"/>
                <w:szCs w:val="22"/>
              </w:rPr>
              <w:t xml:space="preserve"> </w:t>
            </w:r>
            <w:proofErr w:type="gramStart"/>
            <w:r w:rsidRPr="00550B5E">
              <w:rPr>
                <w:sz w:val="22"/>
                <w:szCs w:val="22"/>
              </w:rPr>
              <w:t>п</w:t>
            </w:r>
            <w:proofErr w:type="gramEnd"/>
            <w:r w:rsidRPr="00550B5E">
              <w:rPr>
                <w:sz w:val="22"/>
                <w:szCs w:val="22"/>
              </w:rPr>
              <w:t>.84,85,86,87</w:t>
            </w:r>
          </w:p>
        </w:tc>
        <w:tc>
          <w:tcPr>
            <w:tcW w:w="811" w:type="dxa"/>
          </w:tcPr>
          <w:p w14:paraId="7DBE32EE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04B4DC29" w14:textId="65B227E6"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.02</w:t>
            </w:r>
          </w:p>
        </w:tc>
        <w:tc>
          <w:tcPr>
            <w:tcW w:w="1182" w:type="dxa"/>
            <w:gridSpan w:val="2"/>
          </w:tcPr>
          <w:p w14:paraId="296EC293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192B454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Демонстрируют </w:t>
            </w:r>
            <w:r>
              <w:rPr>
                <w:sz w:val="20"/>
                <w:szCs w:val="20"/>
              </w:rPr>
              <w:t xml:space="preserve">знания по теме внутренняя энергия и способы ее изменения. Выводят формулу первого закона термодинамики. </w:t>
            </w:r>
          </w:p>
          <w:p w14:paraId="2C0DF11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2DE6C49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0910A86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14:paraId="143C9935" w14:textId="77777777" w:rsidTr="00106D2C">
        <w:trPr>
          <w:trHeight w:val="983"/>
        </w:trPr>
        <w:tc>
          <w:tcPr>
            <w:tcW w:w="519" w:type="dxa"/>
          </w:tcPr>
          <w:p w14:paraId="669A61D0" w14:textId="77777777"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46</w:t>
            </w:r>
          </w:p>
        </w:tc>
        <w:tc>
          <w:tcPr>
            <w:tcW w:w="557" w:type="dxa"/>
          </w:tcPr>
          <w:p w14:paraId="4BA7640B" w14:textId="77777777"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14:paraId="6FB5E105" w14:textId="77777777" w:rsidR="008856C5" w:rsidRDefault="008A0D54" w:rsidP="00EA3582">
            <w:r w:rsidRPr="00550B5E">
              <w:rPr>
                <w:sz w:val="22"/>
                <w:szCs w:val="22"/>
              </w:rPr>
              <w:t>Принцип действия и КПД тепловых двигателей.</w:t>
            </w:r>
          </w:p>
          <w:p w14:paraId="2F8673A7" w14:textId="77777777" w:rsidR="00EA3582" w:rsidRPr="001072B4" w:rsidRDefault="008A0D54" w:rsidP="00EA3582">
            <w:r w:rsidRPr="00550B5E">
              <w:rPr>
                <w:sz w:val="22"/>
                <w:szCs w:val="22"/>
              </w:rPr>
              <w:t>п.88,89</w:t>
            </w:r>
          </w:p>
        </w:tc>
        <w:tc>
          <w:tcPr>
            <w:tcW w:w="811" w:type="dxa"/>
          </w:tcPr>
          <w:p w14:paraId="540FAACE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78187234" w14:textId="67989BEE"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482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82" w:type="dxa"/>
            <w:gridSpan w:val="2"/>
          </w:tcPr>
          <w:p w14:paraId="5CE23F2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6E9CDA2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</w:t>
            </w:r>
            <w:r>
              <w:rPr>
                <w:sz w:val="20"/>
                <w:szCs w:val="20"/>
              </w:rPr>
              <w:t xml:space="preserve"> знания по теме внутренняя энергия и возможность</w:t>
            </w:r>
            <w:r w:rsidRPr="00473E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совершения работы при затрате внутренней энергии. Приходят к мнению о возможности создания теплового двигателя.</w:t>
            </w:r>
          </w:p>
          <w:p w14:paraId="126941F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Ориентируются и воспринимают тексты художественного, научного, публицистического и официально-делового стилей</w:t>
            </w:r>
          </w:p>
          <w:p w14:paraId="6B136A2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62DB5AF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Вступают в диалог, учатся 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</w:tr>
      <w:tr w:rsidR="00EA3582" w:rsidRPr="00473EF1" w14:paraId="7F2DC411" w14:textId="77777777" w:rsidTr="00733175">
        <w:trPr>
          <w:trHeight w:val="2627"/>
        </w:trPr>
        <w:tc>
          <w:tcPr>
            <w:tcW w:w="519" w:type="dxa"/>
          </w:tcPr>
          <w:p w14:paraId="73CE4EEE" w14:textId="77777777"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47</w:t>
            </w:r>
          </w:p>
        </w:tc>
        <w:tc>
          <w:tcPr>
            <w:tcW w:w="557" w:type="dxa"/>
          </w:tcPr>
          <w:p w14:paraId="4CB70801" w14:textId="77777777"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14:paraId="24BAFED5" w14:textId="77777777" w:rsidR="00EA3582" w:rsidRPr="001072B4" w:rsidRDefault="008856C5" w:rsidP="00EA3582">
            <w:r w:rsidRPr="00550B5E">
              <w:rPr>
                <w:sz w:val="22"/>
                <w:szCs w:val="22"/>
              </w:rPr>
              <w:t>Решение задач по теме «Основы термодинамики»</w:t>
            </w:r>
          </w:p>
        </w:tc>
        <w:tc>
          <w:tcPr>
            <w:tcW w:w="811" w:type="dxa"/>
          </w:tcPr>
          <w:p w14:paraId="34CEFD82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03E02CB0" w14:textId="5A50EBF0"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54827"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14:paraId="4A1F01D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2296DE9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решать задач</w:t>
            </w:r>
            <w:r>
              <w:rPr>
                <w:sz w:val="20"/>
                <w:szCs w:val="20"/>
              </w:rPr>
              <w:t>и  по теме: «Первый закон термодинамики. КПД теплового двигателя</w:t>
            </w:r>
            <w:r w:rsidRPr="00473E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14:paraId="10E60AE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643CA3F8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056B4474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14:paraId="3CE6A714" w14:textId="77777777" w:rsidTr="000A6AFC">
        <w:trPr>
          <w:trHeight w:val="2623"/>
        </w:trPr>
        <w:tc>
          <w:tcPr>
            <w:tcW w:w="519" w:type="dxa"/>
          </w:tcPr>
          <w:p w14:paraId="19C7CDA5" w14:textId="77777777"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48</w:t>
            </w:r>
          </w:p>
        </w:tc>
        <w:tc>
          <w:tcPr>
            <w:tcW w:w="557" w:type="dxa"/>
          </w:tcPr>
          <w:p w14:paraId="2128E406" w14:textId="77777777" w:rsidR="00EA3582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14:paraId="38C06CAF" w14:textId="77777777" w:rsidR="00EA3582" w:rsidRPr="00A07119" w:rsidRDefault="00EA3582" w:rsidP="00EA3582">
            <w:pPr>
              <w:rPr>
                <w:b/>
              </w:rPr>
            </w:pPr>
            <w:r w:rsidRPr="00A07119">
              <w:rPr>
                <w:b/>
                <w:sz w:val="22"/>
                <w:szCs w:val="22"/>
              </w:rPr>
              <w:t xml:space="preserve">Контрольная работа </w:t>
            </w:r>
            <w:r w:rsidR="008856C5" w:rsidRPr="00A07119">
              <w:rPr>
                <w:b/>
                <w:sz w:val="22"/>
                <w:szCs w:val="22"/>
              </w:rPr>
              <w:t xml:space="preserve">№ 5 </w:t>
            </w:r>
            <w:r w:rsidRPr="00A07119">
              <w:rPr>
                <w:b/>
                <w:sz w:val="22"/>
                <w:szCs w:val="22"/>
              </w:rPr>
              <w:t>по теме «Основы термодинамики».</w:t>
            </w:r>
          </w:p>
        </w:tc>
        <w:tc>
          <w:tcPr>
            <w:tcW w:w="811" w:type="dxa"/>
          </w:tcPr>
          <w:p w14:paraId="49163962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74A44D33" w14:textId="39FF09E0" w:rsidR="00EA3582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54827"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14:paraId="5E328D3E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54617D2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«Основы термодинамики».</w:t>
            </w:r>
          </w:p>
          <w:p w14:paraId="3B0A53A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1636E58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53108C63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14:paraId="7CDFF7D0" w14:textId="77777777" w:rsidTr="00275644">
        <w:tc>
          <w:tcPr>
            <w:tcW w:w="10137" w:type="dxa"/>
            <w:gridSpan w:val="8"/>
          </w:tcPr>
          <w:p w14:paraId="77A4806E" w14:textId="77777777" w:rsidR="00EA3582" w:rsidRPr="00A07119" w:rsidRDefault="00A07119" w:rsidP="008856C5">
            <w:pPr>
              <w:spacing w:after="200" w:line="276" w:lineRule="auto"/>
              <w:ind w:firstLine="709"/>
              <w:contextualSpacing/>
              <w:jc w:val="center"/>
              <w:rPr>
                <w:rFonts w:eastAsiaTheme="minorEastAsia" w:cstheme="minorBidi"/>
                <w:b/>
                <w:i/>
              </w:rPr>
            </w:pPr>
            <w:r w:rsidRPr="00A07119">
              <w:rPr>
                <w:rFonts w:eastAsiaTheme="minorEastAsia" w:cstheme="minorBidi"/>
                <w:b/>
                <w:i/>
              </w:rPr>
              <w:t xml:space="preserve">4. </w:t>
            </w:r>
            <w:r w:rsidR="008856C5" w:rsidRPr="00A07119">
              <w:rPr>
                <w:rFonts w:eastAsiaTheme="minorEastAsia" w:cstheme="minorBidi"/>
                <w:b/>
                <w:i/>
              </w:rPr>
              <w:t>Основы электродинамики (22часа)</w:t>
            </w:r>
          </w:p>
        </w:tc>
      </w:tr>
      <w:tr w:rsidR="008856C5" w:rsidRPr="00473EF1" w14:paraId="38416E23" w14:textId="77777777" w:rsidTr="00315ECB">
        <w:tc>
          <w:tcPr>
            <w:tcW w:w="10137" w:type="dxa"/>
            <w:gridSpan w:val="8"/>
          </w:tcPr>
          <w:p w14:paraId="3732F082" w14:textId="77777777" w:rsidR="008856C5" w:rsidRPr="008856C5" w:rsidRDefault="008856C5" w:rsidP="008856C5">
            <w:pPr>
              <w:keepNext/>
              <w:keepLines/>
              <w:spacing w:before="200" w:line="276" w:lineRule="auto"/>
              <w:contextualSpacing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8856C5">
              <w:rPr>
                <w:rFonts w:eastAsiaTheme="majorEastAsia"/>
                <w:b/>
                <w:bCs/>
                <w:iCs/>
              </w:rPr>
              <w:lastRenderedPageBreak/>
              <w:t>Электростатика (9 часов)</w:t>
            </w:r>
          </w:p>
        </w:tc>
      </w:tr>
      <w:tr w:rsidR="00EA3582" w:rsidRPr="00473EF1" w14:paraId="42C0C0CC" w14:textId="77777777" w:rsidTr="00315ECB">
        <w:tc>
          <w:tcPr>
            <w:tcW w:w="519" w:type="dxa"/>
          </w:tcPr>
          <w:p w14:paraId="412B166C" w14:textId="77777777"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49</w:t>
            </w:r>
          </w:p>
        </w:tc>
        <w:tc>
          <w:tcPr>
            <w:tcW w:w="557" w:type="dxa"/>
          </w:tcPr>
          <w:p w14:paraId="2D0801AE" w14:textId="77777777"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27353EE3" w14:textId="77777777" w:rsidR="008856C5" w:rsidRPr="008856C5" w:rsidRDefault="008856C5" w:rsidP="008856C5">
            <w:pPr>
              <w:spacing w:after="200" w:line="276" w:lineRule="auto"/>
              <w:ind w:left="-107" w:right="-109"/>
              <w:rPr>
                <w:rFonts w:eastAsiaTheme="minorEastAsia" w:cstheme="minorBidi"/>
              </w:rPr>
            </w:pPr>
            <w:r w:rsidRPr="008856C5">
              <w:rPr>
                <w:rFonts w:eastAsiaTheme="minorEastAsia" w:cstheme="minorBidi"/>
              </w:rPr>
              <w:t xml:space="preserve">Заряд. Закон сохранения заряда. </w:t>
            </w:r>
          </w:p>
          <w:p w14:paraId="40BA59AA" w14:textId="77777777" w:rsidR="00EA3582" w:rsidRPr="001072B4" w:rsidRDefault="008856C5" w:rsidP="008856C5">
            <w:r w:rsidRPr="008856C5">
              <w:rPr>
                <w:rFonts w:eastAsiaTheme="minorEastAsia" w:cstheme="minorBidi"/>
                <w:sz w:val="22"/>
                <w:szCs w:val="22"/>
              </w:rPr>
              <w:t>Закон Кулона</w:t>
            </w:r>
            <w:proofErr w:type="gramStart"/>
            <w:r w:rsidRPr="008856C5">
              <w:rPr>
                <w:rFonts w:eastAsiaTheme="minorEastAsia" w:cstheme="minorBidi"/>
                <w:sz w:val="22"/>
                <w:szCs w:val="22"/>
              </w:rPr>
              <w:t>.</w:t>
            </w:r>
            <w:proofErr w:type="gramEnd"/>
            <w:r w:rsidRPr="008856C5">
              <w:rPr>
                <w:rFonts w:eastAsiaTheme="minorEastAsia" w:cstheme="minorBidi"/>
                <w:sz w:val="22"/>
                <w:szCs w:val="22"/>
              </w:rPr>
              <w:t xml:space="preserve"> </w:t>
            </w:r>
            <w:proofErr w:type="gramStart"/>
            <w:r w:rsidRPr="008856C5">
              <w:rPr>
                <w:rFonts w:eastAsiaTheme="minorEastAsia" w:cstheme="minorBidi"/>
                <w:sz w:val="22"/>
                <w:szCs w:val="22"/>
              </w:rPr>
              <w:t>п</w:t>
            </w:r>
            <w:proofErr w:type="gramEnd"/>
            <w:r w:rsidRPr="008856C5">
              <w:rPr>
                <w:rFonts w:eastAsiaTheme="minorEastAsia" w:cstheme="minorBidi"/>
                <w:sz w:val="22"/>
                <w:szCs w:val="22"/>
              </w:rPr>
              <w:t>.90,91,92</w:t>
            </w:r>
          </w:p>
        </w:tc>
        <w:tc>
          <w:tcPr>
            <w:tcW w:w="811" w:type="dxa"/>
          </w:tcPr>
          <w:p w14:paraId="480EA85F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755E27A4" w14:textId="3BF925FE"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754827"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14:paraId="3823A45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4A641E2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</w:t>
            </w:r>
            <w:r>
              <w:rPr>
                <w:sz w:val="20"/>
                <w:szCs w:val="20"/>
              </w:rPr>
              <w:t xml:space="preserve"> Объясняют явление электризации как переход электронов с одного вещества на другое, формулируют понятие элементарного электрического заряда. </w:t>
            </w:r>
          </w:p>
          <w:p w14:paraId="7DE4BC3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и формулируют познавательную цель. Строят логические цепи рассуждений</w:t>
            </w:r>
          </w:p>
          <w:p w14:paraId="4B1671B6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усвоено, и того, что еще неизвестно</w:t>
            </w:r>
          </w:p>
          <w:p w14:paraId="37152F34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EA3582" w:rsidRPr="00473EF1" w14:paraId="3A251A23" w14:textId="77777777" w:rsidTr="00275644">
        <w:trPr>
          <w:trHeight w:val="4385"/>
        </w:trPr>
        <w:tc>
          <w:tcPr>
            <w:tcW w:w="519" w:type="dxa"/>
          </w:tcPr>
          <w:p w14:paraId="77B122F4" w14:textId="77777777"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557" w:type="dxa"/>
          </w:tcPr>
          <w:p w14:paraId="6196EA77" w14:textId="77777777"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14:paraId="75ADD2EF" w14:textId="77777777" w:rsidR="00EA3582" w:rsidRPr="001072B4" w:rsidRDefault="008856C5" w:rsidP="00EA3582">
            <w:r w:rsidRPr="00550B5E">
              <w:rPr>
                <w:sz w:val="22"/>
                <w:szCs w:val="22"/>
              </w:rPr>
              <w:t>Электрическое поле. Напряженность</w:t>
            </w:r>
            <w:proofErr w:type="gramStart"/>
            <w:r w:rsidRPr="00550B5E">
              <w:rPr>
                <w:sz w:val="22"/>
                <w:szCs w:val="22"/>
              </w:rPr>
              <w:t>.</w:t>
            </w:r>
            <w:proofErr w:type="gramEnd"/>
            <w:r w:rsidRPr="00550B5E">
              <w:rPr>
                <w:sz w:val="22"/>
                <w:szCs w:val="22"/>
              </w:rPr>
              <w:t xml:space="preserve"> </w:t>
            </w:r>
            <w:proofErr w:type="gramStart"/>
            <w:r w:rsidRPr="00550B5E">
              <w:rPr>
                <w:sz w:val="22"/>
                <w:szCs w:val="22"/>
              </w:rPr>
              <w:t>п</w:t>
            </w:r>
            <w:proofErr w:type="gramEnd"/>
            <w:r w:rsidRPr="00550B5E">
              <w:rPr>
                <w:sz w:val="22"/>
                <w:szCs w:val="22"/>
              </w:rPr>
              <w:t>.94,95</w:t>
            </w:r>
          </w:p>
        </w:tc>
        <w:tc>
          <w:tcPr>
            <w:tcW w:w="811" w:type="dxa"/>
          </w:tcPr>
          <w:p w14:paraId="288216C2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21AFD4BD" w14:textId="2BA02BB4"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14:paraId="71811C5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012932F7" w14:textId="77777777" w:rsidR="00EA3582" w:rsidRPr="00473EF1" w:rsidRDefault="00EA3582" w:rsidP="00EA3582">
            <w:pPr>
              <w:jc w:val="both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Выясняют условие </w:t>
            </w:r>
            <w:r>
              <w:rPr>
                <w:sz w:val="20"/>
                <w:szCs w:val="20"/>
              </w:rPr>
              <w:t>передачи электрического действия на расстоянии, вводят понятие электрического поля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73EF1">
              <w:rPr>
                <w:sz w:val="20"/>
                <w:szCs w:val="20"/>
              </w:rPr>
              <w:t xml:space="preserve"> </w:t>
            </w:r>
            <w:proofErr w:type="gramStart"/>
            <w:r w:rsidRPr="00473EF1">
              <w:rPr>
                <w:sz w:val="20"/>
                <w:szCs w:val="20"/>
              </w:rPr>
              <w:t>д</w:t>
            </w:r>
            <w:proofErr w:type="gramEnd"/>
            <w:r w:rsidRPr="00473EF1">
              <w:rPr>
                <w:sz w:val="20"/>
                <w:szCs w:val="20"/>
              </w:rPr>
              <w:t>елают выводы на основе экспериментальных данных, работают в группе и записывают результаты в виде таблицы.</w:t>
            </w:r>
          </w:p>
          <w:p w14:paraId="2494DCD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Создают алгоритм деятельности при решении проблем поискового характера. Анализируют различия и причины их появления при сравнении с эталоном</w:t>
            </w:r>
          </w:p>
          <w:p w14:paraId="7DE9C76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действий. Сравнивают его с эталоном</w:t>
            </w:r>
          </w:p>
          <w:p w14:paraId="0C948E5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Учатся эффективно сотрудничать в группе: распределяют функции и обязанности в соответствии с поставленными задачами и индивидуальными возможностями.</w:t>
            </w:r>
          </w:p>
        </w:tc>
      </w:tr>
      <w:tr w:rsidR="00EA3582" w:rsidRPr="00473EF1" w14:paraId="4E4C82A1" w14:textId="77777777" w:rsidTr="008856C5">
        <w:trPr>
          <w:trHeight w:val="4669"/>
        </w:trPr>
        <w:tc>
          <w:tcPr>
            <w:tcW w:w="519" w:type="dxa"/>
          </w:tcPr>
          <w:p w14:paraId="3C688097" w14:textId="77777777"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</w:p>
        </w:tc>
        <w:tc>
          <w:tcPr>
            <w:tcW w:w="557" w:type="dxa"/>
          </w:tcPr>
          <w:p w14:paraId="1019EC76" w14:textId="77777777"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14:paraId="4D9128E8" w14:textId="77777777" w:rsidR="00EA3582" w:rsidRPr="001072B4" w:rsidRDefault="008856C5" w:rsidP="00EA3582">
            <w:pPr>
              <w:autoSpaceDE w:val="0"/>
              <w:autoSpaceDN w:val="0"/>
              <w:adjustRightInd w:val="0"/>
            </w:pPr>
            <w:r w:rsidRPr="00550B5E">
              <w:rPr>
                <w:sz w:val="22"/>
                <w:szCs w:val="22"/>
              </w:rPr>
              <w:t>Поле точечного заряда, сфер</w:t>
            </w:r>
            <w:r w:rsidR="00F14A7B">
              <w:rPr>
                <w:sz w:val="22"/>
                <w:szCs w:val="22"/>
              </w:rPr>
              <w:t>ы. Принцип суперпозиции</w:t>
            </w:r>
            <w:proofErr w:type="gramStart"/>
            <w:r w:rsidR="00F14A7B">
              <w:rPr>
                <w:sz w:val="22"/>
                <w:szCs w:val="22"/>
              </w:rPr>
              <w:t>.</w:t>
            </w:r>
            <w:proofErr w:type="gramEnd"/>
            <w:r w:rsidR="00F14A7B">
              <w:rPr>
                <w:sz w:val="22"/>
                <w:szCs w:val="22"/>
              </w:rPr>
              <w:t xml:space="preserve"> </w:t>
            </w:r>
            <w:proofErr w:type="gramStart"/>
            <w:r w:rsidR="00F14A7B">
              <w:rPr>
                <w:sz w:val="22"/>
                <w:szCs w:val="22"/>
              </w:rPr>
              <w:t>п</w:t>
            </w:r>
            <w:proofErr w:type="gramEnd"/>
            <w:r w:rsidR="00F14A7B">
              <w:rPr>
                <w:sz w:val="22"/>
                <w:szCs w:val="22"/>
              </w:rPr>
              <w:t>.96,97</w:t>
            </w:r>
          </w:p>
        </w:tc>
        <w:tc>
          <w:tcPr>
            <w:tcW w:w="811" w:type="dxa"/>
          </w:tcPr>
          <w:p w14:paraId="54DB3568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789CAA8C" w14:textId="4A320E9B"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754827"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14:paraId="2D47BFE9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349A1BA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Изучают </w:t>
            </w:r>
            <w:r>
              <w:rPr>
                <w:sz w:val="20"/>
                <w:szCs w:val="20"/>
              </w:rPr>
              <w:t xml:space="preserve">силовую характеристику электрического поля напряженность, </w:t>
            </w:r>
            <w:r w:rsidRPr="00473EF1">
              <w:rPr>
                <w:sz w:val="20"/>
                <w:szCs w:val="20"/>
              </w:rPr>
              <w:t>условия</w:t>
            </w:r>
            <w:r>
              <w:rPr>
                <w:sz w:val="20"/>
                <w:szCs w:val="20"/>
              </w:rPr>
              <w:t xml:space="preserve"> создания поля несколькими заряженными частицами. </w:t>
            </w:r>
          </w:p>
          <w:p w14:paraId="17236628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Выдвигают и обосновывают гипотезы, предлагают способы их проверки. Умеют выводить следствия из имеющихся в условии задачи данных</w:t>
            </w:r>
          </w:p>
          <w:p w14:paraId="4412BE8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</w:t>
            </w:r>
            <w:proofErr w:type="gramStart"/>
            <w:r w:rsidRPr="00473EF1">
              <w:rPr>
                <w:sz w:val="20"/>
                <w:szCs w:val="20"/>
              </w:rPr>
              <w:t xml:space="preserve"> Ф</w:t>
            </w:r>
            <w:proofErr w:type="gramEnd"/>
            <w:r w:rsidRPr="00473EF1">
              <w:rPr>
                <w:sz w:val="20"/>
                <w:szCs w:val="20"/>
              </w:rPr>
              <w:t>ормулируют познавательную цель и строят действия в соответствии с ней</w:t>
            </w:r>
          </w:p>
          <w:p w14:paraId="1E2360F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(или развивают способность) брать на себя инициативу в организации совместного действия</w:t>
            </w:r>
            <w:proofErr w:type="gramStart"/>
            <w:r w:rsidRPr="00473EF1">
              <w:rPr>
                <w:sz w:val="20"/>
                <w:szCs w:val="20"/>
              </w:rPr>
              <w:t xml:space="preserve"> О</w:t>
            </w:r>
            <w:proofErr w:type="gramEnd"/>
            <w:r w:rsidRPr="00473EF1">
              <w:rPr>
                <w:sz w:val="20"/>
                <w:szCs w:val="20"/>
              </w:rPr>
              <w:t>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EA3582" w:rsidRPr="00473EF1" w14:paraId="00BB41C7" w14:textId="77777777" w:rsidTr="004136C5">
        <w:tc>
          <w:tcPr>
            <w:tcW w:w="519" w:type="dxa"/>
          </w:tcPr>
          <w:p w14:paraId="683C4795" w14:textId="77777777"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52</w:t>
            </w:r>
          </w:p>
        </w:tc>
        <w:tc>
          <w:tcPr>
            <w:tcW w:w="557" w:type="dxa"/>
          </w:tcPr>
          <w:p w14:paraId="6B930AF3" w14:textId="77777777" w:rsidR="00EA3582" w:rsidRPr="00473EF1" w:rsidRDefault="008856C5" w:rsidP="00EA3582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14:paraId="0317F4BB" w14:textId="77777777" w:rsidR="00EA3582" w:rsidRPr="00BF7333" w:rsidRDefault="008856C5" w:rsidP="00EA3582">
            <w:r w:rsidRPr="00550B5E">
              <w:rPr>
                <w:sz w:val="22"/>
                <w:szCs w:val="22"/>
              </w:rPr>
              <w:t>Потенциальная энергия заряженного тела в ЭП. п.99</w:t>
            </w:r>
          </w:p>
        </w:tc>
        <w:tc>
          <w:tcPr>
            <w:tcW w:w="811" w:type="dxa"/>
          </w:tcPr>
          <w:p w14:paraId="49146580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2E86C8DA" w14:textId="7C5827FD" w:rsidR="00EA3582" w:rsidRPr="00473EF1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.03</w:t>
            </w:r>
          </w:p>
        </w:tc>
        <w:tc>
          <w:tcPr>
            <w:tcW w:w="1182" w:type="dxa"/>
            <w:gridSpan w:val="2"/>
          </w:tcPr>
          <w:p w14:paraId="03D42C84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7DBC64D8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В</w:t>
            </w:r>
            <w:r>
              <w:rPr>
                <w:sz w:val="20"/>
                <w:szCs w:val="20"/>
              </w:rPr>
              <w:t>водят понятие потенциальной энергии поля как способности переносить электрические заряды в электрическом поле.</w:t>
            </w:r>
          </w:p>
          <w:p w14:paraId="3F75A8B5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Выделяют количественные характеристики объектов, заданные словами</w:t>
            </w:r>
          </w:p>
          <w:p w14:paraId="1FD5F38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Принимают и сохраняют познавательную цель при выполнении учебных действий</w:t>
            </w:r>
          </w:p>
          <w:p w14:paraId="6DEB8E34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lastRenderedPageBreak/>
              <w:t>Коммуникативные: 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EA3582" w:rsidRPr="00473EF1" w14:paraId="22381DCC" w14:textId="77777777" w:rsidTr="00275644">
        <w:trPr>
          <w:trHeight w:val="2780"/>
        </w:trPr>
        <w:tc>
          <w:tcPr>
            <w:tcW w:w="519" w:type="dxa"/>
          </w:tcPr>
          <w:p w14:paraId="2AD71D86" w14:textId="77777777"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53</w:t>
            </w:r>
          </w:p>
        </w:tc>
        <w:tc>
          <w:tcPr>
            <w:tcW w:w="557" w:type="dxa"/>
          </w:tcPr>
          <w:p w14:paraId="19947A4B" w14:textId="77777777"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14:paraId="702461B4" w14:textId="77777777" w:rsidR="00EA3582" w:rsidRDefault="00EA3582" w:rsidP="00EA3582">
            <w:r w:rsidRPr="001072B4">
              <w:rPr>
                <w:sz w:val="22"/>
                <w:szCs w:val="22"/>
              </w:rPr>
              <w:t>Потенциал электрического поля. Разность потенциалов. Напряжение.</w:t>
            </w:r>
          </w:p>
          <w:p w14:paraId="3EC51F67" w14:textId="77777777" w:rsidR="00E84A38" w:rsidRPr="001072B4" w:rsidRDefault="00E84A38" w:rsidP="00EA3582">
            <w:r>
              <w:rPr>
                <w:sz w:val="22"/>
                <w:szCs w:val="22"/>
              </w:rPr>
              <w:t>п.100</w:t>
            </w:r>
          </w:p>
        </w:tc>
        <w:tc>
          <w:tcPr>
            <w:tcW w:w="811" w:type="dxa"/>
          </w:tcPr>
          <w:p w14:paraId="2B528EF5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19430CFF" w14:textId="74988325"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54827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82" w:type="dxa"/>
            <w:gridSpan w:val="2"/>
          </w:tcPr>
          <w:p w14:paraId="3C564AC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557ED03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Вводят понятие потенциал электрического поля, разность потенциалов, напряжение. </w:t>
            </w:r>
          </w:p>
          <w:p w14:paraId="7D05A7DC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5D05AEB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3E0D6067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14:paraId="682EF29F" w14:textId="77777777" w:rsidTr="00275644">
        <w:trPr>
          <w:trHeight w:val="3245"/>
        </w:trPr>
        <w:tc>
          <w:tcPr>
            <w:tcW w:w="519" w:type="dxa"/>
          </w:tcPr>
          <w:p w14:paraId="5DDBCE6F" w14:textId="77777777"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54</w:t>
            </w:r>
          </w:p>
        </w:tc>
        <w:tc>
          <w:tcPr>
            <w:tcW w:w="557" w:type="dxa"/>
          </w:tcPr>
          <w:p w14:paraId="548B626C" w14:textId="77777777"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14:paraId="024BAADF" w14:textId="77777777" w:rsidR="00EA3582" w:rsidRPr="00BF7333" w:rsidRDefault="00E84A38" w:rsidP="00EA3582">
            <w:r w:rsidRPr="00550B5E">
              <w:rPr>
                <w:sz w:val="22"/>
                <w:szCs w:val="22"/>
              </w:rPr>
              <w:t>Связь между напряженностью и разностью потенциалов. Эквипотенциальные поверхности</w:t>
            </w:r>
            <w:proofErr w:type="gramStart"/>
            <w:r w:rsidRPr="00550B5E">
              <w:rPr>
                <w:sz w:val="22"/>
                <w:szCs w:val="22"/>
              </w:rPr>
              <w:t>.</w:t>
            </w:r>
            <w:proofErr w:type="gramEnd"/>
            <w:r w:rsidRPr="00550B5E">
              <w:rPr>
                <w:sz w:val="22"/>
                <w:szCs w:val="22"/>
              </w:rPr>
              <w:t xml:space="preserve"> </w:t>
            </w:r>
            <w:proofErr w:type="gramStart"/>
            <w:r w:rsidRPr="00550B5E">
              <w:rPr>
                <w:sz w:val="22"/>
                <w:szCs w:val="22"/>
              </w:rPr>
              <w:t>п</w:t>
            </w:r>
            <w:proofErr w:type="gramEnd"/>
            <w:r w:rsidRPr="00550B5E">
              <w:rPr>
                <w:sz w:val="22"/>
                <w:szCs w:val="22"/>
              </w:rPr>
              <w:t>.101</w:t>
            </w:r>
          </w:p>
        </w:tc>
        <w:tc>
          <w:tcPr>
            <w:tcW w:w="811" w:type="dxa"/>
          </w:tcPr>
          <w:p w14:paraId="2BE6D420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5164A26C" w14:textId="13CBBC2D"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54827"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14:paraId="1CB7EF1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575B0CE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Устанавливают связь между напряжением и напряженностью электрического поля, вводят понятие эквипотенциальных поверхностей.</w:t>
            </w:r>
          </w:p>
          <w:p w14:paraId="5B0A0C4C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Проводят анализ способов решения задачи с точки зрения их рациональности и экономичности</w:t>
            </w:r>
          </w:p>
          <w:p w14:paraId="2B86A36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6737F13F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EA3582" w:rsidRPr="00473EF1" w14:paraId="3BE1A50E" w14:textId="77777777" w:rsidTr="00275644">
        <w:trPr>
          <w:trHeight w:val="2555"/>
        </w:trPr>
        <w:tc>
          <w:tcPr>
            <w:tcW w:w="519" w:type="dxa"/>
          </w:tcPr>
          <w:p w14:paraId="6C1EBDD0" w14:textId="77777777"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55</w:t>
            </w:r>
          </w:p>
        </w:tc>
        <w:tc>
          <w:tcPr>
            <w:tcW w:w="557" w:type="dxa"/>
          </w:tcPr>
          <w:p w14:paraId="7264BEA9" w14:textId="77777777" w:rsidR="00EA3582" w:rsidRPr="00473EF1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14:paraId="1DF33B07" w14:textId="77777777" w:rsidR="00EA3582" w:rsidRPr="001072B4" w:rsidRDefault="00E84A38" w:rsidP="00E84A38">
            <w:r w:rsidRPr="00550B5E">
              <w:rPr>
                <w:sz w:val="22"/>
                <w:szCs w:val="22"/>
              </w:rPr>
              <w:t>Решение задач по теме «Потенциальная энергия. Разность потенциалов»</w:t>
            </w:r>
          </w:p>
        </w:tc>
        <w:tc>
          <w:tcPr>
            <w:tcW w:w="811" w:type="dxa"/>
          </w:tcPr>
          <w:p w14:paraId="172C4919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 w:rsidRPr="00473EF1">
              <w:t>1</w:t>
            </w:r>
          </w:p>
        </w:tc>
        <w:tc>
          <w:tcPr>
            <w:tcW w:w="1134" w:type="dxa"/>
          </w:tcPr>
          <w:p w14:paraId="18FCF77C" w14:textId="4F0A6457" w:rsidR="00EA3582" w:rsidRPr="00473EF1" w:rsidRDefault="00A82DFF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54827"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14:paraId="3BAF1AC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47A21543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решать задач</w:t>
            </w:r>
            <w:r>
              <w:rPr>
                <w:sz w:val="20"/>
                <w:szCs w:val="20"/>
              </w:rPr>
              <w:t>и  по теме: «Потенциал и разность потенциалов</w:t>
            </w:r>
            <w:r w:rsidRPr="00473E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  <w:p w14:paraId="3016793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69341C13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0F25E57D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EA3582" w:rsidRPr="00473EF1" w14:paraId="63177D24" w14:textId="77777777" w:rsidTr="00275644">
        <w:trPr>
          <w:trHeight w:val="2555"/>
        </w:trPr>
        <w:tc>
          <w:tcPr>
            <w:tcW w:w="519" w:type="dxa"/>
          </w:tcPr>
          <w:p w14:paraId="5A85F036" w14:textId="77777777" w:rsidR="00EA3582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  <w:tc>
          <w:tcPr>
            <w:tcW w:w="557" w:type="dxa"/>
          </w:tcPr>
          <w:p w14:paraId="5F5D378F" w14:textId="77777777" w:rsidR="00EA3582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907" w:type="dxa"/>
          </w:tcPr>
          <w:p w14:paraId="16295107" w14:textId="77777777" w:rsidR="00EA3582" w:rsidRPr="001072B4" w:rsidRDefault="00E84A38" w:rsidP="00EA3582">
            <w:r w:rsidRPr="00550B5E">
              <w:rPr>
                <w:sz w:val="22"/>
                <w:szCs w:val="22"/>
              </w:rPr>
              <w:t>Электроемкость. Конденсатор. П.103</w:t>
            </w:r>
          </w:p>
        </w:tc>
        <w:tc>
          <w:tcPr>
            <w:tcW w:w="811" w:type="dxa"/>
          </w:tcPr>
          <w:p w14:paraId="4A16387C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5181B6B3" w14:textId="24AC45A3"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14:paraId="784AE01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6B82F3B8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Вводят понятие электрической емкости,  устройства и назначения конденсатора. </w:t>
            </w:r>
          </w:p>
          <w:p w14:paraId="19CCCA5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607A2B43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49DA9F2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14:paraId="31FE46F4" w14:textId="77777777" w:rsidTr="00275644">
        <w:trPr>
          <w:trHeight w:val="2555"/>
        </w:trPr>
        <w:tc>
          <w:tcPr>
            <w:tcW w:w="519" w:type="dxa"/>
          </w:tcPr>
          <w:p w14:paraId="1728CB36" w14:textId="77777777" w:rsidR="00EA3582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557" w:type="dxa"/>
          </w:tcPr>
          <w:p w14:paraId="13089722" w14:textId="77777777" w:rsidR="00EA3582" w:rsidRDefault="00E84A38" w:rsidP="00EA3582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907" w:type="dxa"/>
          </w:tcPr>
          <w:p w14:paraId="4B9AB5E3" w14:textId="77777777" w:rsidR="00EA3582" w:rsidRPr="001072B4" w:rsidRDefault="00E84A38" w:rsidP="00EA3582">
            <w:r w:rsidRPr="00550B5E">
              <w:rPr>
                <w:sz w:val="22"/>
                <w:szCs w:val="22"/>
              </w:rPr>
              <w:t>Энергия заряженного конденсатора</w:t>
            </w:r>
            <w:proofErr w:type="gramStart"/>
            <w:r w:rsidRPr="00550B5E">
              <w:rPr>
                <w:sz w:val="22"/>
                <w:szCs w:val="22"/>
              </w:rPr>
              <w:t>.</w:t>
            </w:r>
            <w:proofErr w:type="gramEnd"/>
            <w:r w:rsidRPr="00550B5E">
              <w:rPr>
                <w:sz w:val="22"/>
                <w:szCs w:val="22"/>
              </w:rPr>
              <w:t xml:space="preserve"> </w:t>
            </w:r>
            <w:proofErr w:type="gramStart"/>
            <w:r w:rsidRPr="00550B5E">
              <w:rPr>
                <w:sz w:val="22"/>
                <w:szCs w:val="22"/>
              </w:rPr>
              <w:t>п</w:t>
            </w:r>
            <w:proofErr w:type="gramEnd"/>
            <w:r w:rsidRPr="00550B5E">
              <w:rPr>
                <w:sz w:val="22"/>
                <w:szCs w:val="22"/>
              </w:rPr>
              <w:t>.104</w:t>
            </w:r>
            <w:r>
              <w:rPr>
                <w:sz w:val="22"/>
                <w:szCs w:val="22"/>
              </w:rPr>
              <w:t>,105</w:t>
            </w:r>
          </w:p>
        </w:tc>
        <w:tc>
          <w:tcPr>
            <w:tcW w:w="811" w:type="dxa"/>
          </w:tcPr>
          <w:p w14:paraId="0940AAB2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10E1315A" w14:textId="71A24D6F"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82DF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14:paraId="2A2F168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6B7EE6F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Предлагают доказательства существования энергии у заряженного конденсатора. На основе знаний формул энергии электрического поля предлагают формулы энергии заряженного конденсатора.</w:t>
            </w:r>
          </w:p>
          <w:p w14:paraId="7E6E9F76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74E87211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Регулятивные: Ставят учебную задачу на основе соотнесения того, что уже известно, </w:t>
            </w:r>
            <w:r w:rsidRPr="00473EF1">
              <w:rPr>
                <w:sz w:val="20"/>
                <w:szCs w:val="20"/>
              </w:rPr>
              <w:lastRenderedPageBreak/>
              <w:t>и того, что еще неизвестно</w:t>
            </w:r>
          </w:p>
          <w:p w14:paraId="146CEE4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84A38" w:rsidRPr="00473EF1" w14:paraId="04D1677E" w14:textId="77777777" w:rsidTr="00E84A38">
        <w:trPr>
          <w:trHeight w:val="217"/>
        </w:trPr>
        <w:tc>
          <w:tcPr>
            <w:tcW w:w="10137" w:type="dxa"/>
            <w:gridSpan w:val="8"/>
          </w:tcPr>
          <w:p w14:paraId="02F4CFB8" w14:textId="77777777" w:rsidR="00E84A38" w:rsidRPr="00E84A38" w:rsidRDefault="00E84A38" w:rsidP="00E84A38">
            <w:pPr>
              <w:keepNext/>
              <w:keepLines/>
              <w:spacing w:before="120" w:line="276" w:lineRule="auto"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E84A38">
              <w:rPr>
                <w:rFonts w:eastAsiaTheme="majorEastAsia"/>
                <w:b/>
                <w:bCs/>
                <w:iCs/>
              </w:rPr>
              <w:lastRenderedPageBreak/>
              <w:t>Законы постоянного тока (8 часов)</w:t>
            </w:r>
          </w:p>
        </w:tc>
      </w:tr>
      <w:tr w:rsidR="00EA3582" w:rsidRPr="00473EF1" w14:paraId="5B4F672F" w14:textId="77777777" w:rsidTr="00275644">
        <w:trPr>
          <w:trHeight w:val="2555"/>
        </w:trPr>
        <w:tc>
          <w:tcPr>
            <w:tcW w:w="519" w:type="dxa"/>
          </w:tcPr>
          <w:p w14:paraId="707BEF3D" w14:textId="77777777"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58</w:t>
            </w:r>
          </w:p>
        </w:tc>
        <w:tc>
          <w:tcPr>
            <w:tcW w:w="557" w:type="dxa"/>
          </w:tcPr>
          <w:p w14:paraId="5D95FD45" w14:textId="77777777"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5E223660" w14:textId="77777777" w:rsidR="000E0BF5" w:rsidRPr="000E0BF5" w:rsidRDefault="000E0BF5" w:rsidP="000E0BF5">
            <w:pPr>
              <w:spacing w:after="200" w:line="276" w:lineRule="auto"/>
              <w:ind w:left="-108" w:right="-108"/>
              <w:rPr>
                <w:rFonts w:eastAsiaTheme="minorEastAsia" w:cstheme="minorBidi"/>
              </w:rPr>
            </w:pPr>
            <w:r w:rsidRPr="000E0BF5">
              <w:rPr>
                <w:rFonts w:eastAsiaTheme="minorEastAsia" w:cstheme="minorBidi"/>
              </w:rPr>
              <w:t>Электрический ток. Сила тока</w:t>
            </w:r>
          </w:p>
          <w:p w14:paraId="77142F15" w14:textId="77777777" w:rsidR="00EA3582" w:rsidRDefault="000E0BF5" w:rsidP="000E0BF5">
            <w:pPr>
              <w:rPr>
                <w:rFonts w:eastAsiaTheme="minorEastAsia" w:cstheme="minorBidi"/>
              </w:rPr>
            </w:pPr>
            <w:r w:rsidRPr="000E0BF5">
              <w:rPr>
                <w:rFonts w:eastAsiaTheme="minorEastAsia" w:cstheme="minorBidi"/>
                <w:sz w:val="22"/>
                <w:szCs w:val="22"/>
              </w:rPr>
              <w:t>Закон Ома для участка цепи. Сопротивление</w:t>
            </w:r>
            <w:proofErr w:type="gramStart"/>
            <w:r w:rsidRPr="000E0BF5">
              <w:rPr>
                <w:rFonts w:eastAsiaTheme="minorEastAsia" w:cstheme="minorBidi"/>
                <w:sz w:val="22"/>
                <w:szCs w:val="22"/>
              </w:rPr>
              <w:t>.</w:t>
            </w:r>
            <w:proofErr w:type="gramEnd"/>
            <w:r>
              <w:rPr>
                <w:rFonts w:eastAsiaTheme="minorEastAsia" w:cstheme="minorBidi"/>
                <w:sz w:val="22"/>
                <w:szCs w:val="22"/>
              </w:rPr>
              <w:t xml:space="preserve"> </w:t>
            </w:r>
            <w:proofErr w:type="gramStart"/>
            <w:r w:rsidRPr="000E0BF5">
              <w:rPr>
                <w:rFonts w:eastAsiaTheme="minorEastAsia" w:cstheme="minorBidi"/>
                <w:sz w:val="22"/>
                <w:szCs w:val="22"/>
              </w:rPr>
              <w:t>п</w:t>
            </w:r>
            <w:proofErr w:type="gramEnd"/>
            <w:r w:rsidRPr="000E0BF5">
              <w:rPr>
                <w:rFonts w:eastAsiaTheme="minorEastAsia" w:cstheme="minorBidi"/>
                <w:sz w:val="22"/>
                <w:szCs w:val="22"/>
              </w:rPr>
              <w:t>.106-107.</w:t>
            </w:r>
          </w:p>
          <w:p w14:paraId="618CF9CF" w14:textId="5C5F2E91" w:rsidR="00480B19" w:rsidRPr="00733175" w:rsidRDefault="00480B19" w:rsidP="000E0BF5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14:paraId="78585A7B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70940A2E" w14:textId="77777777" w:rsidR="00EA3582" w:rsidRDefault="00754827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</w:t>
            </w:r>
          </w:p>
        </w:tc>
        <w:tc>
          <w:tcPr>
            <w:tcW w:w="1182" w:type="dxa"/>
            <w:gridSpan w:val="2"/>
          </w:tcPr>
          <w:p w14:paraId="7A577D52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096FA15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Вспоминают определение электрического тока и условий его существования.</w:t>
            </w:r>
            <w:r w:rsidR="000E0BF5">
              <w:rPr>
                <w:sz w:val="20"/>
                <w:szCs w:val="20"/>
              </w:rPr>
              <w:t xml:space="preserve"> Предлагают формулировку закона Ома для участка цепи</w:t>
            </w:r>
          </w:p>
          <w:p w14:paraId="1A8C2A8B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0E48DDFB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1C78A49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14:paraId="7565AFC0" w14:textId="77777777" w:rsidTr="00275644">
        <w:trPr>
          <w:trHeight w:val="2555"/>
        </w:trPr>
        <w:tc>
          <w:tcPr>
            <w:tcW w:w="519" w:type="dxa"/>
          </w:tcPr>
          <w:p w14:paraId="10365B9B" w14:textId="77777777"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59</w:t>
            </w:r>
          </w:p>
        </w:tc>
        <w:tc>
          <w:tcPr>
            <w:tcW w:w="557" w:type="dxa"/>
          </w:tcPr>
          <w:p w14:paraId="10650182" w14:textId="77777777"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14:paraId="071CD49B" w14:textId="77777777" w:rsidR="00BD590B" w:rsidRDefault="000E0BF5" w:rsidP="00EA3582">
            <w:r w:rsidRPr="00550B5E">
              <w:rPr>
                <w:sz w:val="22"/>
                <w:szCs w:val="22"/>
              </w:rPr>
              <w:t xml:space="preserve">Электрические цепи. Последовательное и параллельное соединение проводников. </w:t>
            </w:r>
            <w:r w:rsidR="00BD590B">
              <w:rPr>
                <w:sz w:val="22"/>
                <w:szCs w:val="22"/>
              </w:rPr>
              <w:t>Решение задач.</w:t>
            </w:r>
          </w:p>
          <w:p w14:paraId="5194C672" w14:textId="77777777" w:rsidR="00EA3582" w:rsidRDefault="000E0BF5" w:rsidP="00EA3582">
            <w:r w:rsidRPr="00550B5E">
              <w:rPr>
                <w:sz w:val="22"/>
                <w:szCs w:val="22"/>
              </w:rPr>
              <w:t>п.108</w:t>
            </w:r>
          </w:p>
          <w:p w14:paraId="0DF7948C" w14:textId="538DDEC0" w:rsidR="00480B19" w:rsidRPr="00733175" w:rsidRDefault="00480B19" w:rsidP="00EA3582">
            <w:r w:rsidRPr="005D0F81">
              <w:rPr>
                <w:sz w:val="22"/>
                <w:szCs w:val="22"/>
                <w:u w:val="single"/>
              </w:rPr>
              <w:t>Используется комплект «Точка роста»</w:t>
            </w:r>
          </w:p>
        </w:tc>
        <w:tc>
          <w:tcPr>
            <w:tcW w:w="811" w:type="dxa"/>
          </w:tcPr>
          <w:p w14:paraId="6E0A7ACD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2315F04D" w14:textId="55FC8109" w:rsidR="00EA3582" w:rsidRDefault="00C41165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82DF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.04</w:t>
            </w:r>
          </w:p>
        </w:tc>
        <w:tc>
          <w:tcPr>
            <w:tcW w:w="1182" w:type="dxa"/>
            <w:gridSpan w:val="2"/>
          </w:tcPr>
          <w:p w14:paraId="1BB08E1F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5F48EE1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Предлагают формулировку закона Ома для участка цепи. Приводят примеры видов соединения электрических цепей. </w:t>
            </w:r>
          </w:p>
          <w:p w14:paraId="0BE1BB8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6DE2CF40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3135BB78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EA3582" w:rsidRPr="00473EF1" w14:paraId="3D42A2FE" w14:textId="77777777" w:rsidTr="000A6AFC">
        <w:trPr>
          <w:trHeight w:val="2265"/>
        </w:trPr>
        <w:tc>
          <w:tcPr>
            <w:tcW w:w="519" w:type="dxa"/>
          </w:tcPr>
          <w:p w14:paraId="59144BB0" w14:textId="77777777"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557" w:type="dxa"/>
          </w:tcPr>
          <w:p w14:paraId="7AA8915A" w14:textId="77777777" w:rsidR="00EA3582" w:rsidRDefault="000E0BF5" w:rsidP="00EA358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14:paraId="2FDD118C" w14:textId="2A45A127" w:rsidR="00EA3582" w:rsidRPr="00733175" w:rsidRDefault="00BD590B" w:rsidP="00EA3582">
            <w:r w:rsidRPr="00733175">
              <w:rPr>
                <w:sz w:val="22"/>
                <w:szCs w:val="22"/>
              </w:rPr>
              <w:t>Лабораторная работа № 8 «Изучение последовательного и параллельного соединения».</w:t>
            </w:r>
          </w:p>
        </w:tc>
        <w:tc>
          <w:tcPr>
            <w:tcW w:w="811" w:type="dxa"/>
          </w:tcPr>
          <w:p w14:paraId="4EF6F868" w14:textId="77777777" w:rsidR="00EA3582" w:rsidRPr="00473EF1" w:rsidRDefault="00EA3582" w:rsidP="00EA358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73A491BC" w14:textId="77777777" w:rsidR="00EA3582" w:rsidRDefault="00C41165" w:rsidP="00A82DF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27.04</w:t>
            </w:r>
          </w:p>
        </w:tc>
        <w:tc>
          <w:tcPr>
            <w:tcW w:w="1182" w:type="dxa"/>
            <w:gridSpan w:val="2"/>
          </w:tcPr>
          <w:p w14:paraId="0B77BEFA" w14:textId="77777777" w:rsidR="00EA3582" w:rsidRPr="00473EF1" w:rsidRDefault="00EA3582" w:rsidP="00EA358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2DC3BC4A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</w:t>
            </w:r>
            <w:r>
              <w:rPr>
                <w:sz w:val="20"/>
                <w:szCs w:val="20"/>
              </w:rPr>
              <w:t>тные: Опытным путем доказывают выполнение закона последовательного и параллельного соединения проводников.</w:t>
            </w:r>
          </w:p>
          <w:p w14:paraId="491B32E8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Устанавливают причинно-следственные связи. Строят логические цепи рассуждений</w:t>
            </w:r>
          </w:p>
          <w:p w14:paraId="337CC7D2" w14:textId="77777777" w:rsidR="00BD590B" w:rsidRPr="000A6AFC" w:rsidRDefault="00BD590B" w:rsidP="00BD590B">
            <w:pPr>
              <w:jc w:val="both"/>
              <w:rPr>
                <w:b/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действий. Сравнивают свой способ с эталоном. Понимают причины расхождений.</w:t>
            </w:r>
          </w:p>
          <w:p w14:paraId="7E91DFC6" w14:textId="550A9F73" w:rsidR="00EA3582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</w:t>
            </w:r>
            <w:r>
              <w:rPr>
                <w:sz w:val="20"/>
                <w:szCs w:val="20"/>
              </w:rPr>
              <w:t>вовать продуктивной кооперации.</w:t>
            </w:r>
          </w:p>
        </w:tc>
      </w:tr>
      <w:tr w:rsidR="00BD590B" w:rsidRPr="00473EF1" w14:paraId="25D4074D" w14:textId="77777777" w:rsidTr="000A6AFC">
        <w:trPr>
          <w:trHeight w:val="707"/>
        </w:trPr>
        <w:tc>
          <w:tcPr>
            <w:tcW w:w="519" w:type="dxa"/>
          </w:tcPr>
          <w:p w14:paraId="4073D20D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61</w:t>
            </w:r>
          </w:p>
        </w:tc>
        <w:tc>
          <w:tcPr>
            <w:tcW w:w="557" w:type="dxa"/>
          </w:tcPr>
          <w:p w14:paraId="364E0627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907" w:type="dxa"/>
          </w:tcPr>
          <w:p w14:paraId="6A4EE04E" w14:textId="7E44E686" w:rsidR="00BD590B" w:rsidRPr="00733175" w:rsidRDefault="00BD590B" w:rsidP="00BD590B">
            <w:r w:rsidRPr="00733175">
              <w:rPr>
                <w:sz w:val="22"/>
                <w:szCs w:val="22"/>
              </w:rPr>
              <w:t>Работа и мощность электрического тока</w:t>
            </w:r>
            <w:proofErr w:type="gramStart"/>
            <w:r w:rsidRPr="00733175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.110</w:t>
            </w:r>
          </w:p>
        </w:tc>
        <w:tc>
          <w:tcPr>
            <w:tcW w:w="811" w:type="dxa"/>
          </w:tcPr>
          <w:p w14:paraId="6EFFFDE1" w14:textId="77777777"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6DBB9001" w14:textId="0933F781"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2.05</w:t>
            </w:r>
          </w:p>
        </w:tc>
        <w:tc>
          <w:tcPr>
            <w:tcW w:w="1182" w:type="dxa"/>
            <w:gridSpan w:val="2"/>
          </w:tcPr>
          <w:p w14:paraId="4F906C86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7EF03C80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Предлагают доказательства совершения работы с помощью электрического тока. </w:t>
            </w:r>
          </w:p>
          <w:p w14:paraId="614DED4A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05951437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72B506D5" w14:textId="43353DC6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14:paraId="75BAC946" w14:textId="77777777" w:rsidTr="00275644">
        <w:trPr>
          <w:trHeight w:val="2555"/>
        </w:trPr>
        <w:tc>
          <w:tcPr>
            <w:tcW w:w="519" w:type="dxa"/>
          </w:tcPr>
          <w:p w14:paraId="5228DA6E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62</w:t>
            </w:r>
          </w:p>
        </w:tc>
        <w:tc>
          <w:tcPr>
            <w:tcW w:w="557" w:type="dxa"/>
          </w:tcPr>
          <w:p w14:paraId="0450966A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907" w:type="dxa"/>
          </w:tcPr>
          <w:p w14:paraId="22A71BEE" w14:textId="2FD79443" w:rsidR="00BD590B" w:rsidRPr="00733175" w:rsidRDefault="00BD590B" w:rsidP="00BD590B">
            <w:r w:rsidRPr="00733175">
              <w:rPr>
                <w:sz w:val="22"/>
                <w:szCs w:val="22"/>
              </w:rPr>
              <w:t>Электродвижущая сила. Закон Ома для полной электрической цепи</w:t>
            </w:r>
            <w:proofErr w:type="gramStart"/>
            <w:r w:rsidRPr="00733175"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.111, 112</w:t>
            </w:r>
          </w:p>
        </w:tc>
        <w:tc>
          <w:tcPr>
            <w:tcW w:w="811" w:type="dxa"/>
          </w:tcPr>
          <w:p w14:paraId="7FE72E82" w14:textId="77777777" w:rsidR="00BD590B" w:rsidRDefault="00BD590B" w:rsidP="00BD590B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62F02224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4.05</w:t>
            </w:r>
          </w:p>
        </w:tc>
        <w:tc>
          <w:tcPr>
            <w:tcW w:w="1182" w:type="dxa"/>
            <w:gridSpan w:val="2"/>
          </w:tcPr>
          <w:p w14:paraId="315AB517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6CAA6610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>Вводят понятие электродвижущей силы, формулируют закон Ома для полной замкнутой цепи, уточняют определение полной замкнутой цепи.</w:t>
            </w:r>
          </w:p>
          <w:p w14:paraId="601A6960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70496190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35F0E62B" w14:textId="4A30BB69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14:paraId="58D99FD3" w14:textId="77777777" w:rsidTr="00275644">
        <w:trPr>
          <w:trHeight w:val="2555"/>
        </w:trPr>
        <w:tc>
          <w:tcPr>
            <w:tcW w:w="519" w:type="dxa"/>
          </w:tcPr>
          <w:p w14:paraId="19C8717A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63</w:t>
            </w:r>
          </w:p>
        </w:tc>
        <w:tc>
          <w:tcPr>
            <w:tcW w:w="557" w:type="dxa"/>
          </w:tcPr>
          <w:p w14:paraId="39B6104A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907" w:type="dxa"/>
          </w:tcPr>
          <w:p w14:paraId="12F2199C" w14:textId="77777777" w:rsidR="00BD590B" w:rsidRDefault="00BD590B" w:rsidP="00BD590B">
            <w:r w:rsidRPr="00733175">
              <w:rPr>
                <w:sz w:val="22"/>
                <w:szCs w:val="22"/>
              </w:rPr>
              <w:t>Лабораторная работа №9 «Определение ЭДС и внутреннего сопротивления источника»</w:t>
            </w:r>
          </w:p>
          <w:p w14:paraId="6CCD1E21" w14:textId="77777777" w:rsidR="00BD590B" w:rsidRPr="00733175" w:rsidRDefault="00BD590B" w:rsidP="00BD590B">
            <w:r w:rsidRPr="00733175">
              <w:rPr>
                <w:sz w:val="22"/>
                <w:szCs w:val="22"/>
              </w:rPr>
              <w:t xml:space="preserve">Решение задач по теме </w:t>
            </w:r>
          </w:p>
          <w:p w14:paraId="189BBEDA" w14:textId="1409DB7E" w:rsidR="00BD590B" w:rsidRPr="00733175" w:rsidRDefault="00BD590B" w:rsidP="00BD590B">
            <w:r w:rsidRPr="00733175">
              <w:rPr>
                <w:sz w:val="22"/>
                <w:szCs w:val="22"/>
              </w:rPr>
              <w:t>« Законы постоянного тока».</w:t>
            </w:r>
          </w:p>
        </w:tc>
        <w:tc>
          <w:tcPr>
            <w:tcW w:w="811" w:type="dxa"/>
          </w:tcPr>
          <w:p w14:paraId="29F56E1D" w14:textId="77777777"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478E1BDC" w14:textId="1D5863A2"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1182" w:type="dxa"/>
            <w:gridSpan w:val="2"/>
          </w:tcPr>
          <w:p w14:paraId="31CFB225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444718BB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</w:t>
            </w:r>
            <w:r>
              <w:rPr>
                <w:sz w:val="20"/>
                <w:szCs w:val="20"/>
              </w:rPr>
              <w:t xml:space="preserve">тные: Опытным путем определяют ЭДС и внутреннее сопротивление источника тока. </w:t>
            </w:r>
          </w:p>
          <w:p w14:paraId="768C8710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Устанавливают причинно-следственные связи. Строят логические цепи рассуждений</w:t>
            </w:r>
          </w:p>
          <w:p w14:paraId="08265572" w14:textId="77777777" w:rsidR="00BD590B" w:rsidRPr="000A6AFC" w:rsidRDefault="00BD590B" w:rsidP="00BD590B">
            <w:pPr>
              <w:jc w:val="both"/>
              <w:rPr>
                <w:b/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Составляют план и последовательность действий. Сравнивают свой способ с эталоном. Понимают причины расхождений.</w:t>
            </w:r>
          </w:p>
          <w:p w14:paraId="18283082" w14:textId="41A8A7CB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</w:t>
            </w:r>
            <w:r>
              <w:rPr>
                <w:sz w:val="20"/>
                <w:szCs w:val="20"/>
              </w:rPr>
              <w:t>ооперации.</w:t>
            </w:r>
          </w:p>
        </w:tc>
      </w:tr>
      <w:tr w:rsidR="00BD590B" w:rsidRPr="00473EF1" w14:paraId="73C3ED57" w14:textId="77777777" w:rsidTr="00275644">
        <w:trPr>
          <w:trHeight w:val="2555"/>
        </w:trPr>
        <w:tc>
          <w:tcPr>
            <w:tcW w:w="519" w:type="dxa"/>
          </w:tcPr>
          <w:p w14:paraId="2FD54F20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557" w:type="dxa"/>
          </w:tcPr>
          <w:p w14:paraId="25494090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907" w:type="dxa"/>
          </w:tcPr>
          <w:p w14:paraId="3FB5FD3E" w14:textId="167FEDFE" w:rsidR="00BD590B" w:rsidRPr="00733175" w:rsidRDefault="00BD590B" w:rsidP="00BD590B">
            <w:r w:rsidRPr="00A07119">
              <w:rPr>
                <w:b/>
                <w:sz w:val="22"/>
                <w:szCs w:val="22"/>
              </w:rPr>
              <w:t>Контрольная работа № 6 по теме «Законы постоянного тока».</w:t>
            </w:r>
          </w:p>
        </w:tc>
        <w:tc>
          <w:tcPr>
            <w:tcW w:w="811" w:type="dxa"/>
          </w:tcPr>
          <w:p w14:paraId="43C10A24" w14:textId="77777777"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5FAEE004" w14:textId="1E09CAB7"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</w:t>
            </w:r>
          </w:p>
        </w:tc>
        <w:tc>
          <w:tcPr>
            <w:tcW w:w="1182" w:type="dxa"/>
            <w:gridSpan w:val="2"/>
          </w:tcPr>
          <w:p w14:paraId="52D4EA98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298A176A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Личностные: Демонстрируют умение р</w:t>
            </w:r>
            <w:r>
              <w:rPr>
                <w:sz w:val="20"/>
                <w:szCs w:val="20"/>
              </w:rPr>
              <w:t>ешать задачи по теме «Законы постоянного тока».</w:t>
            </w:r>
          </w:p>
          <w:p w14:paraId="31B11194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70FC2CF6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055D9FB1" w14:textId="1555BD2D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D590B" w:rsidRPr="00473EF1" w14:paraId="268C11C6" w14:textId="77777777" w:rsidTr="00C26830">
        <w:trPr>
          <w:trHeight w:val="416"/>
        </w:trPr>
        <w:tc>
          <w:tcPr>
            <w:tcW w:w="10137" w:type="dxa"/>
            <w:gridSpan w:val="8"/>
          </w:tcPr>
          <w:p w14:paraId="6833CEA9" w14:textId="77777777" w:rsidR="00BD590B" w:rsidRPr="00C26830" w:rsidRDefault="00BD590B" w:rsidP="00BD590B">
            <w:pPr>
              <w:keepNext/>
              <w:keepLines/>
              <w:spacing w:before="120" w:line="276" w:lineRule="auto"/>
              <w:jc w:val="center"/>
              <w:outlineLvl w:val="3"/>
              <w:rPr>
                <w:rFonts w:eastAsiaTheme="majorEastAsia"/>
                <w:b/>
                <w:bCs/>
                <w:iCs/>
              </w:rPr>
            </w:pPr>
            <w:r w:rsidRPr="00C26830">
              <w:rPr>
                <w:rFonts w:eastAsiaTheme="majorEastAsia"/>
                <w:b/>
                <w:bCs/>
                <w:iCs/>
              </w:rPr>
              <w:t>Электри</w:t>
            </w:r>
            <w:r>
              <w:rPr>
                <w:rFonts w:eastAsiaTheme="majorEastAsia"/>
                <w:b/>
                <w:bCs/>
                <w:iCs/>
              </w:rPr>
              <w:t>ческий ток в различных средах (4 часа</w:t>
            </w:r>
            <w:r w:rsidRPr="00C26830">
              <w:rPr>
                <w:rFonts w:eastAsiaTheme="majorEastAsia"/>
                <w:b/>
                <w:bCs/>
                <w:iCs/>
              </w:rPr>
              <w:t>)</w:t>
            </w:r>
          </w:p>
        </w:tc>
      </w:tr>
      <w:tr w:rsidR="00BD590B" w:rsidRPr="00473EF1" w14:paraId="238F3BCD" w14:textId="77777777" w:rsidTr="004136C5">
        <w:tc>
          <w:tcPr>
            <w:tcW w:w="519" w:type="dxa"/>
          </w:tcPr>
          <w:p w14:paraId="66928D61" w14:textId="638C65F2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  <w:tc>
          <w:tcPr>
            <w:tcW w:w="557" w:type="dxa"/>
          </w:tcPr>
          <w:p w14:paraId="1F46A1C6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73B8F31B" w14:textId="77777777" w:rsidR="00BD590B" w:rsidRPr="00C26830" w:rsidRDefault="00BD590B" w:rsidP="00BD590B">
            <w:pPr>
              <w:ind w:left="-108" w:right="-108"/>
              <w:rPr>
                <w:rFonts w:eastAsiaTheme="minorEastAsia" w:cstheme="minorBidi"/>
              </w:rPr>
            </w:pPr>
            <w:r w:rsidRPr="00C26830">
              <w:rPr>
                <w:rFonts w:eastAsiaTheme="minorEastAsia" w:cstheme="minorBidi"/>
              </w:rPr>
              <w:t>Электрическая проводимость различных веществ. Проводимость металлов.</w:t>
            </w:r>
          </w:p>
          <w:p w14:paraId="19534C45" w14:textId="77777777" w:rsidR="00BD590B" w:rsidRPr="00733175" w:rsidRDefault="00BD590B" w:rsidP="00BD590B">
            <w:r w:rsidRPr="00C26830">
              <w:rPr>
                <w:rFonts w:eastAsiaTheme="minorEastAsia" w:cstheme="minorBidi"/>
                <w:sz w:val="22"/>
                <w:szCs w:val="22"/>
              </w:rPr>
              <w:t>Зависимость сопротивления проводника от температуры</w:t>
            </w:r>
            <w:proofErr w:type="gramStart"/>
            <w:r w:rsidRPr="00C26830">
              <w:rPr>
                <w:rFonts w:eastAsiaTheme="minorEastAsia" w:cstheme="minorBidi"/>
                <w:sz w:val="22"/>
                <w:szCs w:val="22"/>
              </w:rPr>
              <w:t>.</w:t>
            </w:r>
            <w:proofErr w:type="gramEnd"/>
            <w:r w:rsidRPr="00C26830">
              <w:rPr>
                <w:rFonts w:eastAsiaTheme="minorEastAsia" w:cstheme="minorBidi"/>
                <w:sz w:val="22"/>
                <w:szCs w:val="22"/>
              </w:rPr>
              <w:t xml:space="preserve"> </w:t>
            </w:r>
            <w:proofErr w:type="gramStart"/>
            <w:r w:rsidRPr="00C26830">
              <w:rPr>
                <w:rFonts w:eastAsiaTheme="minorEastAsia" w:cstheme="minorBidi"/>
                <w:sz w:val="22"/>
                <w:szCs w:val="22"/>
              </w:rPr>
              <w:t>п</w:t>
            </w:r>
            <w:proofErr w:type="gramEnd"/>
            <w:r w:rsidRPr="00C26830">
              <w:rPr>
                <w:rFonts w:eastAsiaTheme="minorEastAsia" w:cstheme="minorBidi"/>
                <w:sz w:val="22"/>
                <w:szCs w:val="22"/>
              </w:rPr>
              <w:t>. 114,115</w:t>
            </w:r>
          </w:p>
        </w:tc>
        <w:tc>
          <w:tcPr>
            <w:tcW w:w="811" w:type="dxa"/>
          </w:tcPr>
          <w:p w14:paraId="2BA1B77A" w14:textId="77777777"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760896F0" w14:textId="7633485F" w:rsidR="00BD590B" w:rsidRDefault="00BD590B" w:rsidP="00BD59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1182" w:type="dxa"/>
            <w:gridSpan w:val="2"/>
          </w:tcPr>
          <w:p w14:paraId="42936A4D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2C61E237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Предлагают классифицировать вещества на группы в зависимости от их способности проводить электрический ток. Анализируя свойства </w:t>
            </w:r>
            <w:proofErr w:type="gramStart"/>
            <w:r>
              <w:rPr>
                <w:sz w:val="20"/>
                <w:szCs w:val="20"/>
              </w:rPr>
              <w:t>металлов</w:t>
            </w:r>
            <w:proofErr w:type="gramEnd"/>
            <w:r>
              <w:rPr>
                <w:sz w:val="20"/>
                <w:szCs w:val="20"/>
              </w:rPr>
              <w:t xml:space="preserve"> выясняют какие частицы осуществляют проводимость металлов.</w:t>
            </w:r>
          </w:p>
          <w:p w14:paraId="42303471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4E58B26F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3BC22EEE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14:paraId="5A8307A3" w14:textId="77777777" w:rsidTr="00275644">
        <w:trPr>
          <w:trHeight w:val="2555"/>
        </w:trPr>
        <w:tc>
          <w:tcPr>
            <w:tcW w:w="519" w:type="dxa"/>
          </w:tcPr>
          <w:p w14:paraId="48F5EB0F" w14:textId="2B1D6D0A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66</w:t>
            </w:r>
          </w:p>
        </w:tc>
        <w:tc>
          <w:tcPr>
            <w:tcW w:w="557" w:type="dxa"/>
          </w:tcPr>
          <w:p w14:paraId="1D477226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907" w:type="dxa"/>
          </w:tcPr>
          <w:p w14:paraId="17631AFA" w14:textId="5A97AC67" w:rsidR="00BD590B" w:rsidRDefault="00BD590B" w:rsidP="00BD590B">
            <w:r>
              <w:rPr>
                <w:sz w:val="22"/>
                <w:szCs w:val="22"/>
              </w:rPr>
              <w:t>Ток в полупроводниках</w:t>
            </w:r>
            <w:r w:rsidRPr="00550B5E">
              <w:rPr>
                <w:sz w:val="22"/>
                <w:szCs w:val="22"/>
              </w:rPr>
              <w:t xml:space="preserve"> п.116</w:t>
            </w:r>
            <w:r w:rsidRPr="00733175">
              <w:rPr>
                <w:sz w:val="22"/>
                <w:szCs w:val="22"/>
              </w:rPr>
              <w:t xml:space="preserve"> Электрический ток в вакууме. Электроннолучевая трубка.</w:t>
            </w:r>
            <w:r>
              <w:rPr>
                <w:sz w:val="22"/>
                <w:szCs w:val="22"/>
              </w:rPr>
              <w:t xml:space="preserve"> </w:t>
            </w:r>
            <w:r w:rsidRPr="00733175">
              <w:rPr>
                <w:sz w:val="22"/>
                <w:szCs w:val="22"/>
              </w:rPr>
              <w:t>Электрический ток в жидкостях. Закон электролиза.</w:t>
            </w:r>
          </w:p>
          <w:p w14:paraId="58F2CB28" w14:textId="500E95DA" w:rsidR="00BD590B" w:rsidRPr="00733175" w:rsidRDefault="00BD590B" w:rsidP="00BD590B">
            <w:r>
              <w:rPr>
                <w:sz w:val="22"/>
                <w:szCs w:val="22"/>
              </w:rPr>
              <w:t>п.118, 119</w:t>
            </w:r>
          </w:p>
        </w:tc>
        <w:tc>
          <w:tcPr>
            <w:tcW w:w="811" w:type="dxa"/>
          </w:tcPr>
          <w:p w14:paraId="7568B5F0" w14:textId="77777777"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4D18B46B" w14:textId="624C479F" w:rsidR="00BD590B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1182" w:type="dxa"/>
            <w:gridSpan w:val="2"/>
          </w:tcPr>
          <w:p w14:paraId="47CE4D01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506CFAED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 Анализируют  свойства полупроводников, основу их проводимости.</w:t>
            </w:r>
          </w:p>
          <w:p w14:paraId="7FE32E96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497F1E30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2CB5EE48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14:paraId="20B11111" w14:textId="77777777" w:rsidTr="00275644">
        <w:trPr>
          <w:trHeight w:val="2555"/>
        </w:trPr>
        <w:tc>
          <w:tcPr>
            <w:tcW w:w="519" w:type="dxa"/>
          </w:tcPr>
          <w:p w14:paraId="6FC8DCFE" w14:textId="771EDDA0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67</w:t>
            </w:r>
          </w:p>
        </w:tc>
        <w:tc>
          <w:tcPr>
            <w:tcW w:w="557" w:type="dxa"/>
          </w:tcPr>
          <w:p w14:paraId="07D2E1E1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907" w:type="dxa"/>
          </w:tcPr>
          <w:p w14:paraId="1444037B" w14:textId="3AD46B04" w:rsidR="00BD590B" w:rsidRPr="00733175" w:rsidRDefault="00BD590B" w:rsidP="00BD590B">
            <w:r w:rsidRPr="00733175">
              <w:rPr>
                <w:sz w:val="22"/>
                <w:szCs w:val="22"/>
              </w:rPr>
              <w:t>Электрический ток в газах.</w:t>
            </w:r>
            <w:r w:rsidRPr="00550B5E">
              <w:rPr>
                <w:sz w:val="22"/>
                <w:szCs w:val="22"/>
              </w:rPr>
              <w:t xml:space="preserve"> Несамостоятельный и самостоятельный разряды</w:t>
            </w:r>
            <w:proofErr w:type="gramStart"/>
            <w:r w:rsidRPr="00550B5E">
              <w:rPr>
                <w:sz w:val="22"/>
                <w:szCs w:val="22"/>
              </w:rPr>
              <w:t>.п</w:t>
            </w:r>
            <w:proofErr w:type="gramEnd"/>
            <w:r w:rsidRPr="00550B5E">
              <w:rPr>
                <w:sz w:val="22"/>
                <w:szCs w:val="22"/>
              </w:rPr>
              <w:t>.120</w:t>
            </w:r>
          </w:p>
        </w:tc>
        <w:tc>
          <w:tcPr>
            <w:tcW w:w="811" w:type="dxa"/>
          </w:tcPr>
          <w:p w14:paraId="10464201" w14:textId="77777777"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14:paraId="725EDC4E" w14:textId="628745B1" w:rsidR="00BD590B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23.05</w:t>
            </w:r>
          </w:p>
        </w:tc>
        <w:tc>
          <w:tcPr>
            <w:tcW w:w="1182" w:type="dxa"/>
            <w:gridSpan w:val="2"/>
          </w:tcPr>
          <w:p w14:paraId="3C36822A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10A1DD2C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</w:t>
            </w:r>
            <w:r>
              <w:rPr>
                <w:sz w:val="20"/>
                <w:szCs w:val="20"/>
              </w:rPr>
              <w:t xml:space="preserve"> Выясняют условия прохождения электрического тока в газах на основе явления ионизация газов, предполагают возможность обратного процесса рекомбинации.</w:t>
            </w:r>
          </w:p>
          <w:p w14:paraId="2CAE95F6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40BBC1F4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6E49CFAD" w14:textId="7E0C8155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D590B" w:rsidRPr="00473EF1" w14:paraId="2E2E8B3B" w14:textId="77777777" w:rsidTr="00275644">
        <w:tc>
          <w:tcPr>
            <w:tcW w:w="10137" w:type="dxa"/>
            <w:gridSpan w:val="8"/>
          </w:tcPr>
          <w:p w14:paraId="3BB8735D" w14:textId="77777777" w:rsidR="00BD590B" w:rsidRPr="00473EF1" w:rsidRDefault="00BD590B" w:rsidP="00BD590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5.</w:t>
            </w:r>
            <w:r>
              <w:rPr>
                <w:b/>
              </w:rPr>
              <w:t xml:space="preserve"> Повторение</w:t>
            </w:r>
          </w:p>
        </w:tc>
      </w:tr>
      <w:tr w:rsidR="00BD590B" w:rsidRPr="00473EF1" w14:paraId="575F52BB" w14:textId="77777777" w:rsidTr="00275644">
        <w:trPr>
          <w:trHeight w:val="3005"/>
        </w:trPr>
        <w:tc>
          <w:tcPr>
            <w:tcW w:w="519" w:type="dxa"/>
          </w:tcPr>
          <w:p w14:paraId="4AA0251C" w14:textId="5D05E2EE" w:rsidR="00BD590B" w:rsidRDefault="004B43EA" w:rsidP="00BD590B">
            <w:pPr>
              <w:autoSpaceDE w:val="0"/>
              <w:autoSpaceDN w:val="0"/>
              <w:adjustRightInd w:val="0"/>
              <w:jc w:val="center"/>
            </w:pPr>
            <w:r>
              <w:t>68</w:t>
            </w:r>
          </w:p>
        </w:tc>
        <w:tc>
          <w:tcPr>
            <w:tcW w:w="557" w:type="dxa"/>
          </w:tcPr>
          <w:p w14:paraId="7CBC725E" w14:textId="77777777" w:rsidR="00BD590B" w:rsidRDefault="00BD590B" w:rsidP="00BD590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07" w:type="dxa"/>
          </w:tcPr>
          <w:p w14:paraId="647C8020" w14:textId="77777777" w:rsidR="00BD590B" w:rsidRDefault="00BD590B" w:rsidP="00BD590B">
            <w:r w:rsidRPr="00733175">
              <w:rPr>
                <w:sz w:val="22"/>
                <w:szCs w:val="22"/>
              </w:rPr>
              <w:t>Физика и НТР.</w:t>
            </w:r>
          </w:p>
          <w:p w14:paraId="174C2EC2" w14:textId="77777777" w:rsidR="00BD590B" w:rsidRPr="00733175" w:rsidRDefault="00BD590B" w:rsidP="00BD590B">
            <w:r>
              <w:rPr>
                <w:sz w:val="22"/>
                <w:szCs w:val="22"/>
              </w:rPr>
              <w:t>Повторение и обобщение.</w:t>
            </w:r>
          </w:p>
        </w:tc>
        <w:tc>
          <w:tcPr>
            <w:tcW w:w="811" w:type="dxa"/>
          </w:tcPr>
          <w:p w14:paraId="60AA87DD" w14:textId="77777777" w:rsidR="00BD590B" w:rsidRPr="00473EF1" w:rsidRDefault="00BD590B" w:rsidP="00BD590B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361" w:type="dxa"/>
            <w:gridSpan w:val="2"/>
          </w:tcPr>
          <w:p w14:paraId="092B1CC1" w14:textId="066FDC20" w:rsidR="00BD590B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</w:t>
            </w:r>
          </w:p>
        </w:tc>
        <w:tc>
          <w:tcPr>
            <w:tcW w:w="955" w:type="dxa"/>
          </w:tcPr>
          <w:p w14:paraId="55FAC811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10DA179C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Личностные: Делают сообщения </w:t>
            </w:r>
            <w:r>
              <w:rPr>
                <w:sz w:val="20"/>
                <w:szCs w:val="20"/>
              </w:rPr>
              <w:t>об изменении условий жизни людей по мере развития физики, применения электрической энергии, теории электромагнитных волн, развитие сре</w:t>
            </w:r>
            <w:proofErr w:type="gramStart"/>
            <w:r>
              <w:rPr>
                <w:sz w:val="20"/>
                <w:szCs w:val="20"/>
              </w:rPr>
              <w:t>дств св</w:t>
            </w:r>
            <w:proofErr w:type="gramEnd"/>
            <w:r>
              <w:rPr>
                <w:sz w:val="20"/>
                <w:szCs w:val="20"/>
              </w:rPr>
              <w:t xml:space="preserve">язи. </w:t>
            </w:r>
          </w:p>
          <w:p w14:paraId="19C87093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Познавательные: Самостоятельно создают алгоритмы деятельности при решении проблем творческого и поискового характера. Ориентируются и воспринимают тексты научно-публицистического стиля</w:t>
            </w:r>
          </w:p>
          <w:p w14:paraId="39937405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 xml:space="preserve">Регулятивные: Оценивают  достигнутый  результат </w:t>
            </w:r>
          </w:p>
          <w:p w14:paraId="68D6BBA1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Осознают качество и уровень усвоения</w:t>
            </w:r>
          </w:p>
          <w:p w14:paraId="10E90B33" w14:textId="77777777" w:rsidR="00BD590B" w:rsidRPr="00473EF1" w:rsidRDefault="00BD590B" w:rsidP="00BD59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73EF1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</w:tbl>
    <w:p w14:paraId="7EF5BA67" w14:textId="77777777" w:rsidR="00516D86" w:rsidRDefault="00516D86" w:rsidP="003C1FE8">
      <w:pPr>
        <w:jc w:val="center"/>
        <w:rPr>
          <w:b/>
        </w:rPr>
      </w:pPr>
    </w:p>
    <w:p w14:paraId="4E85ED23" w14:textId="77777777" w:rsidR="00BD590B" w:rsidRDefault="00BD590B" w:rsidP="003C1FE8">
      <w:pPr>
        <w:jc w:val="center"/>
        <w:rPr>
          <w:b/>
        </w:rPr>
      </w:pPr>
    </w:p>
    <w:p w14:paraId="7B05DF03" w14:textId="77777777" w:rsidR="00BD590B" w:rsidRDefault="00BD590B" w:rsidP="003C1FE8">
      <w:pPr>
        <w:jc w:val="center"/>
        <w:rPr>
          <w:b/>
        </w:rPr>
      </w:pPr>
    </w:p>
    <w:p w14:paraId="3C23C5BB" w14:textId="77777777" w:rsidR="00BD590B" w:rsidRDefault="00BD590B" w:rsidP="003C1FE8">
      <w:pPr>
        <w:jc w:val="center"/>
        <w:rPr>
          <w:b/>
        </w:rPr>
      </w:pPr>
    </w:p>
    <w:p w14:paraId="271CBCA9" w14:textId="77777777" w:rsidR="00BD590B" w:rsidRDefault="00BD590B" w:rsidP="003C1FE8">
      <w:pPr>
        <w:jc w:val="center"/>
        <w:rPr>
          <w:b/>
        </w:rPr>
      </w:pPr>
    </w:p>
    <w:p w14:paraId="52822A07" w14:textId="77777777" w:rsidR="00BD590B" w:rsidRDefault="00BD590B" w:rsidP="003C1FE8">
      <w:pPr>
        <w:jc w:val="center"/>
        <w:rPr>
          <w:b/>
        </w:rPr>
      </w:pPr>
    </w:p>
    <w:p w14:paraId="32224696" w14:textId="77777777" w:rsidR="00B350D8" w:rsidRDefault="00B350D8" w:rsidP="003C1FE8">
      <w:pPr>
        <w:jc w:val="center"/>
        <w:rPr>
          <w:b/>
        </w:rPr>
      </w:pPr>
    </w:p>
    <w:p w14:paraId="67FABB83" w14:textId="77777777" w:rsidR="00B350D8" w:rsidRDefault="00B350D8" w:rsidP="003C1FE8">
      <w:pPr>
        <w:jc w:val="center"/>
        <w:rPr>
          <w:b/>
        </w:rPr>
      </w:pPr>
    </w:p>
    <w:p w14:paraId="18F87452" w14:textId="77777777" w:rsidR="00B350D8" w:rsidRDefault="00B350D8" w:rsidP="003C1FE8">
      <w:pPr>
        <w:jc w:val="center"/>
        <w:rPr>
          <w:b/>
        </w:rPr>
      </w:pPr>
    </w:p>
    <w:p w14:paraId="0E933E91" w14:textId="77777777" w:rsidR="00B350D8" w:rsidRDefault="00B350D8" w:rsidP="003C1FE8">
      <w:pPr>
        <w:jc w:val="center"/>
        <w:rPr>
          <w:b/>
        </w:rPr>
      </w:pPr>
    </w:p>
    <w:p w14:paraId="41D3ECCF" w14:textId="77777777" w:rsidR="00B350D8" w:rsidRDefault="00B350D8" w:rsidP="003C1FE8">
      <w:pPr>
        <w:jc w:val="center"/>
        <w:rPr>
          <w:b/>
        </w:rPr>
      </w:pPr>
    </w:p>
    <w:p w14:paraId="7A309A83" w14:textId="77777777" w:rsidR="00B350D8" w:rsidRDefault="00B350D8" w:rsidP="003C1FE8">
      <w:pPr>
        <w:jc w:val="center"/>
        <w:rPr>
          <w:b/>
        </w:rPr>
      </w:pPr>
    </w:p>
    <w:p w14:paraId="35A48136" w14:textId="77777777" w:rsidR="00B350D8" w:rsidRDefault="00B350D8" w:rsidP="003C1FE8">
      <w:pPr>
        <w:jc w:val="center"/>
        <w:rPr>
          <w:b/>
        </w:rPr>
      </w:pPr>
    </w:p>
    <w:p w14:paraId="02FDC492" w14:textId="77777777" w:rsidR="00B350D8" w:rsidRDefault="00B350D8" w:rsidP="003C1FE8">
      <w:pPr>
        <w:jc w:val="center"/>
        <w:rPr>
          <w:b/>
        </w:rPr>
      </w:pPr>
    </w:p>
    <w:p w14:paraId="5C6AC13F" w14:textId="77777777" w:rsidR="00B350D8" w:rsidRDefault="00B350D8" w:rsidP="003C1FE8">
      <w:pPr>
        <w:jc w:val="center"/>
        <w:rPr>
          <w:b/>
        </w:rPr>
      </w:pPr>
    </w:p>
    <w:p w14:paraId="06846E2D" w14:textId="77777777" w:rsidR="00B350D8" w:rsidRDefault="00B350D8" w:rsidP="003C1FE8">
      <w:pPr>
        <w:jc w:val="center"/>
        <w:rPr>
          <w:b/>
        </w:rPr>
      </w:pPr>
    </w:p>
    <w:p w14:paraId="73D5FC72" w14:textId="77777777" w:rsidR="00B350D8" w:rsidRDefault="00B350D8" w:rsidP="00B350D8">
      <w:pPr>
        <w:jc w:val="center"/>
        <w:rPr>
          <w:b/>
        </w:rPr>
      </w:pPr>
      <w:r w:rsidRPr="009F1D9A">
        <w:rPr>
          <w:b/>
        </w:rPr>
        <w:lastRenderedPageBreak/>
        <w:t>КАЛЕНДАРНО-ТЕМАТИЧЕСКОЕ ПЛАНИРОВАНИЕ</w:t>
      </w:r>
    </w:p>
    <w:p w14:paraId="7342A3B6" w14:textId="77777777" w:rsidR="00B350D8" w:rsidRPr="00F41148" w:rsidRDefault="00B350D8" w:rsidP="00B350D8">
      <w:pPr>
        <w:jc w:val="center"/>
      </w:pPr>
      <w:r w:rsidRPr="00F41148">
        <w:t xml:space="preserve">УМК Физика 11 </w:t>
      </w:r>
      <w:proofErr w:type="spellStart"/>
      <w:r w:rsidRPr="00F41148">
        <w:t>кл</w:t>
      </w:r>
      <w:proofErr w:type="spellEnd"/>
      <w:r w:rsidRPr="00F41148">
        <w:t xml:space="preserve">.: учебник/ Г.Я </w:t>
      </w:r>
      <w:proofErr w:type="spellStart"/>
      <w:r w:rsidRPr="00F41148">
        <w:t>Мякишев</w:t>
      </w:r>
      <w:proofErr w:type="spellEnd"/>
      <w:r w:rsidRPr="00F41148">
        <w:t xml:space="preserve">, </w:t>
      </w:r>
      <w:proofErr w:type="spellStart"/>
      <w:r w:rsidRPr="00F41148">
        <w:t>Б.Б.Буховцев</w:t>
      </w:r>
      <w:proofErr w:type="spellEnd"/>
      <w:r w:rsidRPr="00F41148">
        <w:t xml:space="preserve">, </w:t>
      </w:r>
      <w:proofErr w:type="spellStart"/>
      <w:r w:rsidRPr="00F41148">
        <w:t>В.М.Чаругин</w:t>
      </w:r>
      <w:proofErr w:type="spellEnd"/>
      <w:r w:rsidRPr="00F41148">
        <w:t>. 9-е издание. Москва «Просвещение», 2021.</w:t>
      </w:r>
    </w:p>
    <w:p w14:paraId="5E8F7886" w14:textId="77777777" w:rsidR="00B350D8" w:rsidRPr="009F1D9A" w:rsidRDefault="00B350D8" w:rsidP="00B350D8">
      <w:pPr>
        <w:jc w:val="center"/>
        <w:rPr>
          <w:b/>
        </w:rPr>
      </w:pPr>
    </w:p>
    <w:tbl>
      <w:tblPr>
        <w:tblpPr w:leftFromText="180" w:rightFromText="180" w:vertAnchor="text" w:horzAnchor="margin" w:tblpX="-34" w:tblpY="217"/>
        <w:tblW w:w="20415" w:type="dxa"/>
        <w:tblLayout w:type="fixed"/>
        <w:tblLook w:val="00A0" w:firstRow="1" w:lastRow="0" w:firstColumn="1" w:lastColumn="0" w:noHBand="0" w:noVBand="0"/>
      </w:tblPr>
      <w:tblGrid>
        <w:gridCol w:w="534"/>
        <w:gridCol w:w="425"/>
        <w:gridCol w:w="3402"/>
        <w:gridCol w:w="850"/>
        <w:gridCol w:w="851"/>
        <w:gridCol w:w="850"/>
        <w:gridCol w:w="3969"/>
        <w:gridCol w:w="3154"/>
        <w:gridCol w:w="1595"/>
        <w:gridCol w:w="1595"/>
        <w:gridCol w:w="1595"/>
        <w:gridCol w:w="1595"/>
      </w:tblGrid>
      <w:tr w:rsidR="00B350D8" w:rsidRPr="008D5668" w14:paraId="5FE92DCF" w14:textId="77777777" w:rsidTr="00D35DB4">
        <w:trPr>
          <w:gridAfter w:val="5"/>
          <w:wAfter w:w="9534" w:type="dxa"/>
          <w:trHeight w:val="24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0F8CD0" w14:textId="77777777" w:rsidR="00B350D8" w:rsidRPr="00596425" w:rsidRDefault="00B350D8" w:rsidP="00D35DB4">
            <w:pPr>
              <w:tabs>
                <w:tab w:val="left" w:pos="7410"/>
              </w:tabs>
              <w:ind w:left="113" w:right="113"/>
              <w:jc w:val="center"/>
              <w:rPr>
                <w:b/>
              </w:rPr>
            </w:pPr>
            <w:r w:rsidRPr="00596425">
              <w:rPr>
                <w:b/>
              </w:rPr>
              <w:t>№ урока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C99E321" w14:textId="77777777" w:rsidR="00B350D8" w:rsidRDefault="00B350D8" w:rsidP="00D35DB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1B1E" w14:textId="77777777" w:rsidR="00B350D8" w:rsidRDefault="00B350D8" w:rsidP="00D35DB4">
            <w:pPr>
              <w:jc w:val="center"/>
              <w:rPr>
                <w:b/>
              </w:rPr>
            </w:pPr>
          </w:p>
          <w:p w14:paraId="6D3C153A" w14:textId="77777777" w:rsidR="00B350D8" w:rsidRDefault="00B350D8" w:rsidP="00D35DB4">
            <w:pPr>
              <w:jc w:val="center"/>
              <w:rPr>
                <w:b/>
              </w:rPr>
            </w:pPr>
          </w:p>
          <w:p w14:paraId="35074F47" w14:textId="77777777" w:rsidR="00B350D8" w:rsidRPr="00B77B64" w:rsidRDefault="00B350D8" w:rsidP="00D35DB4">
            <w:pPr>
              <w:jc w:val="center"/>
              <w:rPr>
                <w:b/>
              </w:rPr>
            </w:pPr>
            <w:r w:rsidRPr="00B77B64">
              <w:rPr>
                <w:b/>
              </w:rPr>
              <w:t>Изучаемый раздел,</w:t>
            </w:r>
          </w:p>
          <w:p w14:paraId="74791E59" w14:textId="77777777"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B77B64">
              <w:rPr>
                <w:b/>
              </w:rPr>
              <w:t>тема учебного материала</w:t>
            </w:r>
            <w:r w:rsidRPr="008D5668">
              <w:rPr>
                <w:b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E2814" w14:textId="77777777" w:rsidR="00B350D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8D5668">
              <w:rPr>
                <w:b/>
              </w:rPr>
              <w:t xml:space="preserve">Кол-во </w:t>
            </w:r>
          </w:p>
          <w:p w14:paraId="19A468C0" w14:textId="77777777"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8D5668">
              <w:rPr>
                <w:b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4D4A" w14:textId="77777777"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8D5668">
              <w:rPr>
                <w:b/>
              </w:rPr>
              <w:t xml:space="preserve">Дата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8EAEC" w14:textId="77777777"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  <w:r w:rsidRPr="0064022A">
              <w:rPr>
                <w:b/>
              </w:rPr>
              <w:t>Основные виды учебной деятельности</w:t>
            </w:r>
          </w:p>
        </w:tc>
      </w:tr>
      <w:tr w:rsidR="00B350D8" w:rsidRPr="008D5668" w14:paraId="2C6955F2" w14:textId="77777777" w:rsidTr="00D35DB4">
        <w:trPr>
          <w:trHeight w:val="14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4262" w14:textId="77777777" w:rsidR="00B350D8" w:rsidRPr="008D5668" w:rsidRDefault="00B350D8" w:rsidP="00D35DB4">
            <w:pPr>
              <w:rPr>
                <w:b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5776" w14:textId="77777777" w:rsidR="00B350D8" w:rsidRPr="008D5668" w:rsidRDefault="00B350D8" w:rsidP="00D35DB4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03A3" w14:textId="77777777" w:rsidR="00B350D8" w:rsidRPr="008D5668" w:rsidRDefault="00B350D8" w:rsidP="00D35DB4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5FC6" w14:textId="77777777" w:rsidR="00B350D8" w:rsidRPr="008D5668" w:rsidRDefault="00B350D8" w:rsidP="00D35DB4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DC8" w14:textId="77777777" w:rsidR="00B350D8" w:rsidRPr="007B3F5D" w:rsidRDefault="00B350D8" w:rsidP="00D35DB4">
            <w:pPr>
              <w:jc w:val="both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3F6E" w14:textId="77777777" w:rsidR="00B350D8" w:rsidRPr="007B3F5D" w:rsidRDefault="00B350D8" w:rsidP="00D35DB4">
            <w:pPr>
              <w:jc w:val="both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C167B" w14:textId="77777777" w:rsidR="00B350D8" w:rsidRPr="007B3F5D" w:rsidRDefault="00B350D8" w:rsidP="00D35DB4">
            <w:pPr>
              <w:jc w:val="both"/>
              <w:rPr>
                <w:b/>
              </w:rPr>
            </w:pPr>
          </w:p>
        </w:tc>
        <w:tc>
          <w:tcPr>
            <w:tcW w:w="3154" w:type="dxa"/>
            <w:tcBorders>
              <w:left w:val="single" w:sz="4" w:space="0" w:color="auto"/>
            </w:tcBorders>
          </w:tcPr>
          <w:p w14:paraId="56B75D60" w14:textId="77777777" w:rsidR="00B350D8" w:rsidRPr="007B3F5D" w:rsidRDefault="00B350D8" w:rsidP="00D35DB4">
            <w:pPr>
              <w:jc w:val="both"/>
              <w:rPr>
                <w:b/>
              </w:rPr>
            </w:pPr>
          </w:p>
          <w:p w14:paraId="53860CE8" w14:textId="77777777" w:rsidR="00B350D8" w:rsidRPr="007B3F5D" w:rsidRDefault="00B350D8" w:rsidP="00D35DB4">
            <w:pPr>
              <w:jc w:val="both"/>
              <w:rPr>
                <w:b/>
              </w:rPr>
            </w:pPr>
          </w:p>
        </w:tc>
        <w:tc>
          <w:tcPr>
            <w:tcW w:w="1595" w:type="dxa"/>
          </w:tcPr>
          <w:p w14:paraId="58AA02BC" w14:textId="77777777" w:rsidR="00B350D8" w:rsidRPr="007B3F5D" w:rsidRDefault="00B350D8" w:rsidP="00D35DB4">
            <w:pPr>
              <w:jc w:val="both"/>
              <w:rPr>
                <w:b/>
              </w:rPr>
            </w:pPr>
            <w:r w:rsidRPr="007B3F5D">
              <w:rPr>
                <w:b/>
              </w:rPr>
              <w:t>Кол-во</w:t>
            </w:r>
          </w:p>
          <w:p w14:paraId="0D37DA11" w14:textId="77777777" w:rsidR="00B350D8" w:rsidRPr="007B3F5D" w:rsidRDefault="00B350D8" w:rsidP="00D35DB4">
            <w:pPr>
              <w:jc w:val="both"/>
              <w:rPr>
                <w:b/>
              </w:rPr>
            </w:pPr>
            <w:r w:rsidRPr="007B3F5D">
              <w:rPr>
                <w:b/>
              </w:rPr>
              <w:t>часов</w:t>
            </w:r>
          </w:p>
        </w:tc>
        <w:tc>
          <w:tcPr>
            <w:tcW w:w="1595" w:type="dxa"/>
          </w:tcPr>
          <w:p w14:paraId="32B563A4" w14:textId="77777777" w:rsidR="00B350D8" w:rsidRPr="007B3F5D" w:rsidRDefault="00B350D8" w:rsidP="00D35DB4">
            <w:pPr>
              <w:jc w:val="both"/>
              <w:rPr>
                <w:b/>
              </w:rPr>
            </w:pPr>
            <w:r w:rsidRPr="007B3F5D">
              <w:rPr>
                <w:b/>
              </w:rPr>
              <w:t>Использование оборудования центра «Точка роста»</w:t>
            </w:r>
          </w:p>
        </w:tc>
        <w:tc>
          <w:tcPr>
            <w:tcW w:w="1595" w:type="dxa"/>
          </w:tcPr>
          <w:p w14:paraId="73BC5D85" w14:textId="77777777" w:rsidR="00B350D8" w:rsidRPr="007B3F5D" w:rsidRDefault="00B350D8" w:rsidP="00D35DB4">
            <w:pPr>
              <w:jc w:val="center"/>
              <w:rPr>
                <w:b/>
                <w:lang w:val="tt-RU"/>
              </w:rPr>
            </w:pPr>
            <w:r w:rsidRPr="007B3F5D">
              <w:rPr>
                <w:b/>
              </w:rPr>
              <w:t>Дата проведения</w:t>
            </w:r>
          </w:p>
        </w:tc>
        <w:tc>
          <w:tcPr>
            <w:tcW w:w="1595" w:type="dxa"/>
          </w:tcPr>
          <w:p w14:paraId="1C5CBA72" w14:textId="77777777" w:rsidR="00B350D8" w:rsidRPr="007B3F5D" w:rsidRDefault="00B350D8" w:rsidP="00D35DB4">
            <w:pPr>
              <w:jc w:val="both"/>
              <w:rPr>
                <w:b/>
                <w:lang w:val="tt-RU"/>
              </w:rPr>
            </w:pPr>
            <w:r w:rsidRPr="007B3F5D">
              <w:rPr>
                <w:b/>
                <w:lang w:val="tt-RU"/>
              </w:rPr>
              <w:t>Примечание</w:t>
            </w:r>
          </w:p>
        </w:tc>
      </w:tr>
      <w:tr w:rsidR="00B350D8" w:rsidRPr="008D5668" w14:paraId="529BF11B" w14:textId="77777777" w:rsidTr="00D35DB4">
        <w:trPr>
          <w:gridAfter w:val="5"/>
          <w:wAfter w:w="9534" w:type="dxa"/>
          <w:trHeight w:val="135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F709" w14:textId="77777777" w:rsidR="00B350D8" w:rsidRPr="00226E12" w:rsidRDefault="00B350D8" w:rsidP="00D35DB4">
            <w:pPr>
              <w:tabs>
                <w:tab w:val="left" w:pos="7410"/>
              </w:tabs>
              <w:jc w:val="center"/>
              <w:rPr>
                <w:b/>
                <w:bCs/>
              </w:rPr>
            </w:pPr>
            <w:r w:rsidRPr="00226E12">
              <w:rPr>
                <w:b/>
                <w:bCs/>
              </w:rPr>
              <w:t>Основы электродинамики</w:t>
            </w:r>
            <w:r>
              <w:rPr>
                <w:b/>
                <w:bCs/>
              </w:rPr>
              <w:t>.</w:t>
            </w:r>
            <w:r w:rsidRPr="00226E12">
              <w:rPr>
                <w:b/>
                <w:bCs/>
              </w:rPr>
              <w:t xml:space="preserve"> 10 часов</w:t>
            </w:r>
          </w:p>
        </w:tc>
      </w:tr>
      <w:tr w:rsidR="00B350D8" w:rsidRPr="008D5668" w14:paraId="5740264E" w14:textId="77777777" w:rsidTr="00D35DB4">
        <w:trPr>
          <w:gridAfter w:val="5"/>
          <w:wAfter w:w="9534" w:type="dxa"/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4AC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B87C" w14:textId="77777777" w:rsidR="00B350D8" w:rsidRPr="00B77B64" w:rsidRDefault="00B350D8" w:rsidP="00D35DB4">
            <w:pPr>
              <w:jc w:val="both"/>
            </w:pPr>
            <w:r w:rsidRPr="00B77B6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4A42" w14:textId="77777777" w:rsidR="00B350D8" w:rsidRPr="00B77B64" w:rsidRDefault="00B350D8" w:rsidP="00D35DB4">
            <w:pPr>
              <w:jc w:val="both"/>
            </w:pPr>
            <w:r w:rsidRPr="00B77B64">
              <w:t>Магнитное поле тока.  Вектор магнитной индукции Модуль вектора магнитной индукции.  Линии магнитной индукции. Взаимодействие токов. Сила Ампера.  Электроизмерительные приборы Применение закона Ампера.  Громкоговоритель.</w:t>
            </w:r>
          </w:p>
          <w:p w14:paraId="49109E51" w14:textId="77777777" w:rsidR="00B350D8" w:rsidRPr="00B77B64" w:rsidRDefault="00B350D8" w:rsidP="00D35DB4">
            <w:pPr>
              <w:jc w:val="both"/>
            </w:pPr>
          </w:p>
          <w:p w14:paraId="1D966930" w14:textId="77777777" w:rsidR="00B350D8" w:rsidRPr="00B77B64" w:rsidRDefault="00B350D8" w:rsidP="00D35DB4">
            <w:pPr>
              <w:jc w:val="both"/>
              <w:rPr>
                <w:b/>
                <w:bCs/>
              </w:rPr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0F29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5EA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0BF2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2B5D" w14:textId="77777777"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>Личностные: Демонстрируют уровень знаний об окружающем мире.  Наблюдают и описывают физические явления</w:t>
            </w:r>
          </w:p>
          <w:p w14:paraId="46427091" w14:textId="77777777"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>Познавательные:</w:t>
            </w:r>
            <w:r>
              <w:rPr>
                <w:sz w:val="20"/>
                <w:szCs w:val="20"/>
              </w:rPr>
              <w:t xml:space="preserve"> </w:t>
            </w:r>
            <w:r w:rsidRPr="00387F3D">
              <w:rPr>
                <w:sz w:val="20"/>
                <w:szCs w:val="20"/>
              </w:rPr>
              <w:t>Пробуют самостоятельно формулировать определения понятий (магнитное поле, магнитное взаимодействие, магнитная индукция, магнитные линии).</w:t>
            </w:r>
          </w:p>
          <w:p w14:paraId="7DE54616" w14:textId="77777777"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 xml:space="preserve">Выбирают основания и критерии для сравнения объектов. Умеют классифицировать объекты.  </w:t>
            </w:r>
          </w:p>
          <w:p w14:paraId="5FBEAAE8" w14:textId="77777777"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 и усвоено, и того, что еще неизвестно.</w:t>
            </w:r>
          </w:p>
          <w:p w14:paraId="30AF7C4B" w14:textId="77777777" w:rsidR="00B350D8" w:rsidRPr="00387F3D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387F3D">
              <w:rPr>
                <w:sz w:val="20"/>
                <w:szCs w:val="20"/>
              </w:rPr>
              <w:t>Коммуникативные: Позитивно относятся к процессу общения. Умеют задавать вопросы, строить понятные высказывания, обосновывать и доказывать свою точку зрения.</w:t>
            </w:r>
          </w:p>
        </w:tc>
      </w:tr>
      <w:tr w:rsidR="00B350D8" w:rsidRPr="008D5668" w14:paraId="5D23CBF0" w14:textId="77777777" w:rsidTr="00D35DB4">
        <w:trPr>
          <w:gridAfter w:val="5"/>
          <w:wAfter w:w="9534" w:type="dxa"/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6F1A" w14:textId="77777777" w:rsidR="00B350D8" w:rsidRPr="00B77B64" w:rsidRDefault="00B350D8" w:rsidP="00D35DB4">
            <w:pPr>
              <w:spacing w:before="100" w:beforeAutospacing="1" w:after="100" w:afterAutospacing="1"/>
              <w:jc w:val="center"/>
            </w:pPr>
            <w:r w:rsidRPr="00B77B64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2072" w14:textId="77777777" w:rsidR="00B350D8" w:rsidRPr="00B77B64" w:rsidRDefault="00B350D8" w:rsidP="00D35DB4">
            <w:pPr>
              <w:jc w:val="both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93C0" w14:textId="77777777"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rStyle w:val="af"/>
                <w:rFonts w:eastAsiaTheme="minorHAnsi"/>
              </w:rPr>
              <w:t xml:space="preserve">Плазма. </w:t>
            </w:r>
            <w:r w:rsidRPr="00B77B64">
              <w:t>Действие магнитного поля на движущиеся заряды. Сила Лоренца. Решение задач по теме: «Сила Лоренца»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FA87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D559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9C09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E3E7" w14:textId="77777777"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Личностные: Выбирают необходимые доказательства того, что физике принадлежит главная роль в формировании современной научной картины мира. Углубляют понятие силы Лоренца.</w:t>
            </w:r>
          </w:p>
          <w:p w14:paraId="5F3BFE91" w14:textId="77777777"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Познавательные: Анализируют результаты изучения физики в 9 классе по данной теме.</w:t>
            </w:r>
          </w:p>
          <w:p w14:paraId="1BA1DEDD" w14:textId="77777777"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Регулятивные: Определяют последовательность промежуточных целей с учетом конечного результата.</w:t>
            </w:r>
          </w:p>
          <w:p w14:paraId="2BEF8420" w14:textId="77777777"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Коммуникативные: Демонстрируют умение работать в группе, имеют навыки конструктивного общения.</w:t>
            </w:r>
          </w:p>
          <w:p w14:paraId="1EAC902D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</w:tr>
      <w:tr w:rsidR="00B350D8" w:rsidRPr="008D5668" w14:paraId="0A4EDDC1" w14:textId="77777777" w:rsidTr="00D35DB4">
        <w:trPr>
          <w:gridAfter w:val="5"/>
          <w:wAfter w:w="9534" w:type="dxa"/>
          <w:trHeight w:val="7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9BDE" w14:textId="77777777" w:rsidR="00B350D8" w:rsidRPr="00B77B64" w:rsidRDefault="00B350D8" w:rsidP="00D35DB4">
            <w:pPr>
              <w:spacing w:before="100" w:beforeAutospacing="1" w:after="100" w:afterAutospacing="1"/>
              <w:jc w:val="center"/>
            </w:pPr>
            <w:r w:rsidRPr="00B77B64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59C8" w14:textId="77777777"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817" w14:textId="77777777" w:rsidR="00B350D8" w:rsidRPr="00B77B64" w:rsidRDefault="00B350D8" w:rsidP="00D35DB4">
            <w:pPr>
              <w:rPr>
                <w:b/>
              </w:rPr>
            </w:pPr>
            <w:r w:rsidRPr="00B77B64">
              <w:rPr>
                <w:b/>
              </w:rPr>
              <w:t>Лабораторная работа №1 по теме</w:t>
            </w:r>
          </w:p>
          <w:p w14:paraId="783303C5" w14:textId="77777777" w:rsidR="00B350D8" w:rsidRPr="00B77B64" w:rsidRDefault="00B350D8" w:rsidP="00D35DB4">
            <w:pPr>
              <w:rPr>
                <w:b/>
              </w:rPr>
            </w:pPr>
            <w:r w:rsidRPr="00B77B64">
              <w:rPr>
                <w:b/>
              </w:rPr>
              <w:t xml:space="preserve"> « Наблюдение действия магнитного поля на ток»</w:t>
            </w:r>
            <w:r w:rsidRPr="00B77B64">
              <w:rPr>
                <w:b/>
                <w:bCs/>
              </w:rPr>
              <w:t xml:space="preserve"> Решение задач на правило правой и левой руки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A1B6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BAC8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4134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4AB8" w14:textId="77777777"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>Познавательные: Моделирование физических явлений,</w:t>
            </w:r>
          </w:p>
          <w:p w14:paraId="7D2F6515" w14:textId="77777777"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 xml:space="preserve">ставить опыты по исследованию </w:t>
            </w:r>
            <w:proofErr w:type="gramStart"/>
            <w:r w:rsidRPr="00493501">
              <w:rPr>
                <w:color w:val="000000"/>
                <w:sz w:val="20"/>
                <w:szCs w:val="20"/>
              </w:rPr>
              <w:t>физических</w:t>
            </w:r>
            <w:proofErr w:type="gramEnd"/>
          </w:p>
          <w:p w14:paraId="1E45DA94" w14:textId="77777777"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 xml:space="preserve">явлений или физических свойств тел </w:t>
            </w:r>
            <w:proofErr w:type="gramStart"/>
            <w:r w:rsidRPr="00493501">
              <w:rPr>
                <w:color w:val="000000"/>
                <w:sz w:val="20"/>
                <w:szCs w:val="20"/>
              </w:rPr>
              <w:t>без</w:t>
            </w:r>
            <w:proofErr w:type="gramEnd"/>
          </w:p>
          <w:p w14:paraId="78DF34A8" w14:textId="77777777"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493501">
              <w:rPr>
                <w:color w:val="000000"/>
                <w:sz w:val="20"/>
                <w:szCs w:val="20"/>
              </w:rPr>
              <w:t xml:space="preserve"> при этом</w:t>
            </w:r>
          </w:p>
          <w:p w14:paraId="25F40985" w14:textId="77777777" w:rsidR="00B350D8" w:rsidRPr="00493501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93501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</w:p>
          <w:p w14:paraId="1E1DE9CB" w14:textId="77777777" w:rsidR="00B350D8" w:rsidRPr="00493501" w:rsidRDefault="00B350D8" w:rsidP="00D35D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93501">
              <w:rPr>
                <w:color w:val="000000"/>
                <w:sz w:val="20"/>
                <w:szCs w:val="20"/>
              </w:rPr>
              <w:t>выводы</w:t>
            </w:r>
          </w:p>
          <w:p w14:paraId="7C9EC63E" w14:textId="77777777"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493501">
              <w:rPr>
                <w:sz w:val="20"/>
                <w:szCs w:val="20"/>
              </w:rPr>
              <w:t xml:space="preserve"> О</w:t>
            </w:r>
            <w:proofErr w:type="gramEnd"/>
            <w:r w:rsidRPr="00493501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72282CE2" w14:textId="77777777" w:rsidR="00B350D8" w:rsidRPr="008D5668" w:rsidRDefault="00B350D8" w:rsidP="00D35DB4">
            <w:pPr>
              <w:tabs>
                <w:tab w:val="left" w:pos="7410"/>
              </w:tabs>
            </w:pPr>
            <w:r w:rsidRPr="00493501">
              <w:rPr>
                <w:sz w:val="20"/>
                <w:szCs w:val="20"/>
              </w:rPr>
              <w:lastRenderedPageBreak/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7FDD2FC1" w14:textId="77777777" w:rsidTr="00D35DB4">
        <w:trPr>
          <w:gridAfter w:val="5"/>
          <w:wAfter w:w="9534" w:type="dxa"/>
          <w:trHeight w:val="7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EE23" w14:textId="77777777" w:rsidR="00B350D8" w:rsidRPr="00B77B64" w:rsidRDefault="00B350D8" w:rsidP="00D35DB4">
            <w:pPr>
              <w:jc w:val="center"/>
            </w:pPr>
            <w:r w:rsidRPr="00B77B64">
              <w:lastRenderedPageBreak/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70F5" w14:textId="77777777"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4257" w14:textId="77777777"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Решение задач по теме «Сила Ампера. Сила Лоренца»</w:t>
            </w:r>
          </w:p>
          <w:p w14:paraId="397CED8E" w14:textId="77777777"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Магнитные свойства вещества. Решение тестовых задач по теме «Магнитное поле»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3449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  <w:p w14:paraId="378C83E0" w14:textId="77777777" w:rsidR="00B350D8" w:rsidRPr="00B77B64" w:rsidRDefault="00B350D8" w:rsidP="00D35DB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FA6C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D719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06F" w14:textId="77777777"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Личностные: Приводят примеры изученных моделей и сами моделируют явления и процессы в природе.</w:t>
            </w:r>
          </w:p>
          <w:p w14:paraId="7F98A9A8" w14:textId="77777777"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Познавательные: Выбирают, сопоставляют и обосновывают способы решения задачи</w:t>
            </w:r>
          </w:p>
          <w:p w14:paraId="1EB1A019" w14:textId="77777777" w:rsidR="00B350D8" w:rsidRPr="0049350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93501">
              <w:rPr>
                <w:sz w:val="20"/>
                <w:szCs w:val="20"/>
              </w:rPr>
              <w:t>Регулятивные: Определяют последовательность промежуточных целей с учетом конечного результата.</w:t>
            </w:r>
          </w:p>
          <w:p w14:paraId="1F57A18C" w14:textId="77777777" w:rsidR="00B350D8" w:rsidRPr="008D5668" w:rsidRDefault="00B350D8" w:rsidP="00D35DB4">
            <w:pPr>
              <w:tabs>
                <w:tab w:val="left" w:pos="7410"/>
              </w:tabs>
            </w:pPr>
            <w:r w:rsidRPr="00493501">
              <w:rPr>
                <w:sz w:val="20"/>
                <w:szCs w:val="20"/>
              </w:rPr>
              <w:t>Коммуникативные: Имеют навыки конструктивного общения, взаимопонимания.</w:t>
            </w:r>
          </w:p>
        </w:tc>
      </w:tr>
      <w:tr w:rsidR="00B350D8" w:rsidRPr="008D5668" w14:paraId="191712B8" w14:textId="77777777" w:rsidTr="00D35DB4">
        <w:trPr>
          <w:gridAfter w:val="5"/>
          <w:wAfter w:w="9534" w:type="dxa"/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DEC48" w14:textId="77777777" w:rsidR="00B350D8" w:rsidRPr="00B77B64" w:rsidRDefault="00B350D8" w:rsidP="00D35DB4">
            <w:r w:rsidRPr="00B77B64">
              <w:t>5</w:t>
            </w:r>
          </w:p>
          <w:p w14:paraId="70DE7905" w14:textId="77777777" w:rsidR="00B350D8" w:rsidRPr="00B77B64" w:rsidRDefault="00B350D8" w:rsidP="00D35DB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5A01E" w14:textId="77777777" w:rsidR="00B350D8" w:rsidRPr="00B77B64" w:rsidRDefault="00B350D8" w:rsidP="00D35DB4">
            <w:pPr>
              <w:jc w:val="both"/>
            </w:pPr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C5693" w14:textId="77777777" w:rsidR="00B350D8" w:rsidRPr="00B77B64" w:rsidRDefault="00B350D8" w:rsidP="00D35DB4">
            <w:pPr>
              <w:jc w:val="both"/>
              <w:rPr>
                <w:b/>
                <w:color w:val="00B050"/>
              </w:rPr>
            </w:pPr>
            <w:r w:rsidRPr="00B77B64">
              <w:t xml:space="preserve">Открытие   электромагнитной индукции. Магнитный поток. </w:t>
            </w:r>
          </w:p>
          <w:p w14:paraId="2641F74E" w14:textId="77777777" w:rsidR="00B350D8" w:rsidRPr="00B77B64" w:rsidRDefault="00B350D8" w:rsidP="00D35DB4">
            <w:pPr>
              <w:jc w:val="both"/>
            </w:pPr>
            <w:r w:rsidRPr="00B77B64">
              <w:t>Направление индукционного тока. Правило Ленца. Закон электромагнитной индукции. Вихревое электрическое поле.</w:t>
            </w:r>
          </w:p>
          <w:p w14:paraId="4BB94420" w14:textId="77777777" w:rsidR="00B350D8" w:rsidRPr="00B77B64" w:rsidRDefault="00B350D8" w:rsidP="00D35DB4">
            <w:pPr>
              <w:jc w:val="both"/>
            </w:pPr>
          </w:p>
          <w:p w14:paraId="1D7762D5" w14:textId="77777777" w:rsidR="00B350D8" w:rsidRPr="00B77B64" w:rsidRDefault="00B350D8" w:rsidP="00D35DB4">
            <w:pPr>
              <w:jc w:val="both"/>
              <w:rPr>
                <w:b/>
                <w:color w:val="00B050"/>
              </w:rPr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74BBE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  <w:p w14:paraId="00C15AA5" w14:textId="77777777" w:rsidR="00B350D8" w:rsidRPr="00B77B64" w:rsidRDefault="00B350D8" w:rsidP="00D35DB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F1C46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C62FB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DE2FB" w14:textId="77777777" w:rsidR="00B350D8" w:rsidRPr="00D63E9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E98">
              <w:rPr>
                <w:sz w:val="20"/>
                <w:szCs w:val="20"/>
              </w:rPr>
              <w:t>Личностные: Формулируют понятие явления электромагнитной индукции, опираясь на знания по данной теме учебного материала 9 класса.</w:t>
            </w:r>
          </w:p>
          <w:p w14:paraId="6ED98452" w14:textId="77777777" w:rsidR="00B350D8" w:rsidRPr="00D63E9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E98">
              <w:rPr>
                <w:sz w:val="20"/>
                <w:szCs w:val="20"/>
              </w:rPr>
              <w:t>Познавательные: Управляют своей познавательной и учебной деятельностью посредством постановки целей, планирование, контроля, коррекции своих действий и оценки успешности усвоения.</w:t>
            </w:r>
          </w:p>
          <w:p w14:paraId="29B641C7" w14:textId="77777777" w:rsidR="00B350D8" w:rsidRPr="00D63E9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E98">
              <w:rPr>
                <w:sz w:val="20"/>
                <w:szCs w:val="20"/>
              </w:rPr>
              <w:t>Регулятивные: Сравнивают способ и результат своих действий с образцом – листом сопровождения. Обнаруживают отклонения. Обдумывают причины отклонений.</w:t>
            </w:r>
          </w:p>
          <w:p w14:paraId="50063473" w14:textId="77777777" w:rsidR="00B350D8" w:rsidRPr="008D5668" w:rsidRDefault="00B350D8" w:rsidP="00D35DB4">
            <w:pPr>
              <w:tabs>
                <w:tab w:val="left" w:pos="7410"/>
              </w:tabs>
            </w:pPr>
            <w:r w:rsidRPr="00D63E98">
              <w:rPr>
                <w:sz w:val="20"/>
                <w:szCs w:val="20"/>
              </w:rPr>
              <w:t>Коммуникативные: Осуществляют самоконтроль и взаимоконтроль</w:t>
            </w:r>
          </w:p>
        </w:tc>
      </w:tr>
      <w:tr w:rsidR="00B350D8" w:rsidRPr="008D5668" w14:paraId="3DD9F930" w14:textId="77777777" w:rsidTr="00D35DB4">
        <w:trPr>
          <w:gridAfter w:val="5"/>
          <w:wAfter w:w="9534" w:type="dxa"/>
          <w:trHeight w:val="5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E8C0" w14:textId="77777777" w:rsidR="00B350D8" w:rsidRPr="00B77B64" w:rsidRDefault="00B350D8" w:rsidP="00D35DB4">
            <w:r w:rsidRPr="00B77B64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C14E" w14:textId="77777777"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7F9D" w14:textId="77777777" w:rsidR="00B350D8" w:rsidRPr="00B77B64" w:rsidRDefault="00B350D8" w:rsidP="00D35DB4">
            <w:pPr>
              <w:jc w:val="both"/>
              <w:rPr>
                <w:b/>
              </w:rPr>
            </w:pPr>
            <w:r w:rsidRPr="00B77B64">
              <w:rPr>
                <w:b/>
              </w:rPr>
              <w:t>Л/</w:t>
            </w:r>
            <w:proofErr w:type="gramStart"/>
            <w:r w:rsidRPr="00B77B64">
              <w:rPr>
                <w:b/>
              </w:rPr>
              <w:t>р</w:t>
            </w:r>
            <w:proofErr w:type="gramEnd"/>
            <w:r w:rsidRPr="00B77B64">
              <w:rPr>
                <w:b/>
              </w:rPr>
              <w:t xml:space="preserve"> №2   по теме: «Изучение  явления электромагнитной  индукции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7F4D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A1EF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3C6A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B29B" w14:textId="77777777"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>Познавательные: Моделирование физических явлений,</w:t>
            </w:r>
          </w:p>
          <w:p w14:paraId="6399C723" w14:textId="77777777"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 xml:space="preserve">ставить опыты по исследованию </w:t>
            </w:r>
            <w:proofErr w:type="gramStart"/>
            <w:r w:rsidRPr="00D63E98">
              <w:rPr>
                <w:color w:val="000000"/>
                <w:sz w:val="20"/>
                <w:szCs w:val="20"/>
              </w:rPr>
              <w:t>физических</w:t>
            </w:r>
            <w:proofErr w:type="gramEnd"/>
          </w:p>
          <w:p w14:paraId="1D7979F6" w14:textId="77777777"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 xml:space="preserve">явлений или физических свойств тел </w:t>
            </w:r>
            <w:proofErr w:type="gramStart"/>
            <w:r w:rsidRPr="00D63E98">
              <w:rPr>
                <w:color w:val="000000"/>
                <w:sz w:val="20"/>
                <w:szCs w:val="20"/>
              </w:rPr>
              <w:t>без</w:t>
            </w:r>
            <w:proofErr w:type="gramEnd"/>
          </w:p>
          <w:p w14:paraId="58488997" w14:textId="77777777"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D63E98">
              <w:rPr>
                <w:color w:val="000000"/>
                <w:sz w:val="20"/>
                <w:szCs w:val="20"/>
              </w:rPr>
              <w:t xml:space="preserve"> при этом</w:t>
            </w:r>
          </w:p>
          <w:p w14:paraId="71D33AAC" w14:textId="77777777" w:rsidR="00B350D8" w:rsidRPr="00D63E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D63E98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</w:p>
          <w:p w14:paraId="4F7ECA00" w14:textId="77777777" w:rsidR="00B350D8" w:rsidRPr="00D63E98" w:rsidRDefault="00B350D8" w:rsidP="00D35D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63E98">
              <w:rPr>
                <w:color w:val="000000"/>
                <w:sz w:val="20"/>
                <w:szCs w:val="20"/>
              </w:rPr>
              <w:t>выводы</w:t>
            </w:r>
          </w:p>
          <w:p w14:paraId="4E184308" w14:textId="77777777" w:rsidR="00B350D8" w:rsidRPr="00D63E9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3E98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D63E98">
              <w:rPr>
                <w:sz w:val="20"/>
                <w:szCs w:val="20"/>
              </w:rPr>
              <w:t xml:space="preserve"> О</w:t>
            </w:r>
            <w:proofErr w:type="gramEnd"/>
            <w:r w:rsidRPr="00D63E98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13D06C5D" w14:textId="77777777" w:rsidR="00B350D8" w:rsidRPr="008D5668" w:rsidRDefault="00B350D8" w:rsidP="00D35DB4">
            <w:pPr>
              <w:tabs>
                <w:tab w:val="left" w:pos="7410"/>
              </w:tabs>
            </w:pPr>
            <w:r w:rsidRPr="00D63E98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7991E8B2" w14:textId="77777777" w:rsidTr="00D35DB4">
        <w:trPr>
          <w:gridAfter w:val="5"/>
          <w:wAfter w:w="9534" w:type="dxa"/>
          <w:trHeight w:val="5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7243" w14:textId="77777777" w:rsidR="00B350D8" w:rsidRPr="00B77B64" w:rsidRDefault="00B350D8" w:rsidP="00D35DB4">
            <w:r w:rsidRPr="00B77B64"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DA6" w14:textId="77777777" w:rsidR="00B350D8" w:rsidRPr="00B77B64" w:rsidRDefault="00B350D8" w:rsidP="00D35DB4">
            <w:pPr>
              <w:jc w:val="both"/>
            </w:pPr>
            <w:r w:rsidRPr="00B77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5624" w14:textId="77777777" w:rsidR="00B350D8" w:rsidRPr="00B77B64" w:rsidRDefault="00B350D8" w:rsidP="00D35DB4">
            <w:pPr>
              <w:jc w:val="both"/>
            </w:pPr>
            <w:r w:rsidRPr="00B77B64">
              <w:t>ЭДС индукции в движущихся проводниках Электродинамический микрофон.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7EF2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B18E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4B6E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B9A9" w14:textId="77777777" w:rsidR="00B350D8" w:rsidRPr="004C6D8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6D8C">
              <w:rPr>
                <w:sz w:val="20"/>
                <w:szCs w:val="20"/>
              </w:rPr>
              <w:t>Личностные: Умеют различать электростатическое и вихревое электрическое поле. Объясняют причину возникновения ЭДС индукции в движущихся проводниках.</w:t>
            </w:r>
          </w:p>
          <w:p w14:paraId="19B08E98" w14:textId="77777777" w:rsidR="00B350D8" w:rsidRPr="004C6D8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6D8C">
              <w:rPr>
                <w:sz w:val="20"/>
                <w:szCs w:val="20"/>
              </w:rPr>
              <w:t>Познавательные: 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  <w:p w14:paraId="255B1CFC" w14:textId="77777777" w:rsidR="00B350D8" w:rsidRPr="004C6D8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6D8C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4C6D8C">
              <w:rPr>
                <w:sz w:val="20"/>
                <w:szCs w:val="20"/>
              </w:rPr>
              <w:t xml:space="preserve"> О</w:t>
            </w:r>
            <w:proofErr w:type="gramEnd"/>
            <w:r w:rsidRPr="004C6D8C">
              <w:rPr>
                <w:sz w:val="20"/>
                <w:szCs w:val="20"/>
              </w:rPr>
              <w:t xml:space="preserve">сознают качество и уровень </w:t>
            </w:r>
            <w:r w:rsidRPr="004C6D8C">
              <w:rPr>
                <w:sz w:val="20"/>
                <w:szCs w:val="20"/>
              </w:rPr>
              <w:lastRenderedPageBreak/>
              <w:t>усвоения. Оценивают  достигнутый  результат</w:t>
            </w:r>
          </w:p>
          <w:p w14:paraId="3373B921" w14:textId="77777777" w:rsidR="00B350D8" w:rsidRPr="008D5668" w:rsidRDefault="00B350D8" w:rsidP="00D35DB4">
            <w:pPr>
              <w:tabs>
                <w:tab w:val="left" w:pos="7410"/>
              </w:tabs>
            </w:pPr>
            <w:r w:rsidRPr="004C6D8C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1CAB8BA2" w14:textId="77777777" w:rsidTr="00D35DB4">
        <w:trPr>
          <w:gridAfter w:val="5"/>
          <w:wAfter w:w="9534" w:type="dxa"/>
          <w:trHeight w:val="7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0054" w14:textId="77777777" w:rsidR="00B350D8" w:rsidRPr="00B77B64" w:rsidRDefault="00B350D8" w:rsidP="00D35DB4">
            <w:r w:rsidRPr="00B77B64">
              <w:lastRenderedPageBreak/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8689" w14:textId="77777777" w:rsidR="00B350D8" w:rsidRPr="00B77B64" w:rsidRDefault="00B350D8" w:rsidP="00D35DB4">
            <w:pPr>
              <w:jc w:val="both"/>
            </w:pPr>
            <w:r w:rsidRPr="00B77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FE86" w14:textId="77777777" w:rsidR="00B350D8" w:rsidRPr="00B77B64" w:rsidRDefault="00B350D8" w:rsidP="00D35DB4">
            <w:pPr>
              <w:jc w:val="both"/>
            </w:pPr>
            <w:r w:rsidRPr="00B77B64">
              <w:t>Самоиндукция, индуктивность Энергия магнитного поля тока.</w:t>
            </w:r>
            <w:r w:rsidRPr="00B77B64">
              <w:rPr>
                <w:bCs/>
                <w:iCs/>
              </w:rPr>
              <w:t xml:space="preserve"> Электромагнитное поле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2D5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AB49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FB6B" w14:textId="77777777" w:rsidR="00B350D8" w:rsidRPr="008D5668" w:rsidRDefault="00B350D8" w:rsidP="00D35DB4">
            <w:pPr>
              <w:tabs>
                <w:tab w:val="left" w:pos="7410"/>
              </w:tabs>
              <w:jc w:val="righ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00ED" w14:textId="77777777" w:rsidR="00B350D8" w:rsidRPr="004C6D8C" w:rsidRDefault="00B350D8" w:rsidP="00D35DB4">
            <w:pPr>
              <w:rPr>
                <w:rFonts w:ascii="Arial" w:hAnsi="Arial" w:cs="Arial"/>
                <w:color w:val="000000"/>
              </w:rPr>
            </w:pPr>
            <w:r w:rsidRPr="004C6D8C">
              <w:rPr>
                <w:color w:val="000000"/>
                <w:sz w:val="20"/>
                <w:szCs w:val="20"/>
              </w:rPr>
              <w:t>Познавательные: Моделирование физических явлени</w:t>
            </w:r>
            <w:proofErr w:type="gramStart"/>
            <w:r w:rsidRPr="004C6D8C">
              <w:rPr>
                <w:color w:val="000000"/>
                <w:sz w:val="20"/>
                <w:szCs w:val="20"/>
              </w:rPr>
              <w:t>й-</w:t>
            </w:r>
            <w:proofErr w:type="gramEnd"/>
            <w:r w:rsidRPr="004C6D8C">
              <w:rPr>
                <w:color w:val="000000"/>
                <w:sz w:val="20"/>
                <w:szCs w:val="20"/>
              </w:rPr>
              <w:t xml:space="preserve"> самоиндукции, доказательство наличия энергии магнитного поля тока,</w:t>
            </w:r>
          </w:p>
          <w:p w14:paraId="2CD161C2" w14:textId="77777777" w:rsidR="00B350D8" w:rsidRPr="004C6D8C" w:rsidRDefault="00B350D8" w:rsidP="00D35DB4">
            <w:pPr>
              <w:rPr>
                <w:color w:val="000000"/>
                <w:sz w:val="20"/>
                <w:szCs w:val="20"/>
              </w:rPr>
            </w:pPr>
            <w:r w:rsidRPr="004C6D8C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C6D8C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C6D8C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4C6D8C">
              <w:rPr>
                <w:color w:val="000000"/>
                <w:sz w:val="20"/>
                <w:szCs w:val="20"/>
              </w:rPr>
              <w:t xml:space="preserve"> при этом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C6D8C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C6D8C">
              <w:rPr>
                <w:color w:val="000000"/>
                <w:sz w:val="20"/>
                <w:szCs w:val="20"/>
              </w:rPr>
              <w:t>выводы</w:t>
            </w:r>
          </w:p>
          <w:p w14:paraId="77A02B43" w14:textId="77777777" w:rsidR="00B350D8" w:rsidRPr="004C6D8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6D8C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4C6D8C">
              <w:rPr>
                <w:sz w:val="20"/>
                <w:szCs w:val="20"/>
              </w:rPr>
              <w:t xml:space="preserve"> О</w:t>
            </w:r>
            <w:proofErr w:type="gramEnd"/>
            <w:r w:rsidRPr="004C6D8C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56A896BC" w14:textId="77777777" w:rsidR="00B350D8" w:rsidRPr="008D5668" w:rsidRDefault="00B350D8" w:rsidP="00D35DB4">
            <w:pPr>
              <w:tabs>
                <w:tab w:val="left" w:pos="7410"/>
              </w:tabs>
            </w:pPr>
            <w:r w:rsidRPr="004C6D8C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1A25B431" w14:textId="77777777" w:rsidTr="00D35DB4">
        <w:trPr>
          <w:gridAfter w:val="5"/>
          <w:wAfter w:w="9534" w:type="dxa"/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7773" w14:textId="77777777" w:rsidR="00B350D8" w:rsidRPr="00B77B64" w:rsidRDefault="00B350D8" w:rsidP="00D35DB4">
            <w:pPr>
              <w:rPr>
                <w:color w:val="FF0000"/>
              </w:rPr>
            </w:pPr>
            <w:r w:rsidRPr="00B77B64">
              <w:rPr>
                <w:color w:val="00000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806B" w14:textId="77777777" w:rsidR="00B350D8" w:rsidRPr="00B77B64" w:rsidRDefault="00B350D8" w:rsidP="00D35DB4">
            <w:pPr>
              <w:ind w:left="57"/>
              <w:jc w:val="both"/>
            </w:pPr>
            <w:r w:rsidRPr="00B77B64"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7CA3" w14:textId="77777777" w:rsidR="00B350D8" w:rsidRPr="00B77B64" w:rsidRDefault="00B350D8" w:rsidP="00D35DB4">
            <w:pPr>
              <w:ind w:left="57"/>
              <w:jc w:val="both"/>
              <w:rPr>
                <w:bCs/>
                <w:iCs/>
              </w:rPr>
            </w:pPr>
            <w:r w:rsidRPr="00B77B64">
              <w:t>Решение задач «Явление электромагнитной индукции»</w:t>
            </w:r>
          </w:p>
          <w:p w14:paraId="7F3C450A" w14:textId="77777777" w:rsidR="00B350D8" w:rsidRPr="00B77B64" w:rsidRDefault="00B350D8" w:rsidP="00D35DB4">
            <w:pPr>
              <w:ind w:left="57"/>
              <w:jc w:val="both"/>
            </w:pPr>
            <w:r w:rsidRPr="00B77B64">
              <w:t>Решение задач по теме «Индуктивность. Энергия магнитного поля»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89F1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BF6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14D4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D705" w14:textId="77777777" w:rsidR="00B350D8" w:rsidRPr="00D84D56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4D56">
              <w:rPr>
                <w:sz w:val="20"/>
                <w:szCs w:val="20"/>
              </w:rPr>
              <w:t>Личностные: Объясняют связь величин, характеризующих магнитное поле и электромагнитная индукция.</w:t>
            </w:r>
          </w:p>
          <w:p w14:paraId="175091AB" w14:textId="77777777" w:rsidR="00B350D8" w:rsidRPr="00D84D56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4D56">
              <w:rPr>
                <w:sz w:val="20"/>
                <w:szCs w:val="20"/>
              </w:rPr>
              <w:t>Познавательные: Умеют выбирать смысловые единицы текста и устанавливать отношения между ними,  выводить следствия из имеющихся в условии задачи данных</w:t>
            </w:r>
          </w:p>
          <w:p w14:paraId="08F0FF1A" w14:textId="77777777" w:rsidR="00B350D8" w:rsidRPr="00D84D56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4D56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D84D56">
              <w:rPr>
                <w:sz w:val="20"/>
                <w:szCs w:val="20"/>
              </w:rPr>
              <w:t xml:space="preserve"> О</w:t>
            </w:r>
            <w:proofErr w:type="gramEnd"/>
            <w:r w:rsidRPr="00D84D56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207741D8" w14:textId="77777777" w:rsidR="00B350D8" w:rsidRPr="008D5668" w:rsidRDefault="00B350D8" w:rsidP="00D35DB4">
            <w:pPr>
              <w:tabs>
                <w:tab w:val="left" w:pos="7410"/>
              </w:tabs>
            </w:pPr>
            <w:r w:rsidRPr="00D84D56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2CD3AE8A" w14:textId="77777777" w:rsidTr="00D35DB4">
        <w:trPr>
          <w:gridAfter w:val="5"/>
          <w:wAfter w:w="9534" w:type="dxa"/>
          <w:trHeight w:val="3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8289" w14:textId="77777777" w:rsidR="00B350D8" w:rsidRPr="00B77B64" w:rsidRDefault="00B350D8" w:rsidP="00D35DB4">
            <w:r w:rsidRPr="00B77B6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873B" w14:textId="77777777" w:rsidR="00B350D8" w:rsidRPr="00B77B64" w:rsidRDefault="00B350D8" w:rsidP="00D35DB4">
            <w:pPr>
              <w:jc w:val="both"/>
              <w:rPr>
                <w:iCs/>
              </w:rPr>
            </w:pPr>
            <w:r w:rsidRPr="00B77B64">
              <w:rPr>
                <w:iCs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A485" w14:textId="77777777" w:rsidR="00B350D8" w:rsidRPr="00B77B64" w:rsidRDefault="00B350D8" w:rsidP="00D35DB4">
            <w:pPr>
              <w:jc w:val="both"/>
              <w:rPr>
                <w:b/>
              </w:rPr>
            </w:pPr>
            <w:r w:rsidRPr="00B77B64">
              <w:rPr>
                <w:b/>
                <w:bCs/>
                <w:iCs/>
              </w:rPr>
              <w:t>Контрольная работа №1 «Основы электродинамики»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6418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EE7E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48B1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7DDF" w14:textId="77777777" w:rsidR="00B350D8" w:rsidRPr="001A57D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57D1">
              <w:rPr>
                <w:sz w:val="20"/>
                <w:szCs w:val="20"/>
              </w:rPr>
              <w:t>Личностные: Демонстрируют умение решать задачи по темам, связанным с магнитным полем и электромагнитной индукцией.</w:t>
            </w:r>
          </w:p>
          <w:p w14:paraId="74E2D077" w14:textId="77777777" w:rsidR="00B350D8" w:rsidRPr="001A57D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57D1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3C645A1F" w14:textId="77777777" w:rsidR="00B350D8" w:rsidRPr="001A57D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A57D1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70E21886" w14:textId="77777777" w:rsidR="00B350D8" w:rsidRPr="008D5668" w:rsidRDefault="00B350D8" w:rsidP="00D35DB4">
            <w:pPr>
              <w:tabs>
                <w:tab w:val="left" w:pos="7410"/>
              </w:tabs>
            </w:pPr>
            <w:r w:rsidRPr="001A57D1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6CEBE9E4" w14:textId="77777777" w:rsidTr="00D35DB4">
        <w:trPr>
          <w:gridAfter w:val="5"/>
          <w:wAfter w:w="9534" w:type="dxa"/>
          <w:trHeight w:val="373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A026" w14:textId="77777777" w:rsidR="00B350D8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6E12">
              <w:rPr>
                <w:b/>
                <w:bCs/>
              </w:rPr>
              <w:t>Колебания и волны</w:t>
            </w:r>
            <w:r>
              <w:rPr>
                <w:b/>
                <w:bCs/>
              </w:rPr>
              <w:t>.</w:t>
            </w:r>
          </w:p>
          <w:p w14:paraId="379BBE9A" w14:textId="77777777" w:rsidR="00B350D8" w:rsidRPr="00226E12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Механические и электромагнитные колебания. 12 часов </w:t>
            </w:r>
          </w:p>
        </w:tc>
      </w:tr>
      <w:tr w:rsidR="00B350D8" w:rsidRPr="008D5668" w14:paraId="3B83F836" w14:textId="77777777" w:rsidTr="00D35DB4">
        <w:trPr>
          <w:gridAfter w:val="5"/>
          <w:wAfter w:w="9534" w:type="dxa"/>
          <w:trHeight w:val="9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C8C3" w14:textId="77777777" w:rsidR="00B350D8" w:rsidRPr="00B77B64" w:rsidRDefault="00B350D8" w:rsidP="00D35DB4">
            <w:r w:rsidRPr="00B77B64"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C120" w14:textId="77777777" w:rsidR="00B350D8" w:rsidRPr="00B77B64" w:rsidRDefault="00B350D8" w:rsidP="00D35DB4">
            <w:pPr>
              <w:jc w:val="both"/>
            </w:pPr>
            <w:r w:rsidRPr="00B77B6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ABC2" w14:textId="77777777" w:rsidR="00B350D8" w:rsidRPr="00B77B64" w:rsidRDefault="00B350D8" w:rsidP="00D35DB4">
            <w:pPr>
              <w:jc w:val="both"/>
              <w:rPr>
                <w:u w:val="single"/>
              </w:rPr>
            </w:pPr>
            <w:r w:rsidRPr="00B77B64">
              <w:rPr>
                <w:u w:val="single"/>
              </w:rPr>
              <w:t>Анализ  контрольной работы</w:t>
            </w:r>
          </w:p>
          <w:p w14:paraId="46BD2817" w14:textId="77777777" w:rsidR="00B350D8" w:rsidRPr="00B77B64" w:rsidRDefault="00B350D8" w:rsidP="00D35DB4">
            <w:pPr>
              <w:jc w:val="both"/>
            </w:pPr>
            <w:r w:rsidRPr="00B77B64">
              <w:t>Свободные и вынужденные колебания. Условия возникновения свободных колебаний. Математический маятник.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D970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AC8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067B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5EC6" w14:textId="77777777" w:rsidR="00B350D8" w:rsidRPr="002054A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4AC">
              <w:rPr>
                <w:sz w:val="20"/>
                <w:szCs w:val="20"/>
              </w:rPr>
              <w:t xml:space="preserve">Личностные: Демонстрируют полученные </w:t>
            </w:r>
            <w:proofErr w:type="spellStart"/>
            <w:r w:rsidRPr="002054AC">
              <w:rPr>
                <w:sz w:val="20"/>
                <w:szCs w:val="20"/>
              </w:rPr>
              <w:t>знания</w:t>
            </w:r>
            <w:proofErr w:type="gramStart"/>
            <w:r w:rsidRPr="002054AC">
              <w:rPr>
                <w:sz w:val="20"/>
                <w:szCs w:val="20"/>
              </w:rPr>
              <w:t>,у</w:t>
            </w:r>
            <w:proofErr w:type="gramEnd"/>
            <w:r w:rsidRPr="002054AC">
              <w:rPr>
                <w:sz w:val="20"/>
                <w:szCs w:val="20"/>
              </w:rPr>
              <w:t>мение</w:t>
            </w:r>
            <w:proofErr w:type="spellEnd"/>
            <w:r w:rsidRPr="002054AC">
              <w:rPr>
                <w:sz w:val="20"/>
                <w:szCs w:val="20"/>
              </w:rPr>
              <w:t xml:space="preserve"> решать задачи по теме «Колебания».</w:t>
            </w:r>
          </w:p>
          <w:p w14:paraId="7D038D58" w14:textId="77777777" w:rsidR="00B350D8" w:rsidRPr="002054A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4AC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0C526AC0" w14:textId="77777777" w:rsidR="00B350D8" w:rsidRPr="002054AC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4AC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50D5F77B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054AC">
              <w:rPr>
                <w:sz w:val="20"/>
                <w:szCs w:val="20"/>
              </w:rPr>
              <w:lastRenderedPageBreak/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6ABD46B0" w14:textId="77777777" w:rsidTr="00D35DB4">
        <w:trPr>
          <w:gridAfter w:val="5"/>
          <w:wAfter w:w="9534" w:type="dxa"/>
          <w:trHeight w:val="2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F0E1" w14:textId="77777777" w:rsidR="00B350D8" w:rsidRPr="00B77B64" w:rsidRDefault="00B350D8" w:rsidP="00D35DB4">
            <w:r w:rsidRPr="00B77B64">
              <w:lastRenderedPageBreak/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C998" w14:textId="77777777" w:rsidR="00B350D8" w:rsidRPr="00B77B64" w:rsidRDefault="00B350D8" w:rsidP="00D35DB4">
            <w:pPr>
              <w:jc w:val="both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AE99" w14:textId="77777777" w:rsidR="00B350D8" w:rsidRPr="00B77B64" w:rsidRDefault="00B350D8" w:rsidP="00D35DB4">
            <w:pPr>
              <w:jc w:val="both"/>
            </w:pPr>
            <w:proofErr w:type="spellStart"/>
            <w:r w:rsidRPr="00B77B64">
              <w:rPr>
                <w:b/>
                <w:spacing w:val="-6"/>
              </w:rPr>
              <w:t>Л.</w:t>
            </w:r>
            <w:proofErr w:type="gramStart"/>
            <w:r w:rsidRPr="00B77B64">
              <w:rPr>
                <w:b/>
                <w:spacing w:val="-6"/>
              </w:rPr>
              <w:t>р</w:t>
            </w:r>
            <w:proofErr w:type="spellEnd"/>
            <w:proofErr w:type="gramEnd"/>
            <w:r w:rsidRPr="00B77B64">
              <w:rPr>
                <w:b/>
                <w:spacing w:val="-6"/>
              </w:rPr>
              <w:t xml:space="preserve"> №3. По теме: «Измерение ускорения свободного падения с помощью маятника</w:t>
            </w:r>
            <w:proofErr w:type="gramStart"/>
            <w:r w:rsidRPr="00B77B64">
              <w:rPr>
                <w:b/>
                <w:spacing w:val="-6"/>
              </w:rPr>
              <w:t>.»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106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2930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E902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D202" w14:textId="77777777"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Познавательные: Моделирование физических явлений,</w:t>
            </w:r>
          </w:p>
          <w:p w14:paraId="53D4803A" w14:textId="77777777"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 xml:space="preserve">ставить опыты по исследованию </w:t>
            </w:r>
            <w:proofErr w:type="gramStart"/>
            <w:r w:rsidRPr="009A124E">
              <w:rPr>
                <w:sz w:val="20"/>
                <w:szCs w:val="20"/>
              </w:rPr>
              <w:t>физических</w:t>
            </w:r>
            <w:proofErr w:type="gramEnd"/>
          </w:p>
          <w:p w14:paraId="1A480152" w14:textId="77777777"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 xml:space="preserve">явлений или физических свойств тел </w:t>
            </w:r>
            <w:proofErr w:type="gramStart"/>
            <w:r w:rsidRPr="009A124E">
              <w:rPr>
                <w:sz w:val="20"/>
                <w:szCs w:val="20"/>
              </w:rPr>
              <w:t>без</w:t>
            </w:r>
            <w:proofErr w:type="gramEnd"/>
          </w:p>
          <w:p w14:paraId="57676EDE" w14:textId="77777777"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использования прямых измерений</w:t>
            </w:r>
            <w:r>
              <w:rPr>
                <w:sz w:val="20"/>
                <w:szCs w:val="20"/>
              </w:rPr>
              <w:t>:</w:t>
            </w:r>
            <w:r w:rsidRPr="009A124E">
              <w:rPr>
                <w:sz w:val="20"/>
                <w:szCs w:val="20"/>
              </w:rPr>
              <w:t xml:space="preserve"> при этом</w:t>
            </w:r>
            <w:r>
              <w:rPr>
                <w:sz w:val="20"/>
                <w:szCs w:val="20"/>
              </w:rPr>
              <w:t xml:space="preserve"> </w:t>
            </w:r>
            <w:r w:rsidRPr="009A124E">
              <w:rPr>
                <w:sz w:val="20"/>
                <w:szCs w:val="20"/>
              </w:rPr>
              <w:t>формулировать проблему/задачу, формулировать</w:t>
            </w:r>
            <w:r>
              <w:rPr>
                <w:sz w:val="20"/>
                <w:szCs w:val="20"/>
              </w:rPr>
              <w:t xml:space="preserve"> </w:t>
            </w:r>
            <w:r w:rsidRPr="009A124E">
              <w:rPr>
                <w:sz w:val="20"/>
                <w:szCs w:val="20"/>
              </w:rPr>
              <w:t>выводы</w:t>
            </w:r>
          </w:p>
          <w:p w14:paraId="361530D0" w14:textId="77777777" w:rsidR="00B350D8" w:rsidRPr="009A124E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9A124E">
              <w:rPr>
                <w:sz w:val="20"/>
                <w:szCs w:val="20"/>
              </w:rPr>
              <w:t xml:space="preserve"> О</w:t>
            </w:r>
            <w:proofErr w:type="gramEnd"/>
            <w:r w:rsidRPr="009A124E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65FE6032" w14:textId="77777777" w:rsidR="00B350D8" w:rsidRPr="009A124E" w:rsidRDefault="00B350D8" w:rsidP="00D35DB4">
            <w:pPr>
              <w:tabs>
                <w:tab w:val="left" w:pos="741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A124E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0DD5BDEB" w14:textId="77777777" w:rsidTr="00D35DB4">
        <w:trPr>
          <w:gridAfter w:val="5"/>
          <w:wAfter w:w="9534" w:type="dxa"/>
          <w:trHeight w:val="8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B6AF" w14:textId="77777777" w:rsidR="00B350D8" w:rsidRPr="00B77B64" w:rsidRDefault="00B350D8" w:rsidP="00D35DB4">
            <w:r w:rsidRPr="00B77B64"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553B" w14:textId="77777777" w:rsidR="00B350D8" w:rsidRPr="00B77B64" w:rsidRDefault="00B350D8" w:rsidP="00D35DB4">
            <w:pPr>
              <w:jc w:val="both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836F" w14:textId="77777777" w:rsidR="00B350D8" w:rsidRPr="00B77B64" w:rsidRDefault="00B350D8" w:rsidP="00D35DB4">
            <w:pPr>
              <w:jc w:val="both"/>
            </w:pPr>
            <w:r w:rsidRPr="00B77B64">
              <w:t>Динамика колебательного движения.</w:t>
            </w:r>
          </w:p>
          <w:p w14:paraId="121F32B6" w14:textId="77777777" w:rsidR="00B350D8" w:rsidRPr="00B77B64" w:rsidRDefault="00B350D8" w:rsidP="00D35DB4">
            <w:pPr>
              <w:jc w:val="both"/>
            </w:pPr>
            <w:r w:rsidRPr="00B77B64">
              <w:t>Решение задач на тему: «Составление уравнения колебательного движения»</w:t>
            </w:r>
          </w:p>
          <w:p w14:paraId="51E92D7C" w14:textId="77777777" w:rsidR="00B350D8" w:rsidRPr="00B77B64" w:rsidRDefault="00B350D8" w:rsidP="00D35DB4">
            <w:pPr>
              <w:jc w:val="both"/>
            </w:pPr>
          </w:p>
          <w:p w14:paraId="7982BED1" w14:textId="77777777" w:rsidR="00B350D8" w:rsidRPr="00B77B64" w:rsidRDefault="00B350D8" w:rsidP="00D35DB4">
            <w:pPr>
              <w:jc w:val="both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50C9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0869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725F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7243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 xml:space="preserve">Личностные: Обнаруживают </w:t>
            </w:r>
            <w:proofErr w:type="gramStart"/>
            <w:r w:rsidRPr="003B53FA">
              <w:rPr>
                <w:sz w:val="20"/>
                <w:szCs w:val="20"/>
              </w:rPr>
              <w:t>условия</w:t>
            </w:r>
            <w:proofErr w:type="gramEnd"/>
            <w:r w:rsidRPr="003B53FA">
              <w:rPr>
                <w:sz w:val="20"/>
                <w:szCs w:val="20"/>
              </w:rPr>
              <w:t xml:space="preserve"> при которых движение тела можно записать уравнением колебательного движения. Объясняют причину изменения скорости тела при колебательном движении.</w:t>
            </w:r>
          </w:p>
          <w:p w14:paraId="307A66AF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14:paraId="62C20217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14:paraId="47D7273D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  <w:p w14:paraId="240924CE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</w:tr>
      <w:tr w:rsidR="00B350D8" w:rsidRPr="008D5668" w14:paraId="057B0D03" w14:textId="77777777" w:rsidTr="00D35DB4">
        <w:trPr>
          <w:gridAfter w:val="5"/>
          <w:wAfter w:w="9534" w:type="dxa"/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93FF" w14:textId="77777777" w:rsidR="00B350D8" w:rsidRPr="00B77B64" w:rsidRDefault="00B350D8" w:rsidP="00D35DB4">
            <w:r w:rsidRPr="00B77B6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7D3F" w14:textId="77777777" w:rsidR="00B350D8" w:rsidRPr="00B77B64" w:rsidRDefault="00B350D8" w:rsidP="00D35DB4">
            <w:pPr>
              <w:jc w:val="both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AB08" w14:textId="77777777" w:rsidR="00B350D8" w:rsidRPr="00B77B64" w:rsidRDefault="00B350D8" w:rsidP="00D35DB4">
            <w:pPr>
              <w:jc w:val="both"/>
            </w:pPr>
            <w:r w:rsidRPr="00B77B64">
              <w:t>Решение задач на тему: «Составление уравнения колебательного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473E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009A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B6CA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289F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Личностные: Демонстрируют умение решать задачи на определение величин характеризующих колебания.</w:t>
            </w:r>
          </w:p>
          <w:p w14:paraId="50211FF2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14:paraId="21D36BFF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14:paraId="46E2CA63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14:paraId="79517BE4" w14:textId="77777777" w:rsidTr="00D35DB4">
        <w:trPr>
          <w:gridAfter w:val="5"/>
          <w:wAfter w:w="9534" w:type="dxa"/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E5C9" w14:textId="77777777" w:rsidR="00B350D8" w:rsidRPr="00B77B64" w:rsidRDefault="00B350D8" w:rsidP="00D35DB4">
            <w:r w:rsidRPr="00B77B64"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249D" w14:textId="77777777" w:rsidR="00B350D8" w:rsidRPr="00B77B64" w:rsidRDefault="00B350D8" w:rsidP="00D35DB4">
            <w:pPr>
              <w:jc w:val="both"/>
            </w:pPr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77A6" w14:textId="77777777" w:rsidR="00B350D8" w:rsidRPr="00B77B64" w:rsidRDefault="00B350D8" w:rsidP="00D35DB4">
            <w:pPr>
              <w:jc w:val="both"/>
            </w:pPr>
            <w:r w:rsidRPr="00B77B64">
              <w:t>Гармонические колебания. Фаза колебаний. Превращение энергии при гармонических колебаниях. Вынуждение колебания. Резонанс. Применение резонанса и борьба с ним.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E24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FEB5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1B7A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FA39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Личностные: Характеризуют состояние колебательной системы, сравнивают время в долях периода и значение  фазы в радианах.</w:t>
            </w:r>
          </w:p>
          <w:p w14:paraId="42DB53EB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Познавательные: Выделяют и формулируют проблему. Выполняют операции со знаками и символами,  заменяют термины определениями</w:t>
            </w:r>
          </w:p>
          <w:p w14:paraId="732F37D5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14:paraId="757DE1EF" w14:textId="77777777" w:rsidR="00B350D8" w:rsidRPr="003B53FA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B53FA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14:paraId="1EA8499F" w14:textId="77777777" w:rsidTr="00D35DB4">
        <w:trPr>
          <w:gridAfter w:val="5"/>
          <w:wAfter w:w="9534" w:type="dxa"/>
          <w:trHeight w:val="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D396" w14:textId="77777777" w:rsidR="00B350D8" w:rsidRPr="00B77B64" w:rsidRDefault="00B350D8" w:rsidP="00D35DB4">
            <w:r w:rsidRPr="00B77B64"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01C7" w14:textId="77777777" w:rsidR="00B350D8" w:rsidRPr="00B77B64" w:rsidRDefault="00B350D8" w:rsidP="00D35DB4">
            <w:pPr>
              <w:jc w:val="both"/>
            </w:pPr>
            <w:r w:rsidRPr="00B77B64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F26E" w14:textId="77777777" w:rsidR="00B350D8" w:rsidRPr="00B77B64" w:rsidRDefault="00B350D8" w:rsidP="00D35DB4">
            <w:pPr>
              <w:jc w:val="both"/>
            </w:pPr>
            <w:r w:rsidRPr="00B77B64">
              <w:t xml:space="preserve">Свободные и вынужденные электромагнитные колебания. </w:t>
            </w:r>
            <w:r w:rsidRPr="00B77B64">
              <w:lastRenderedPageBreak/>
              <w:t>Колебательный контур. Превращение энергии при электромагнитных колебаниях.</w:t>
            </w:r>
          </w:p>
          <w:p w14:paraId="15F53636" w14:textId="77777777" w:rsidR="00B350D8" w:rsidRPr="00B77B64" w:rsidRDefault="00B350D8" w:rsidP="00D35DB4">
            <w:pPr>
              <w:jc w:val="both"/>
            </w:pPr>
            <w:r w:rsidRPr="00B77B64">
              <w:t xml:space="preserve">  Уравнение, описывающее процессы в колебательном контуре. Аналогия между механическими и электромагнитными колебаниями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7DB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0BD4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88B9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10B4" w14:textId="77777777" w:rsidR="00B350D8" w:rsidRPr="002601CD" w:rsidRDefault="00B350D8" w:rsidP="00D35DB4">
            <w:pPr>
              <w:rPr>
                <w:rFonts w:ascii="Arial" w:hAnsi="Arial" w:cs="Arial"/>
                <w:color w:val="000000"/>
              </w:rPr>
            </w:pPr>
            <w:r w:rsidRPr="002601CD">
              <w:rPr>
                <w:color w:val="000000"/>
                <w:sz w:val="20"/>
                <w:szCs w:val="20"/>
              </w:rPr>
              <w:t xml:space="preserve">Личностные: Демонстрируют умение создавать свободные электромагнитные колебания, выясняют закономерности. </w:t>
            </w:r>
            <w:r w:rsidRPr="002601CD">
              <w:rPr>
                <w:color w:val="000000"/>
                <w:sz w:val="20"/>
                <w:szCs w:val="20"/>
              </w:rPr>
              <w:lastRenderedPageBreak/>
              <w:t>Познавательные: Моделирование физических явлений,</w:t>
            </w:r>
          </w:p>
          <w:p w14:paraId="71BD87A7" w14:textId="77777777" w:rsidR="00B350D8" w:rsidRPr="002601CD" w:rsidRDefault="00B350D8" w:rsidP="00D35DB4">
            <w:pPr>
              <w:rPr>
                <w:rFonts w:ascii="Arial" w:hAnsi="Arial" w:cs="Arial"/>
                <w:color w:val="000000"/>
              </w:rPr>
            </w:pPr>
            <w:r w:rsidRPr="002601CD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2601CD">
              <w:rPr>
                <w:color w:val="000000"/>
                <w:sz w:val="20"/>
                <w:szCs w:val="20"/>
              </w:rPr>
              <w:t xml:space="preserve"> при этом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</w:p>
          <w:p w14:paraId="0F0A0FB4" w14:textId="77777777" w:rsidR="00B350D8" w:rsidRPr="002601CD" w:rsidRDefault="00B350D8" w:rsidP="00D35DB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601CD">
              <w:rPr>
                <w:color w:val="000000"/>
                <w:sz w:val="20"/>
                <w:szCs w:val="20"/>
              </w:rPr>
              <w:t>выводы</w:t>
            </w:r>
          </w:p>
          <w:p w14:paraId="1009245E" w14:textId="77777777"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2601CD">
              <w:rPr>
                <w:sz w:val="20"/>
                <w:szCs w:val="20"/>
              </w:rPr>
              <w:t xml:space="preserve"> О</w:t>
            </w:r>
            <w:proofErr w:type="gramEnd"/>
            <w:r w:rsidRPr="002601CD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49C4D18F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601CD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15AFCF49" w14:textId="77777777" w:rsidTr="00D35DB4">
        <w:trPr>
          <w:gridAfter w:val="5"/>
          <w:wAfter w:w="9534" w:type="dxa"/>
          <w:trHeight w:val="7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171A" w14:textId="77777777" w:rsidR="00B350D8" w:rsidRPr="00B77B64" w:rsidRDefault="00B350D8" w:rsidP="00D35DB4">
            <w:r w:rsidRPr="00B77B64">
              <w:lastRenderedPageBreak/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1F15" w14:textId="77777777" w:rsidR="00B350D8" w:rsidRPr="00B77B64" w:rsidRDefault="00B350D8" w:rsidP="00D35DB4">
            <w:pPr>
              <w:jc w:val="both"/>
            </w:pPr>
            <w:r w:rsidRPr="00B77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2BEA" w14:textId="77777777" w:rsidR="00B350D8" w:rsidRPr="00B77B64" w:rsidRDefault="00B350D8" w:rsidP="00D35DB4">
            <w:pPr>
              <w:jc w:val="both"/>
            </w:pPr>
            <w:r w:rsidRPr="00B77B64">
              <w:t>Решение задач по теме «Период свободных электромагнитных колебаний. Превращение энергии в колебательном контуре. Гармонические колебания»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8E3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D40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AE9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A09A" w14:textId="77777777" w:rsidR="00B350D8" w:rsidRDefault="00B350D8" w:rsidP="00D35DB4">
            <w:pPr>
              <w:rPr>
                <w:color w:val="000000"/>
                <w:sz w:val="20"/>
                <w:szCs w:val="20"/>
              </w:rPr>
            </w:pPr>
            <w:r w:rsidRPr="002601CD">
              <w:rPr>
                <w:color w:val="000000"/>
                <w:sz w:val="20"/>
                <w:szCs w:val="20"/>
              </w:rPr>
              <w:t>Личностные</w:t>
            </w:r>
            <w:r>
              <w:rPr>
                <w:color w:val="000000"/>
                <w:sz w:val="20"/>
                <w:szCs w:val="20"/>
              </w:rPr>
              <w:t>:</w:t>
            </w:r>
            <w:r w:rsidRPr="002601CD">
              <w:rPr>
                <w:color w:val="000000"/>
                <w:sz w:val="20"/>
                <w:szCs w:val="20"/>
              </w:rPr>
              <w:t xml:space="preserve"> демонстрируют умение решать задачи на определение величин, характеризующих электромагнитные колебания.</w:t>
            </w:r>
          </w:p>
          <w:p w14:paraId="6779F342" w14:textId="77777777" w:rsidR="00B350D8" w:rsidRPr="002601CD" w:rsidRDefault="00B350D8" w:rsidP="00D35DB4">
            <w:pPr>
              <w:rPr>
                <w:rFonts w:ascii="Arial" w:hAnsi="Arial" w:cs="Arial"/>
                <w:color w:val="000000"/>
              </w:rPr>
            </w:pPr>
            <w:r w:rsidRPr="002601CD">
              <w:rPr>
                <w:color w:val="000000"/>
                <w:sz w:val="20"/>
                <w:szCs w:val="20"/>
              </w:rPr>
              <w:t>Познавательные: Моделирование физических явлений,</w:t>
            </w:r>
          </w:p>
          <w:p w14:paraId="4C761779" w14:textId="77777777" w:rsidR="00B350D8" w:rsidRPr="002601CD" w:rsidRDefault="00B350D8" w:rsidP="00D35DB4">
            <w:pPr>
              <w:rPr>
                <w:rFonts w:ascii="Arial" w:hAnsi="Arial" w:cs="Arial"/>
                <w:color w:val="000000"/>
              </w:rPr>
            </w:pPr>
            <w:r w:rsidRPr="002601CD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использования прямых измерений</w:t>
            </w:r>
            <w:r>
              <w:rPr>
                <w:color w:val="000000"/>
                <w:sz w:val="20"/>
                <w:szCs w:val="20"/>
              </w:rPr>
              <w:t>:</w:t>
            </w:r>
            <w:r w:rsidRPr="002601CD">
              <w:rPr>
                <w:color w:val="000000"/>
                <w:sz w:val="20"/>
                <w:szCs w:val="20"/>
              </w:rPr>
              <w:t xml:space="preserve"> при этом</w:t>
            </w:r>
          </w:p>
          <w:p w14:paraId="696F5765" w14:textId="77777777" w:rsidR="00B350D8" w:rsidRPr="002601CD" w:rsidRDefault="00B350D8" w:rsidP="00D35DB4">
            <w:pPr>
              <w:rPr>
                <w:color w:val="000000"/>
                <w:sz w:val="20"/>
                <w:szCs w:val="20"/>
              </w:rPr>
            </w:pPr>
            <w:r w:rsidRPr="002601CD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01CD">
              <w:rPr>
                <w:color w:val="000000"/>
                <w:sz w:val="20"/>
                <w:szCs w:val="20"/>
              </w:rPr>
              <w:t>выводы</w:t>
            </w:r>
          </w:p>
          <w:p w14:paraId="6F78A0BE" w14:textId="77777777"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Регулятивные</w:t>
            </w:r>
            <w:r>
              <w:rPr>
                <w:sz w:val="20"/>
                <w:szCs w:val="20"/>
              </w:rPr>
              <w:t>:</w:t>
            </w:r>
            <w:r w:rsidRPr="002601CD">
              <w:rPr>
                <w:sz w:val="20"/>
                <w:szCs w:val="20"/>
              </w:rPr>
              <w:t xml:space="preserve">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2601CD">
              <w:rPr>
                <w:sz w:val="20"/>
                <w:szCs w:val="20"/>
              </w:rPr>
              <w:t xml:space="preserve"> О</w:t>
            </w:r>
            <w:proofErr w:type="gramEnd"/>
            <w:r w:rsidRPr="002601CD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01BB9E2D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601CD">
              <w:rPr>
                <w:sz w:val="20"/>
                <w:szCs w:val="20"/>
              </w:rPr>
              <w:t>Коммуникативные</w:t>
            </w:r>
            <w:r>
              <w:rPr>
                <w:sz w:val="20"/>
                <w:szCs w:val="20"/>
              </w:rPr>
              <w:t>:</w:t>
            </w:r>
            <w:r w:rsidRPr="002601CD">
              <w:rPr>
                <w:sz w:val="20"/>
                <w:szCs w:val="20"/>
              </w:rPr>
              <w:t xml:space="preserve">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2EBAD2EE" w14:textId="77777777" w:rsidTr="00D35DB4">
        <w:trPr>
          <w:gridAfter w:val="5"/>
          <w:wAfter w:w="9534" w:type="dxa"/>
          <w:trHeight w:val="1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FDA13" w14:textId="77777777" w:rsidR="00B350D8" w:rsidRPr="00B77B64" w:rsidRDefault="00B350D8" w:rsidP="00D35DB4">
            <w:r w:rsidRPr="00B77B64">
              <w:t>18</w:t>
            </w:r>
          </w:p>
          <w:p w14:paraId="394DB803" w14:textId="77777777" w:rsidR="00B350D8" w:rsidRPr="00B77B64" w:rsidRDefault="00B350D8" w:rsidP="00D35DB4"/>
          <w:p w14:paraId="75990BE6" w14:textId="77777777" w:rsidR="00B350D8" w:rsidRPr="00B77B64" w:rsidRDefault="00B350D8" w:rsidP="00D35DB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A7B55" w14:textId="77777777" w:rsidR="00B350D8" w:rsidRPr="00B77B64" w:rsidRDefault="00B350D8" w:rsidP="00D35DB4">
            <w:pPr>
              <w:jc w:val="both"/>
            </w:pPr>
            <w:r w:rsidRPr="00B77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A1A43" w14:textId="77777777" w:rsidR="00B350D8" w:rsidRPr="00B77B64" w:rsidRDefault="00B350D8" w:rsidP="00D35DB4">
            <w:pPr>
              <w:jc w:val="both"/>
            </w:pPr>
            <w:r w:rsidRPr="00B77B64">
              <w:t>Переменный электрический ток. Активное сопротивление в цепи переменного тока. Действующие значения силы тока и напряжения</w:t>
            </w:r>
            <w:r>
              <w:t>.</w:t>
            </w:r>
          </w:p>
          <w:p w14:paraId="119E4087" w14:textId="77777777" w:rsidR="00B350D8" w:rsidRPr="00B77B64" w:rsidRDefault="00B350D8" w:rsidP="00D35DB4">
            <w:pPr>
              <w:jc w:val="both"/>
            </w:pPr>
            <w:r w:rsidRPr="00B77B64">
              <w:t>Конденсатор в цепи переменного тока. Катушка индуктивности в цепи переменного тока</w:t>
            </w:r>
          </w:p>
          <w:p w14:paraId="7F1E39C1" w14:textId="77777777" w:rsidR="00B350D8" w:rsidRPr="00B77B64" w:rsidRDefault="00B350D8" w:rsidP="00D35DB4">
            <w:pPr>
              <w:jc w:val="both"/>
            </w:pPr>
          </w:p>
          <w:p w14:paraId="459AA297" w14:textId="77777777" w:rsidR="00B350D8" w:rsidRPr="00B77B64" w:rsidRDefault="00B350D8" w:rsidP="00D35DB4">
            <w:pPr>
              <w:jc w:val="both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C4FE6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20A9C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DFDA0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7E61B" w14:textId="77777777"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Личностные: Объясняют возможность получения электрического тока с помощью явления электромагнитной индукции.</w:t>
            </w:r>
          </w:p>
          <w:p w14:paraId="60D33A67" w14:textId="77777777"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22745BC9" w14:textId="77777777"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64F1E3BE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601CD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4DC5F6BD" w14:textId="77777777" w:rsidTr="00D35DB4">
        <w:trPr>
          <w:gridAfter w:val="5"/>
          <w:wAfter w:w="9534" w:type="dxa"/>
          <w:trHeight w:val="5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C54F" w14:textId="77777777" w:rsidR="00B350D8" w:rsidRPr="00B77B64" w:rsidRDefault="00B350D8" w:rsidP="00D35DB4">
            <w:r w:rsidRPr="00B77B64"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4129" w14:textId="77777777" w:rsidR="00B350D8" w:rsidRPr="00B77B64" w:rsidRDefault="00B350D8" w:rsidP="00D35DB4">
            <w:pPr>
              <w:ind w:right="-255"/>
              <w:jc w:val="both"/>
            </w:pPr>
            <w:r w:rsidRPr="00B77B64"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BD73" w14:textId="77777777" w:rsidR="00B350D8" w:rsidRPr="00B77B64" w:rsidRDefault="00B350D8" w:rsidP="00D35DB4">
            <w:pPr>
              <w:ind w:right="-255"/>
            </w:pPr>
            <w:r>
              <w:t xml:space="preserve">Решение задач по теме </w:t>
            </w:r>
            <w:r w:rsidRPr="00B77B64">
              <w:t>«Электромагнитные колебания»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D2D8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A23A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B5B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4533" w14:textId="77777777"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 xml:space="preserve">Личностные: Демонстрируют умение решать задачи по теме «Электромагнитные колебания» </w:t>
            </w:r>
          </w:p>
          <w:p w14:paraId="58C75F69" w14:textId="77777777"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14:paraId="73A42D96" w14:textId="77777777" w:rsidR="00B350D8" w:rsidRPr="002601CD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01CD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7C75C9A7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601CD">
              <w:rPr>
                <w:sz w:val="20"/>
                <w:szCs w:val="20"/>
              </w:rPr>
              <w:t xml:space="preserve">Коммуникативные: Общаются и </w:t>
            </w:r>
            <w:r w:rsidRPr="002601CD">
              <w:rPr>
                <w:sz w:val="20"/>
                <w:szCs w:val="20"/>
              </w:rPr>
              <w:lastRenderedPageBreak/>
              <w:t>взаимодействуют с партнерами по совместной деятельности или обмену информацией</w:t>
            </w:r>
          </w:p>
        </w:tc>
      </w:tr>
      <w:tr w:rsidR="00B350D8" w:rsidRPr="008D5668" w14:paraId="056D6D1F" w14:textId="77777777" w:rsidTr="00D35DB4">
        <w:trPr>
          <w:gridAfter w:val="5"/>
          <w:wAfter w:w="9534" w:type="dxa"/>
          <w:trHeight w:val="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A03B" w14:textId="77777777" w:rsidR="00B350D8" w:rsidRPr="00B77B64" w:rsidRDefault="00B350D8" w:rsidP="00D35DB4">
            <w:r w:rsidRPr="00B77B64">
              <w:lastRenderedPageBreak/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BCAB" w14:textId="77777777" w:rsidR="00B350D8" w:rsidRPr="00B77B64" w:rsidRDefault="00B350D8" w:rsidP="00D35DB4">
            <w:pPr>
              <w:jc w:val="both"/>
            </w:pPr>
            <w:r w:rsidRPr="00B77B64"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BFAB" w14:textId="77777777" w:rsidR="00B350D8" w:rsidRPr="00B77B64" w:rsidRDefault="00B350D8" w:rsidP="00D35DB4">
            <w:pPr>
              <w:jc w:val="both"/>
            </w:pPr>
            <w:r w:rsidRPr="00B77B64">
              <w:t>Резонанс в электрическ</w:t>
            </w:r>
            <w:r>
              <w:t>ой цепи.</w:t>
            </w:r>
            <w:r w:rsidRPr="00B77B64">
              <w:t xml:space="preserve"> Генератор на транзисторе. Автоколебания. Решение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CAE7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DA35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F85F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3B8A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Объясняют смысл понятий автоколебания, условия их стабильности.</w:t>
            </w:r>
          </w:p>
          <w:p w14:paraId="07DDED9C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Анализируют условия и требования задачи,  выбирают, сопоставляют и обосновывают способы решения задачи</w:t>
            </w:r>
          </w:p>
          <w:p w14:paraId="67F1304B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2AD6970C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B350D8" w:rsidRPr="008D5668" w14:paraId="7B68B7D8" w14:textId="77777777" w:rsidTr="00D35DB4">
        <w:trPr>
          <w:gridAfter w:val="5"/>
          <w:wAfter w:w="9534" w:type="dxa"/>
          <w:trHeight w:val="6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F5DC" w14:textId="77777777" w:rsidR="00B350D8" w:rsidRPr="00B77B64" w:rsidRDefault="00B350D8" w:rsidP="00D35DB4">
            <w:pPr>
              <w:ind w:right="-255"/>
            </w:pPr>
            <w:r w:rsidRPr="00B77B64"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CA38" w14:textId="77777777" w:rsidR="00B350D8" w:rsidRPr="00B77B64" w:rsidRDefault="00B350D8" w:rsidP="00D35DB4">
            <w:pPr>
              <w:ind w:right="-255"/>
              <w:jc w:val="both"/>
            </w:pPr>
            <w:r w:rsidRPr="00B77B64"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A341" w14:textId="77777777" w:rsidR="00B350D8" w:rsidRPr="00B77B64" w:rsidRDefault="00B350D8" w:rsidP="00D35DB4">
            <w:pPr>
              <w:ind w:right="-255"/>
            </w:pPr>
            <w:r w:rsidRPr="00B77B64">
              <w:t>Решение задач по теме «Переменный электрический ток». Конденсатор и катушка индуктивности в цепи переменного тока»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D77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FA5E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CCB4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617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Исследуют зависимость силы тока и напряжения в цепи переменного тока с конденсатором и катушкой.</w:t>
            </w:r>
          </w:p>
          <w:p w14:paraId="56B2CBE2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Выражают смысл ситуации различными средствами (рисунки, символы, схемы, знаки)</w:t>
            </w:r>
          </w:p>
          <w:p w14:paraId="24447A8A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Составляют план и последовательность действий</w:t>
            </w:r>
          </w:p>
          <w:p w14:paraId="721DC703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14:paraId="3E0C1C1C" w14:textId="77777777" w:rsidTr="00D35DB4">
        <w:trPr>
          <w:gridAfter w:val="5"/>
          <w:wAfter w:w="9534" w:type="dxa"/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E01D" w14:textId="77777777" w:rsidR="00B350D8" w:rsidRPr="00B77B64" w:rsidRDefault="00B350D8" w:rsidP="00D35DB4">
            <w:pPr>
              <w:ind w:right="-255"/>
            </w:pPr>
            <w:r w:rsidRPr="00B77B64"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A21B" w14:textId="77777777" w:rsidR="00B350D8" w:rsidRPr="00B77B64" w:rsidRDefault="00B350D8" w:rsidP="00D35DB4">
            <w:pPr>
              <w:ind w:right="-255"/>
              <w:rPr>
                <w:bCs/>
              </w:rPr>
            </w:pPr>
            <w:r w:rsidRPr="00B77B64">
              <w:rPr>
                <w:bCs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E377" w14:textId="77777777"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>Контрольная работа №2 «Электромагнитные колебания»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73C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2BD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D4A7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01CF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 xml:space="preserve">Личностные: Демонстрируют умение решать задачи по теме «Электромагнитные колебания» </w:t>
            </w:r>
          </w:p>
          <w:p w14:paraId="0E830E56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14:paraId="54C9AC31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57DFC16B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14:paraId="02127556" w14:textId="77777777" w:rsidTr="00D35DB4">
        <w:trPr>
          <w:gridAfter w:val="5"/>
          <w:wAfter w:w="9534" w:type="dxa"/>
          <w:trHeight w:val="557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29C6" w14:textId="77777777" w:rsidR="00B350D8" w:rsidRPr="00BB09AC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Механические и электромагнитные волны. 8 часов</w:t>
            </w:r>
          </w:p>
        </w:tc>
      </w:tr>
      <w:tr w:rsidR="00B350D8" w:rsidRPr="008D5668" w14:paraId="45412665" w14:textId="77777777" w:rsidTr="00D35DB4">
        <w:trPr>
          <w:gridAfter w:val="5"/>
          <w:wAfter w:w="9534" w:type="dxa"/>
          <w:trHeight w:val="19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C2702" w14:textId="77777777" w:rsidR="00B350D8" w:rsidRPr="00B77B64" w:rsidRDefault="00B350D8" w:rsidP="00D35DB4">
            <w:r w:rsidRPr="00B77B64"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12523" w14:textId="77777777" w:rsidR="00B350D8" w:rsidRPr="00B77B64" w:rsidRDefault="00B350D8" w:rsidP="00D35DB4">
            <w:pPr>
              <w:jc w:val="both"/>
            </w:pPr>
            <w:r w:rsidRPr="00B77B6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5A7D0A" w14:textId="77777777" w:rsidR="00B350D8" w:rsidRPr="00B77B64" w:rsidRDefault="00B350D8" w:rsidP="00D35DB4">
            <w:pPr>
              <w:rPr>
                <w:u w:val="single"/>
              </w:rPr>
            </w:pPr>
            <w:r w:rsidRPr="00B77B64">
              <w:rPr>
                <w:u w:val="single"/>
              </w:rPr>
              <w:t>Анализ контрольной работы</w:t>
            </w:r>
          </w:p>
          <w:p w14:paraId="177BD3DC" w14:textId="77777777" w:rsidR="00B350D8" w:rsidRPr="00B77B64" w:rsidRDefault="00B350D8" w:rsidP="00D35DB4">
            <w:pPr>
              <w:rPr>
                <w:color w:val="C00000"/>
              </w:rPr>
            </w:pPr>
            <w:r w:rsidRPr="00B77B64">
              <w:t>Генерирование электрической энергии. Трансформаторы.</w:t>
            </w:r>
          </w:p>
          <w:p w14:paraId="047B4FA1" w14:textId="77777777" w:rsidR="00B350D8" w:rsidRPr="00B77B64" w:rsidRDefault="00B350D8" w:rsidP="00D35DB4">
            <w:pPr>
              <w:rPr>
                <w:color w:val="C00000"/>
              </w:rPr>
            </w:pPr>
            <w:r w:rsidRPr="00B77B64">
              <w:t>Решение задач по теме «Трансформаторы»</w:t>
            </w:r>
          </w:p>
          <w:p w14:paraId="09AA8984" w14:textId="77777777" w:rsidR="00B350D8" w:rsidRPr="00B77B64" w:rsidRDefault="00B350D8" w:rsidP="00D35DB4">
            <w:r w:rsidRPr="00B77B64">
              <w:t>Производство, передача и использование электрической энергии</w:t>
            </w:r>
          </w:p>
          <w:p w14:paraId="6E6A3F01" w14:textId="77777777" w:rsidR="00B350D8" w:rsidRPr="00B77B64" w:rsidRDefault="00B350D8" w:rsidP="00D35DB4">
            <w:pPr>
              <w:rPr>
                <w:color w:val="C00000"/>
              </w:rPr>
            </w:pPr>
            <w:r w:rsidRPr="00B77B64">
              <w:t>Эффективное использование электроэнергии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FF016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A7D66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959D8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87842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Демонстрируют возможность изменения напряжения в витках катушки  при изменении количества витков при объединении двух катушек одним сердечником.</w:t>
            </w:r>
          </w:p>
          <w:p w14:paraId="67CA3CB5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Ориентируются и воспринимают тексты художественного, научного, публицистического и официально-делового стилей</w:t>
            </w:r>
          </w:p>
          <w:p w14:paraId="5487E1EF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7BF370F3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Вступают в диалог, учатся владеть монологической и диалогической формами речи в соответствии с грамматическими и синтаксическими нормами родного языка</w:t>
            </w:r>
          </w:p>
        </w:tc>
      </w:tr>
      <w:tr w:rsidR="00B350D8" w:rsidRPr="008D5668" w14:paraId="33532E12" w14:textId="77777777" w:rsidTr="00D35DB4">
        <w:trPr>
          <w:gridAfter w:val="5"/>
          <w:wAfter w:w="9534" w:type="dxa"/>
          <w:trHeight w:val="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BDCA" w14:textId="77777777" w:rsidR="00B350D8" w:rsidRPr="00B77B64" w:rsidRDefault="00B350D8" w:rsidP="00D35DB4">
            <w:r w:rsidRPr="00B77B64"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EB10" w14:textId="77777777" w:rsidR="00B350D8" w:rsidRPr="00B77B64" w:rsidRDefault="00B350D8" w:rsidP="00D35DB4">
            <w:pPr>
              <w:jc w:val="both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A83E" w14:textId="77777777" w:rsidR="00B350D8" w:rsidRPr="00B77B64" w:rsidRDefault="00B350D8" w:rsidP="00D35DB4">
            <w:pPr>
              <w:jc w:val="both"/>
            </w:pPr>
            <w:r w:rsidRPr="00B77B64">
              <w:t xml:space="preserve">Решение задач по теме: «Производство, передача и использование электрической </w:t>
            </w:r>
            <w:r w:rsidRPr="00B77B64">
              <w:lastRenderedPageBreak/>
              <w:t>энергии»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2DDD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3ADE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0B4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058C" w14:textId="77777777" w:rsidR="00B350D8" w:rsidRPr="00247538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Демонстрируют знания по теме, важность производства электроэнергии для развития любой страны.</w:t>
            </w:r>
          </w:p>
          <w:p w14:paraId="2C6DA4F3" w14:textId="77777777" w:rsidR="00B350D8" w:rsidRPr="00247538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lastRenderedPageBreak/>
              <w:t>Познавательные: Структурируют знания. Выбирают основания и критерии для сравнения, классификации объектов</w:t>
            </w:r>
          </w:p>
          <w:p w14:paraId="055DD6FF" w14:textId="77777777" w:rsidR="00B350D8" w:rsidRPr="00247538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7C0DAA82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14:paraId="47F64D02" w14:textId="77777777" w:rsidTr="00D35DB4">
        <w:trPr>
          <w:gridAfter w:val="5"/>
          <w:wAfter w:w="9534" w:type="dxa"/>
          <w:trHeight w:val="1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3126" w14:textId="77777777" w:rsidR="00B350D8" w:rsidRPr="00B77B64" w:rsidRDefault="00B350D8" w:rsidP="00D35DB4">
            <w:r w:rsidRPr="00B77B64">
              <w:lastRenderedPageBreak/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32A8" w14:textId="77777777" w:rsidR="00B350D8" w:rsidRPr="00B77B64" w:rsidRDefault="00B350D8" w:rsidP="00D35DB4">
            <w:pPr>
              <w:jc w:val="both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252F" w14:textId="77777777" w:rsidR="00B350D8" w:rsidRPr="00B77B64" w:rsidRDefault="00B350D8" w:rsidP="00D35DB4">
            <w:pPr>
              <w:jc w:val="both"/>
              <w:rPr>
                <w:color w:val="C00000"/>
              </w:rPr>
            </w:pPr>
            <w:r w:rsidRPr="00B77B64">
              <w:t>Волновые явления. Распространение механических волн. Длина и скорость волны. Уравнение бегущей волны. Волны в средах</w:t>
            </w:r>
            <w:proofErr w:type="gramStart"/>
            <w:r w:rsidRPr="00B77B64">
              <w:t>..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40DB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805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8866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9010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Объясняют смысл понятий волна, анализируют различие волн их виды, демонстрируют источники волн.</w:t>
            </w:r>
          </w:p>
          <w:p w14:paraId="0A599BF2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Анализируют условия и требования задачи. Выражают структуру задачи разными средствами, выбирают обобщенные стратегии решения</w:t>
            </w:r>
          </w:p>
          <w:p w14:paraId="2AC03635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Принимают и сохраняют познавательную цель, регулируют весь процесс и четко выполняют требования познавательной задачи</w:t>
            </w:r>
          </w:p>
          <w:p w14:paraId="2AEC57F0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14:paraId="4D69E17E" w14:textId="77777777" w:rsidTr="00D35DB4">
        <w:trPr>
          <w:gridAfter w:val="5"/>
          <w:wAfter w:w="9534" w:type="dxa"/>
          <w:trHeight w:val="4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0FC1" w14:textId="77777777" w:rsidR="00B350D8" w:rsidRPr="00B77B64" w:rsidRDefault="00B350D8" w:rsidP="00D35DB4">
            <w:r w:rsidRPr="00B77B64"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4AA3" w14:textId="77777777" w:rsidR="00B350D8" w:rsidRPr="00B77B64" w:rsidRDefault="00B350D8" w:rsidP="00D35DB4">
            <w:pPr>
              <w:jc w:val="both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1BCB" w14:textId="77777777" w:rsidR="00B350D8" w:rsidRPr="00B77B64" w:rsidRDefault="00B350D8" w:rsidP="00D35DB4">
            <w:pPr>
              <w:jc w:val="both"/>
            </w:pPr>
            <w:r w:rsidRPr="00B77B64">
              <w:t>Звуковые волны. Решение задач.</w:t>
            </w:r>
          </w:p>
          <w:p w14:paraId="7A3D06A5" w14:textId="77777777" w:rsidR="00B350D8" w:rsidRPr="00B77B64" w:rsidRDefault="00B350D8" w:rsidP="00D35DB4">
            <w:pPr>
              <w:jc w:val="both"/>
            </w:pPr>
          </w:p>
          <w:p w14:paraId="1234E839" w14:textId="77777777" w:rsidR="00B350D8" w:rsidRPr="00B77B64" w:rsidRDefault="00B350D8" w:rsidP="00D35DB4">
            <w:pPr>
              <w:jc w:val="both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84FD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8CD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FC87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8F46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Личностные: Исследуют свойства и характеристики звуковых волн.</w:t>
            </w:r>
          </w:p>
          <w:p w14:paraId="095E4E2B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</w:t>
            </w:r>
          </w:p>
          <w:p w14:paraId="01E98404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14:paraId="767A505C" w14:textId="77777777" w:rsidR="00B350D8" w:rsidRPr="008D5668" w:rsidRDefault="00B350D8" w:rsidP="00D35DB4">
            <w:pPr>
              <w:tabs>
                <w:tab w:val="left" w:pos="7410"/>
              </w:tabs>
            </w:pPr>
            <w:r w:rsidRPr="00247538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14:paraId="63484920" w14:textId="77777777" w:rsidTr="00D35DB4">
        <w:trPr>
          <w:gridAfter w:val="5"/>
          <w:wAfter w:w="9534" w:type="dxa"/>
          <w:trHeight w:val="1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C8A25" w14:textId="77777777" w:rsidR="00B350D8" w:rsidRPr="00B77B64" w:rsidRDefault="00B350D8" w:rsidP="00D35DB4">
            <w:r w:rsidRPr="00B77B64"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C9273" w14:textId="77777777" w:rsidR="00B350D8" w:rsidRPr="00B77B64" w:rsidRDefault="00B350D8" w:rsidP="00D35DB4"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AF390" w14:textId="77777777" w:rsidR="00B350D8" w:rsidRPr="00B77B64" w:rsidRDefault="00B350D8" w:rsidP="00D35DB4">
            <w:pPr>
              <w:rPr>
                <w:b/>
              </w:rPr>
            </w:pPr>
            <w:r w:rsidRPr="00B77B64">
              <w:t>Что такое электромагнитная волна. Экспериментальное обнаружение электромагнитных волн.</w:t>
            </w:r>
          </w:p>
          <w:p w14:paraId="177E8E1E" w14:textId="77777777" w:rsidR="00B350D8" w:rsidRPr="00B77B64" w:rsidRDefault="00B350D8" w:rsidP="00D35DB4">
            <w:pPr>
              <w:rPr>
                <w:b/>
              </w:rPr>
            </w:pPr>
            <w:r w:rsidRPr="00B77B64">
              <w:t>Плотность потока электромагнитного излучения.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EDC95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141A9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0D446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C6025" w14:textId="77777777" w:rsidR="00B350D8" w:rsidRPr="00B53F35" w:rsidRDefault="00B350D8" w:rsidP="00D35DB4">
            <w:pPr>
              <w:rPr>
                <w:rFonts w:ascii="Arial" w:hAnsi="Arial" w:cs="Arial"/>
                <w:color w:val="000000"/>
              </w:rPr>
            </w:pPr>
            <w:r w:rsidRPr="00B53F35">
              <w:rPr>
                <w:color w:val="000000"/>
                <w:sz w:val="20"/>
                <w:szCs w:val="20"/>
              </w:rPr>
              <w:t>Познавательные: Представляют условия экспериментального обнаружения электромагнитных волн.</w:t>
            </w:r>
          </w:p>
          <w:p w14:paraId="2CA10F55" w14:textId="77777777"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B53F35">
              <w:rPr>
                <w:sz w:val="20"/>
                <w:szCs w:val="20"/>
              </w:rPr>
              <w:t xml:space="preserve"> О</w:t>
            </w:r>
            <w:proofErr w:type="gramEnd"/>
            <w:r w:rsidRPr="00B53F35">
              <w:rPr>
                <w:sz w:val="20"/>
                <w:szCs w:val="20"/>
              </w:rPr>
              <w:t>сознают качество и уровень усвоения. Оценивают  достигнутый  результат</w:t>
            </w:r>
          </w:p>
          <w:p w14:paraId="39D609F2" w14:textId="77777777" w:rsidR="00B350D8" w:rsidRPr="008D5668" w:rsidRDefault="00B350D8" w:rsidP="00D35DB4">
            <w:pPr>
              <w:tabs>
                <w:tab w:val="left" w:pos="7410"/>
              </w:tabs>
            </w:pPr>
            <w:r w:rsidRPr="00B53F35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324B39BE" w14:textId="77777777" w:rsidTr="00D35DB4">
        <w:trPr>
          <w:gridAfter w:val="5"/>
          <w:wAfter w:w="9534" w:type="dxa"/>
          <w:trHeight w:val="11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4403" w14:textId="77777777" w:rsidR="00B350D8" w:rsidRPr="00B77B64" w:rsidRDefault="00B350D8" w:rsidP="00D35DB4">
            <w:r w:rsidRPr="00B77B64"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01CCD" w14:textId="77777777" w:rsidR="00B350D8" w:rsidRPr="00B77B64" w:rsidRDefault="00B350D8" w:rsidP="00D35DB4">
            <w:r w:rsidRPr="00B77B64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DCC06" w14:textId="77777777" w:rsidR="00B350D8" w:rsidRPr="00B77B64" w:rsidRDefault="00B350D8" w:rsidP="00D35DB4">
            <w:r w:rsidRPr="00B77B64">
              <w:t xml:space="preserve">Изобретение радио </w:t>
            </w:r>
            <w:proofErr w:type="spellStart"/>
            <w:r w:rsidRPr="00B77B64">
              <w:t>А.С.Поповым</w:t>
            </w:r>
            <w:proofErr w:type="spellEnd"/>
            <w:r w:rsidRPr="00B77B64">
              <w:t>. Принципы радиосвязи. Распространение радиоволн. Радиолокация. Распространение радиоволн. Понятие о телевидении. Развитие сре</w:t>
            </w:r>
            <w:proofErr w:type="gramStart"/>
            <w:r w:rsidRPr="00B77B64">
              <w:t>дств св</w:t>
            </w:r>
            <w:proofErr w:type="gramEnd"/>
            <w:r w:rsidRPr="00B77B64">
              <w:t>язи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8DD1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5BBAD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DC845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8D289" w14:textId="77777777"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Личностные: Объясняют смысл понятий современные средства связи и их развитие.</w:t>
            </w:r>
          </w:p>
          <w:p w14:paraId="19E1B8F3" w14:textId="77777777"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0380FA54" w14:textId="77777777"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061016E6" w14:textId="77777777" w:rsidR="00B350D8" w:rsidRPr="00B53F35" w:rsidRDefault="00B350D8" w:rsidP="00D35DB4">
            <w:pPr>
              <w:rPr>
                <w:color w:val="000000"/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42674F34" w14:textId="77777777" w:rsidTr="00D35DB4">
        <w:trPr>
          <w:gridAfter w:val="5"/>
          <w:wAfter w:w="9534" w:type="dxa"/>
          <w:trHeight w:val="5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ECBE" w14:textId="77777777" w:rsidR="00B350D8" w:rsidRPr="00B77B64" w:rsidRDefault="00B350D8" w:rsidP="00D35DB4">
            <w:pPr>
              <w:jc w:val="both"/>
            </w:pPr>
            <w:r w:rsidRPr="00B77B64"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E9C6" w14:textId="77777777" w:rsidR="00B350D8" w:rsidRPr="00B77B64" w:rsidRDefault="00B350D8" w:rsidP="00D35DB4">
            <w:r w:rsidRPr="00B77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25FA" w14:textId="77777777" w:rsidR="00B350D8" w:rsidRPr="00B77B64" w:rsidRDefault="00B350D8" w:rsidP="00D35DB4">
            <w:r w:rsidRPr="00B77B64">
              <w:t>Решение задач по теме «Электромагнитные волны»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A185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198D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EC79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A4EA" w14:textId="77777777"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Личностные: Демонстрируют умение решать задачи по теме «</w:t>
            </w:r>
            <w:r>
              <w:rPr>
                <w:sz w:val="20"/>
                <w:szCs w:val="20"/>
              </w:rPr>
              <w:t>Электромагнитные волны</w:t>
            </w:r>
            <w:r w:rsidRPr="00B53F35">
              <w:rPr>
                <w:sz w:val="20"/>
                <w:szCs w:val="20"/>
              </w:rPr>
              <w:t>».</w:t>
            </w:r>
          </w:p>
          <w:p w14:paraId="6EA27F5E" w14:textId="77777777"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lastRenderedPageBreak/>
              <w:t>Познавательные: Структурируют знания. Выбирают основания и критерии для сравнения, классификации объектов</w:t>
            </w:r>
          </w:p>
          <w:p w14:paraId="6AFD3B99" w14:textId="77777777"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53F35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0FE43F91" w14:textId="77777777" w:rsidR="00B350D8" w:rsidRPr="008D5668" w:rsidRDefault="00B350D8" w:rsidP="00D35DB4">
            <w:pPr>
              <w:tabs>
                <w:tab w:val="left" w:pos="7410"/>
              </w:tabs>
            </w:pPr>
            <w:r w:rsidRPr="00B53F35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14:paraId="5D9B181B" w14:textId="77777777" w:rsidTr="00D35DB4">
        <w:trPr>
          <w:gridAfter w:val="5"/>
          <w:wAfter w:w="9534" w:type="dxa"/>
          <w:trHeight w:val="5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A35" w14:textId="77777777" w:rsidR="00B350D8" w:rsidRPr="00B77B64" w:rsidRDefault="00B350D8" w:rsidP="00D35DB4">
            <w:pPr>
              <w:jc w:val="both"/>
            </w:pPr>
            <w:r w:rsidRPr="00B77B64">
              <w:lastRenderedPageBreak/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4E56" w14:textId="77777777" w:rsidR="00B350D8" w:rsidRPr="00B77B64" w:rsidRDefault="00B350D8" w:rsidP="00D35DB4">
            <w:r w:rsidRPr="00B77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2417" w14:textId="77777777" w:rsidR="00B350D8" w:rsidRPr="00B77B64" w:rsidRDefault="00B350D8" w:rsidP="00D35DB4">
            <w:r w:rsidRPr="00B77B64">
              <w:rPr>
                <w:b/>
              </w:rPr>
              <w:t>Контрольная работа №3 «Электромагнитные волны»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60F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EE8A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210A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4EAD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 xml:space="preserve">Личностные: Демонстрируют умение решать задачи по теме «Электромагнитные </w:t>
            </w:r>
            <w:r>
              <w:rPr>
                <w:sz w:val="20"/>
                <w:szCs w:val="20"/>
              </w:rPr>
              <w:t>волны</w:t>
            </w:r>
            <w:r w:rsidRPr="00247538">
              <w:rPr>
                <w:sz w:val="20"/>
                <w:szCs w:val="20"/>
              </w:rPr>
              <w:t xml:space="preserve">» </w:t>
            </w:r>
          </w:p>
          <w:p w14:paraId="53A03F14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14:paraId="45A0C240" w14:textId="77777777" w:rsidR="00B350D8" w:rsidRPr="00247538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4348DEE0" w14:textId="77777777" w:rsidR="00B350D8" w:rsidRPr="00B53F35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538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14:paraId="43695C54" w14:textId="77777777" w:rsidTr="00D35DB4">
        <w:trPr>
          <w:gridAfter w:val="5"/>
          <w:wAfter w:w="9534" w:type="dxa"/>
          <w:trHeight w:val="543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B0C2" w14:textId="77777777" w:rsidR="00B350D8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Оптика.</w:t>
            </w:r>
          </w:p>
          <w:p w14:paraId="5CA1B9FF" w14:textId="77777777" w:rsidR="00B350D8" w:rsidRPr="00BB09AC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Световые волны. Элементы теории относительности. Излучение и спектры. 13 часов</w:t>
            </w:r>
          </w:p>
        </w:tc>
      </w:tr>
      <w:tr w:rsidR="00B350D8" w:rsidRPr="008D5668" w14:paraId="671DFF96" w14:textId="77777777" w:rsidTr="00D35DB4">
        <w:trPr>
          <w:gridAfter w:val="5"/>
          <w:wAfter w:w="9534" w:type="dxa"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7E38C" w14:textId="77777777" w:rsidR="00B350D8" w:rsidRPr="00B77B64" w:rsidRDefault="00B350D8" w:rsidP="00D35DB4">
            <w:pPr>
              <w:ind w:right="-255"/>
            </w:pPr>
            <w:r w:rsidRPr="00B77B64"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15451" w14:textId="77777777" w:rsidR="00B350D8" w:rsidRPr="00B77B64" w:rsidRDefault="00B350D8" w:rsidP="00D35DB4">
            <w:pPr>
              <w:ind w:right="-255"/>
            </w:pPr>
            <w:r w:rsidRPr="00B77B64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C74D3" w14:textId="77777777" w:rsidR="00B350D8" w:rsidRPr="00B77B64" w:rsidRDefault="00B350D8" w:rsidP="00D35DB4">
            <w:pPr>
              <w:ind w:right="-255"/>
            </w:pPr>
            <w:r w:rsidRPr="00B77B64">
              <w:t>Скорость света. Принцип Гюйгенса. Закон отражения света.</w:t>
            </w:r>
          </w:p>
          <w:p w14:paraId="461AB4D8" w14:textId="77777777" w:rsidR="00B350D8" w:rsidRPr="00B77B64" w:rsidRDefault="00B350D8" w:rsidP="00D35DB4">
            <w:pPr>
              <w:ind w:right="-255"/>
            </w:pPr>
            <w:r w:rsidRPr="00B77B64">
              <w:t xml:space="preserve"> Закон преломления света. </w:t>
            </w:r>
          </w:p>
          <w:p w14:paraId="0998956B" w14:textId="77777777" w:rsidR="00B350D8" w:rsidRPr="00B77B64" w:rsidRDefault="00B350D8" w:rsidP="00D35DB4">
            <w:pPr>
              <w:ind w:right="-255"/>
            </w:pPr>
            <w:r w:rsidRPr="00B77B64">
              <w:t>Полное отражение</w:t>
            </w:r>
          </w:p>
          <w:p w14:paraId="3DA8E045" w14:textId="77777777"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 xml:space="preserve">Лабораторная работа  №4 по теме: «Измерение показателя </w:t>
            </w:r>
          </w:p>
          <w:p w14:paraId="12B08BF7" w14:textId="77777777"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>преломления стекла»</w:t>
            </w:r>
          </w:p>
          <w:p w14:paraId="19F62E7E" w14:textId="77777777" w:rsidR="00B350D8" w:rsidRPr="00B77B64" w:rsidRDefault="00B350D8" w:rsidP="00D35DB4">
            <w:pPr>
              <w:ind w:right="-255"/>
              <w:rPr>
                <w:b/>
              </w:rPr>
            </w:pPr>
          </w:p>
          <w:p w14:paraId="14624E40" w14:textId="77777777" w:rsidR="00B350D8" w:rsidRPr="00B77B64" w:rsidRDefault="00B350D8" w:rsidP="00D35DB4">
            <w:pPr>
              <w:ind w:right="-255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60A2C0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506DC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F3BF7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C24B5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Личностные: Объясняют смысл понятий свет световая волна, распространение света.</w:t>
            </w:r>
          </w:p>
          <w:p w14:paraId="21191384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5A0E67AC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75AC1E94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6F4890E7" w14:textId="77777777" w:rsidTr="00D35DB4">
        <w:trPr>
          <w:gridAfter w:val="5"/>
          <w:wAfter w:w="9534" w:type="dxa"/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0605" w14:textId="77777777" w:rsidR="00B350D8" w:rsidRPr="00B77B64" w:rsidRDefault="00B350D8" w:rsidP="00D35DB4">
            <w:pPr>
              <w:ind w:right="-255"/>
            </w:pPr>
            <w:r w:rsidRPr="00B77B64"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B035" w14:textId="77777777" w:rsidR="00B350D8" w:rsidRPr="00B77B64" w:rsidRDefault="00B350D8" w:rsidP="00D35DB4">
            <w:pPr>
              <w:ind w:right="-255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22E" w14:textId="77777777" w:rsidR="00B350D8" w:rsidRPr="00B77B64" w:rsidRDefault="00B350D8" w:rsidP="00D35DB4">
            <w:pPr>
              <w:ind w:right="-255"/>
            </w:pPr>
            <w:r w:rsidRPr="00B77B64">
              <w:t>Решение задач по теме « Закон отражения. Закон преломления»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E00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526B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945C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DD3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Личностные: Демонстрируют умение решать задачи по теме закон преломления света и полного отражения.</w:t>
            </w:r>
          </w:p>
          <w:p w14:paraId="0A62174F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Познавательные: Структурируют знания. Выбирают основания и критерии для сравнения, классификации объектов</w:t>
            </w:r>
          </w:p>
          <w:p w14:paraId="7024F941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557B1E5C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14:paraId="35985CB1" w14:textId="77777777" w:rsidTr="00D35DB4">
        <w:trPr>
          <w:gridAfter w:val="5"/>
          <w:wAfter w:w="9534" w:type="dxa"/>
          <w:trHeight w:val="11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BD3D2" w14:textId="77777777" w:rsidR="00B350D8" w:rsidRPr="00B77B64" w:rsidRDefault="00B350D8" w:rsidP="00D35DB4">
            <w:pPr>
              <w:ind w:right="-255"/>
            </w:pPr>
            <w:r w:rsidRPr="00B77B64"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9FA53" w14:textId="77777777" w:rsidR="00B350D8" w:rsidRPr="00B77B64" w:rsidRDefault="00B350D8" w:rsidP="00D35DB4">
            <w:pPr>
              <w:ind w:right="-255"/>
              <w:jc w:val="both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53697" w14:textId="77777777" w:rsidR="00B350D8" w:rsidRPr="00B77B64" w:rsidRDefault="00B350D8" w:rsidP="00D35DB4">
            <w:pPr>
              <w:ind w:right="-255"/>
              <w:jc w:val="both"/>
            </w:pPr>
            <w:r w:rsidRPr="00B77B64">
              <w:t xml:space="preserve">Решение задач по теме </w:t>
            </w:r>
          </w:p>
          <w:p w14:paraId="5FBC2308" w14:textId="77777777" w:rsidR="00B350D8" w:rsidRPr="00B77B64" w:rsidRDefault="00B350D8" w:rsidP="00D35DB4">
            <w:pPr>
              <w:ind w:right="-255"/>
              <w:jc w:val="both"/>
            </w:pPr>
            <w:r w:rsidRPr="00B77B64">
              <w:t>«Преломление света в плоскопараллельной пластинке и призме»</w:t>
            </w:r>
          </w:p>
          <w:p w14:paraId="4F98E47D" w14:textId="77777777" w:rsidR="00B350D8" w:rsidRPr="00B77B64" w:rsidRDefault="00B350D8" w:rsidP="00D35DB4">
            <w:pPr>
              <w:ind w:right="-255"/>
              <w:jc w:val="both"/>
            </w:pPr>
            <w:r w:rsidRPr="00B77B64">
              <w:t>Решение задач по теме</w:t>
            </w:r>
          </w:p>
          <w:p w14:paraId="37826F8B" w14:textId="77777777" w:rsidR="00B350D8" w:rsidRPr="00B77B64" w:rsidRDefault="00B350D8" w:rsidP="00D35DB4">
            <w:pPr>
              <w:ind w:right="-255"/>
              <w:jc w:val="both"/>
            </w:pPr>
            <w:r w:rsidRPr="00B77B64">
              <w:t xml:space="preserve"> «Изображение в плоском зеркале»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E0310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82EF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D9AE2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BA6F1" w14:textId="77777777" w:rsidR="00B350D8" w:rsidRPr="00EC4CB7" w:rsidRDefault="00B350D8" w:rsidP="00D35DB4">
            <w:pPr>
              <w:rPr>
                <w:rFonts w:ascii="Arial" w:hAnsi="Arial" w:cs="Arial"/>
                <w:color w:val="000000"/>
              </w:rPr>
            </w:pPr>
            <w:r w:rsidRPr="00EC4CB7">
              <w:rPr>
                <w:color w:val="000000"/>
                <w:sz w:val="20"/>
                <w:szCs w:val="20"/>
              </w:rPr>
              <w:t>Познавательные: Моделирование физических явлений,</w:t>
            </w:r>
          </w:p>
          <w:p w14:paraId="11705966" w14:textId="77777777" w:rsidR="00B350D8" w:rsidRPr="00751198" w:rsidRDefault="00B350D8" w:rsidP="00D35DB4">
            <w:pPr>
              <w:rPr>
                <w:rFonts w:ascii="Arial" w:hAnsi="Arial" w:cs="Arial"/>
                <w:color w:val="000000"/>
              </w:rPr>
            </w:pPr>
            <w:r w:rsidRPr="00EC4CB7">
              <w:rPr>
                <w:color w:val="000000"/>
                <w:sz w:val="20"/>
                <w:szCs w:val="20"/>
              </w:rPr>
              <w:t>ставить опыты по исследованию физических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C4CB7">
              <w:rPr>
                <w:color w:val="000000"/>
                <w:sz w:val="20"/>
                <w:szCs w:val="20"/>
              </w:rPr>
              <w:t>явлений или физических свойств тел без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C4CB7">
              <w:rPr>
                <w:color w:val="000000"/>
                <w:sz w:val="20"/>
                <w:szCs w:val="20"/>
              </w:rPr>
              <w:t>использования прямых измерений; при этом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C4CB7">
              <w:rPr>
                <w:color w:val="000000"/>
                <w:sz w:val="20"/>
                <w:szCs w:val="20"/>
              </w:rPr>
              <w:t>формулировать проблему/задачу, формулировать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EC4CB7">
              <w:rPr>
                <w:color w:val="000000"/>
                <w:sz w:val="20"/>
                <w:szCs w:val="20"/>
              </w:rPr>
              <w:t>выводы</w:t>
            </w:r>
          </w:p>
          <w:p w14:paraId="1E225C79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Сличают способ и результат своих действий с заданным эталоном, обнаруживают отклонения и отличия от эталона</w:t>
            </w:r>
            <w:proofErr w:type="gramStart"/>
            <w:r w:rsidRPr="00EC4CB7">
              <w:rPr>
                <w:sz w:val="20"/>
                <w:szCs w:val="20"/>
              </w:rPr>
              <w:t xml:space="preserve"> О</w:t>
            </w:r>
            <w:proofErr w:type="gramEnd"/>
            <w:r w:rsidRPr="00EC4CB7">
              <w:rPr>
                <w:sz w:val="20"/>
                <w:szCs w:val="20"/>
              </w:rPr>
              <w:t xml:space="preserve">сознают качество и уровень </w:t>
            </w:r>
            <w:r w:rsidRPr="00EC4CB7">
              <w:rPr>
                <w:sz w:val="20"/>
                <w:szCs w:val="20"/>
              </w:rPr>
              <w:lastRenderedPageBreak/>
              <w:t>усвоения. Оценивают  достигнутый  результат</w:t>
            </w:r>
          </w:p>
          <w:p w14:paraId="27424D33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Осуществляют взаимоконтроль и взаимопомощь. Умеют задавать вопросы,  обосновывать и доказывать свою точку зрения</w:t>
            </w:r>
          </w:p>
        </w:tc>
      </w:tr>
      <w:tr w:rsidR="00B350D8" w:rsidRPr="008D5668" w14:paraId="12987B42" w14:textId="77777777" w:rsidTr="00D35DB4">
        <w:trPr>
          <w:gridAfter w:val="5"/>
          <w:wAfter w:w="9534" w:type="dxa"/>
          <w:trHeight w:val="1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8D0DD" w14:textId="77777777" w:rsidR="00B350D8" w:rsidRPr="00B77B64" w:rsidRDefault="00B350D8" w:rsidP="00D35DB4">
            <w:pPr>
              <w:ind w:right="-255"/>
            </w:pPr>
            <w:r w:rsidRPr="00B77B64">
              <w:lastRenderedPageBreak/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16A9B" w14:textId="77777777" w:rsidR="00B350D8" w:rsidRPr="00B77B64" w:rsidRDefault="00B350D8" w:rsidP="00D35DB4">
            <w:pPr>
              <w:ind w:right="-255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C37841" w14:textId="77777777" w:rsidR="00B350D8" w:rsidRPr="00B77B64" w:rsidRDefault="00B350D8" w:rsidP="00D35DB4">
            <w:pPr>
              <w:ind w:right="-255"/>
            </w:pPr>
            <w:r w:rsidRPr="00B77B64">
              <w:t>Линза. Построение изображения в линзе. Формула тонкой линзы. Увеличение линзы. Решение задач на построение изображений в тонких линзах.</w:t>
            </w:r>
          </w:p>
          <w:p w14:paraId="6CE91513" w14:textId="77777777" w:rsidR="00B350D8" w:rsidRPr="00B77B64" w:rsidRDefault="00B350D8" w:rsidP="00D35DB4">
            <w:pPr>
              <w:ind w:right="-255"/>
              <w:rPr>
                <w:b/>
              </w:rPr>
            </w:pPr>
            <w:proofErr w:type="spellStart"/>
            <w:r w:rsidRPr="00B77B64">
              <w:rPr>
                <w:b/>
              </w:rPr>
              <w:t>Лаб</w:t>
            </w:r>
            <w:proofErr w:type="gramStart"/>
            <w:r w:rsidRPr="00B77B64">
              <w:rPr>
                <w:b/>
              </w:rPr>
              <w:t>.р</w:t>
            </w:r>
            <w:proofErr w:type="gramEnd"/>
            <w:r w:rsidRPr="00B77B64">
              <w:rPr>
                <w:b/>
              </w:rPr>
              <w:t>аб</w:t>
            </w:r>
            <w:proofErr w:type="spellEnd"/>
            <w:r w:rsidRPr="00B77B64">
              <w:rPr>
                <w:b/>
              </w:rPr>
              <w:t>. №5 по теме: «Определение оптической силы и фокусного расстояния с/</w:t>
            </w:r>
            <w:proofErr w:type="gramStart"/>
            <w:r w:rsidRPr="00B77B64">
              <w:rPr>
                <w:b/>
              </w:rPr>
              <w:t>л</w:t>
            </w:r>
            <w:proofErr w:type="gramEnd"/>
            <w:r w:rsidRPr="00B77B64">
              <w:rPr>
                <w:b/>
              </w:rPr>
              <w:t>»</w:t>
            </w:r>
          </w:p>
          <w:p w14:paraId="44DA7456" w14:textId="77777777" w:rsidR="00B350D8" w:rsidRPr="00B77B64" w:rsidRDefault="00B350D8" w:rsidP="00D35DB4">
            <w:pPr>
              <w:ind w:right="-255"/>
              <w:rPr>
                <w:b/>
              </w:rPr>
            </w:pPr>
          </w:p>
          <w:p w14:paraId="0BADD971" w14:textId="77777777" w:rsidR="00B350D8" w:rsidRPr="00B77B64" w:rsidRDefault="00B350D8" w:rsidP="00D35DB4">
            <w:pPr>
              <w:ind w:right="-255"/>
            </w:pPr>
            <w:r w:rsidRPr="00B77B64">
              <w:rPr>
                <w:b/>
                <w:bCs/>
              </w:rPr>
              <w:t>Используется оборудование «Точка роста»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B817E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39684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21455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2B435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 xml:space="preserve">Личностные: </w:t>
            </w:r>
            <w:proofErr w:type="gramStart"/>
            <w:r w:rsidRPr="00EC4CB7">
              <w:rPr>
                <w:sz w:val="20"/>
                <w:szCs w:val="20"/>
              </w:rPr>
              <w:t>Приводят примеры применения оптических приборов и принцип действия опираясь</w:t>
            </w:r>
            <w:proofErr w:type="gramEnd"/>
            <w:r w:rsidRPr="00EC4CB7">
              <w:rPr>
                <w:sz w:val="20"/>
                <w:szCs w:val="20"/>
              </w:rPr>
              <w:t xml:space="preserve"> на законы геометрической оптики.</w:t>
            </w:r>
          </w:p>
          <w:p w14:paraId="572818FD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Познавательные: Выделяют и формулируют проблему.  Выдвигают и обосновывают гипотезы, предлагают способы их проверки</w:t>
            </w:r>
          </w:p>
          <w:p w14:paraId="3853838B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Предвосхищают результат и уровень усвоения (какой будет результат?)</w:t>
            </w:r>
          </w:p>
          <w:p w14:paraId="76EA38F8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14:paraId="67BC8984" w14:textId="77777777" w:rsidTr="00D35DB4">
        <w:trPr>
          <w:gridAfter w:val="5"/>
          <w:wAfter w:w="9534" w:type="dxa"/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3B82" w14:textId="77777777" w:rsidR="00B350D8" w:rsidRPr="00B77B64" w:rsidRDefault="00B350D8" w:rsidP="00D35DB4">
            <w:pPr>
              <w:ind w:right="-255"/>
            </w:pPr>
            <w:r w:rsidRPr="00B77B64"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F4B2" w14:textId="77777777" w:rsidR="00B350D8" w:rsidRPr="00B77B64" w:rsidRDefault="00B350D8" w:rsidP="00D35DB4">
            <w:pPr>
              <w:ind w:right="-255"/>
            </w:pPr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1DEB" w14:textId="77777777" w:rsidR="00B350D8" w:rsidRPr="00B77B64" w:rsidRDefault="00B350D8" w:rsidP="00D35DB4">
            <w:pPr>
              <w:ind w:right="-255"/>
            </w:pPr>
            <w:r w:rsidRPr="00B77B64">
              <w:t>Решение задач по теме «Формула тонкой линзы»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7E43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AB87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360E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9306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Личностные: Демонстрируют умение решать задачи на построение изображений и формулу тонкой линзы.</w:t>
            </w:r>
          </w:p>
          <w:p w14:paraId="27442226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Познавательные: Выражают смысл ситуации различными средствами (рисунки, символы, схемы, знаки)</w:t>
            </w:r>
          </w:p>
          <w:p w14:paraId="7BDEE4E4" w14:textId="77777777" w:rsidR="00B350D8" w:rsidRPr="00EC4CB7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CB7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</w:t>
            </w:r>
          </w:p>
          <w:p w14:paraId="30FFFDE8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C4CB7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14:paraId="0AD64BE1" w14:textId="77777777" w:rsidTr="00D35DB4">
        <w:trPr>
          <w:gridAfter w:val="5"/>
          <w:wAfter w:w="9534" w:type="dxa"/>
          <w:trHeight w:val="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7DCC" w14:textId="77777777" w:rsidR="00B350D8" w:rsidRPr="00B77B64" w:rsidRDefault="00B350D8" w:rsidP="00D35DB4">
            <w:r w:rsidRPr="00B77B64"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C3B7" w14:textId="77777777" w:rsidR="00B350D8" w:rsidRPr="00B77B64" w:rsidRDefault="00B350D8" w:rsidP="00D35DB4">
            <w:r w:rsidRPr="00B77B64"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1DB1" w14:textId="77777777" w:rsidR="00B350D8" w:rsidRPr="00B77B64" w:rsidRDefault="00B350D8" w:rsidP="00D35DB4">
            <w:pPr>
              <w:rPr>
                <w:color w:val="C00000"/>
              </w:rPr>
            </w:pPr>
            <w:r w:rsidRPr="00B77B64">
              <w:t>Дисперсия света. Интерференция механических волн. Интерференция света. Некоторые применения интерференции. Решение задач на тему: «Дисперсия света. Интерференция»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3D0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2DB6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6F37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717C" w14:textId="77777777"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 xml:space="preserve">Личностные: Приводят примеры, свидетельствующие о явлении наложения волн, </w:t>
            </w:r>
            <w:proofErr w:type="gramStart"/>
            <w:r w:rsidRPr="00A93ED3">
              <w:rPr>
                <w:sz w:val="20"/>
                <w:szCs w:val="20"/>
              </w:rPr>
              <w:t>приводящее</w:t>
            </w:r>
            <w:proofErr w:type="gramEnd"/>
            <w:r w:rsidRPr="00A93ED3">
              <w:rPr>
                <w:sz w:val="20"/>
                <w:szCs w:val="20"/>
              </w:rPr>
              <w:t xml:space="preserve"> к появлению разноцветных полос.</w:t>
            </w:r>
          </w:p>
          <w:p w14:paraId="0401A074" w14:textId="77777777"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Познавательные: Выделяют количественные характеристики объектов, заданные словами</w:t>
            </w:r>
          </w:p>
          <w:p w14:paraId="4D75461A" w14:textId="77777777"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Регулятивные: Четко выполняют требования познавательной задачи</w:t>
            </w:r>
          </w:p>
          <w:p w14:paraId="270F239F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93ED3">
              <w:rPr>
                <w:sz w:val="20"/>
                <w:szCs w:val="20"/>
              </w:rPr>
              <w:t>Коммуникативные: С достаточной полнотой и точностью выражают свои мысли в соответствии с задачами и условиями коммуникации</w:t>
            </w:r>
          </w:p>
        </w:tc>
      </w:tr>
      <w:tr w:rsidR="00B350D8" w:rsidRPr="008D5668" w14:paraId="5668742F" w14:textId="77777777" w:rsidTr="00D35DB4">
        <w:trPr>
          <w:gridAfter w:val="5"/>
          <w:wAfter w:w="9534" w:type="dxa"/>
          <w:trHeight w:val="1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9A44B" w14:textId="77777777" w:rsidR="00B350D8" w:rsidRPr="00B77B64" w:rsidRDefault="00B350D8" w:rsidP="00D35DB4">
            <w:pPr>
              <w:jc w:val="both"/>
            </w:pPr>
            <w:r w:rsidRPr="00B77B64">
              <w:t>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0BBDF" w14:textId="77777777" w:rsidR="00B350D8" w:rsidRPr="00B77B64" w:rsidRDefault="00B350D8" w:rsidP="00D35DB4">
            <w:pPr>
              <w:jc w:val="both"/>
            </w:pPr>
            <w:r w:rsidRPr="00B77B64"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41FB1" w14:textId="77777777" w:rsidR="00B350D8" w:rsidRPr="00B77B64" w:rsidRDefault="00B350D8" w:rsidP="00D35DB4">
            <w:r w:rsidRPr="00B77B64">
              <w:t>Дифракция механических волн и света. Оптические приборы.</w:t>
            </w:r>
          </w:p>
          <w:p w14:paraId="00C0C6A9" w14:textId="77777777" w:rsidR="00B350D8" w:rsidRPr="00B77B64" w:rsidRDefault="00B350D8" w:rsidP="00D35DB4">
            <w:pPr>
              <w:rPr>
                <w:b/>
              </w:rPr>
            </w:pPr>
            <w:r w:rsidRPr="00B77B64">
              <w:t xml:space="preserve"> Дифракционная решетка. </w:t>
            </w:r>
            <w:proofErr w:type="spellStart"/>
            <w:r w:rsidRPr="00B77B64">
              <w:t>Поперечность</w:t>
            </w:r>
            <w:proofErr w:type="spellEnd"/>
            <w:r w:rsidRPr="00B77B64">
              <w:t xml:space="preserve">  световых волн и электромагнитная теория света. Поляризация света</w:t>
            </w:r>
          </w:p>
          <w:p w14:paraId="7E91F085" w14:textId="77777777" w:rsidR="00B350D8" w:rsidRPr="00B77B64" w:rsidRDefault="00B350D8" w:rsidP="00D35DB4">
            <w:pPr>
              <w:rPr>
                <w:b/>
              </w:rPr>
            </w:pPr>
            <w:r w:rsidRPr="00B77B64">
              <w:rPr>
                <w:b/>
              </w:rPr>
              <w:t>Лабораторная работа №6 по теме: «Измерение длины световой волны»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52830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380D9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2BC47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DD984" w14:textId="77777777"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Личностные: Объясняют явление дифракции световых волн.</w:t>
            </w:r>
          </w:p>
          <w:p w14:paraId="5D9E821B" w14:textId="77777777"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Познавательные: Выделяют количественные характеристики объектов, заданные словами</w:t>
            </w:r>
          </w:p>
          <w:p w14:paraId="24F227E4" w14:textId="77777777" w:rsidR="00B350D8" w:rsidRPr="00A93ED3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3ED3">
              <w:rPr>
                <w:sz w:val="20"/>
                <w:szCs w:val="20"/>
              </w:rPr>
              <w:t>Регулятивные: Принимают и сохраняют познавательную цель, четко выполняют требования познавательной задачи</w:t>
            </w:r>
          </w:p>
          <w:p w14:paraId="78F126BF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93ED3">
              <w:rPr>
                <w:sz w:val="20"/>
                <w:szCs w:val="20"/>
              </w:rPr>
              <w:t>Коммуникативные: С достаточной полнотой и точностью выражают свои мысли в соответствии с задачами и условиями коммуникации</w:t>
            </w:r>
          </w:p>
        </w:tc>
      </w:tr>
      <w:tr w:rsidR="00B350D8" w:rsidRPr="008D5668" w14:paraId="71F86D55" w14:textId="77777777" w:rsidTr="00D35DB4">
        <w:trPr>
          <w:gridAfter w:val="5"/>
          <w:wAfter w:w="9534" w:type="dxa"/>
          <w:trHeight w:val="2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03A" w14:textId="77777777" w:rsidR="00B350D8" w:rsidRPr="00B77B64" w:rsidRDefault="00B350D8" w:rsidP="00D35DB4">
            <w:r w:rsidRPr="00B77B64"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59AE" w14:textId="77777777" w:rsidR="00B350D8" w:rsidRPr="00B77B64" w:rsidRDefault="00B350D8" w:rsidP="00D35DB4">
            <w:r w:rsidRPr="00B77B64"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534A" w14:textId="77777777" w:rsidR="00B350D8" w:rsidRPr="00B77B64" w:rsidRDefault="00B350D8" w:rsidP="00D35DB4">
            <w:r w:rsidRPr="00B77B64">
              <w:t>Решение зад</w:t>
            </w:r>
            <w:r>
              <w:t>ач по теме: «Оптические приборы</w:t>
            </w:r>
            <w:r w:rsidRPr="00B77B64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EF0A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C1A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31.01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2780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C1C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умение решать задачи по теме: «Интерференция и дифракция света, дифракционная решетка».</w:t>
            </w:r>
          </w:p>
          <w:p w14:paraId="684E4A5E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1E87DD14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 xml:space="preserve">Регулятивные: Осознают качество и </w:t>
            </w:r>
            <w:r w:rsidRPr="008F3942">
              <w:rPr>
                <w:sz w:val="20"/>
                <w:szCs w:val="20"/>
              </w:rPr>
              <w:lastRenderedPageBreak/>
              <w:t>уровень усвоения</w:t>
            </w:r>
          </w:p>
          <w:p w14:paraId="5D391571" w14:textId="77777777"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09F7F567" w14:textId="77777777" w:rsidTr="00D35DB4">
        <w:trPr>
          <w:gridAfter w:val="5"/>
          <w:wAfter w:w="9534" w:type="dxa"/>
          <w:trHeight w:val="3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5B8D" w14:textId="77777777" w:rsidR="00B350D8" w:rsidRPr="00B77B64" w:rsidRDefault="00B350D8" w:rsidP="00D35DB4">
            <w:r w:rsidRPr="00B77B64">
              <w:lastRenderedPageBreak/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0BDB" w14:textId="77777777" w:rsidR="00B350D8" w:rsidRPr="00B77B64" w:rsidRDefault="00B350D8" w:rsidP="00D35DB4">
            <w:pPr>
              <w:rPr>
                <w:bCs/>
              </w:rPr>
            </w:pPr>
            <w:r w:rsidRPr="00B77B64">
              <w:rPr>
                <w:bCs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D662" w14:textId="77777777" w:rsidR="00B350D8" w:rsidRPr="00B77B64" w:rsidRDefault="00B350D8" w:rsidP="00D35DB4">
            <w:pPr>
              <w:rPr>
                <w:b/>
              </w:rPr>
            </w:pPr>
            <w:r w:rsidRPr="00B77B64">
              <w:rPr>
                <w:b/>
              </w:rPr>
              <w:t>Контрольная работа  №4 «Световые волны»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30D0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72C8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269D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4B92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Определяют экспериментально длину световой волны с помощью дифракционной решетки с большой точностью.</w:t>
            </w:r>
          </w:p>
          <w:p w14:paraId="01930785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Анализируют объекты, выделяя существенные и несущественные признаки. Строят логические цепи рассуждений</w:t>
            </w:r>
          </w:p>
          <w:p w14:paraId="009426E1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Самостоятельно формулируют познавательную цель и строят действия в соответствии с ней</w:t>
            </w:r>
          </w:p>
          <w:p w14:paraId="4EA423A3" w14:textId="77777777"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Устанавливают рабочие отношения, учатся эффективно сотрудничать и способствовать продуктивной кооперации</w:t>
            </w:r>
          </w:p>
        </w:tc>
      </w:tr>
      <w:tr w:rsidR="00B350D8" w:rsidRPr="008D5668" w14:paraId="72A83362" w14:textId="77777777" w:rsidTr="00D35DB4">
        <w:trPr>
          <w:gridAfter w:val="5"/>
          <w:wAfter w:w="9534" w:type="dxa"/>
          <w:trHeight w:val="16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E18BC" w14:textId="77777777" w:rsidR="00B350D8" w:rsidRPr="00B77B64" w:rsidRDefault="00B350D8" w:rsidP="00D35DB4">
            <w:r w:rsidRPr="00B77B64"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78D22" w14:textId="77777777" w:rsidR="00B350D8" w:rsidRPr="00B77B64" w:rsidRDefault="00B350D8" w:rsidP="00D35DB4">
            <w:pPr>
              <w:jc w:val="both"/>
            </w:pPr>
            <w:r w:rsidRPr="00B77B64"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E2AF8" w14:textId="77777777" w:rsidR="00B350D8" w:rsidRPr="00B77B64" w:rsidRDefault="00B350D8" w:rsidP="00D35DB4">
            <w:pPr>
              <w:jc w:val="both"/>
              <w:rPr>
                <w:u w:val="single"/>
              </w:rPr>
            </w:pPr>
            <w:r w:rsidRPr="00B77B64">
              <w:rPr>
                <w:u w:val="single"/>
              </w:rPr>
              <w:t>Анализ контрольной работы</w:t>
            </w:r>
          </w:p>
          <w:p w14:paraId="735328DC" w14:textId="77777777" w:rsidR="00B350D8" w:rsidRPr="00B77B64" w:rsidRDefault="00B350D8" w:rsidP="00D35DB4">
            <w:pPr>
              <w:jc w:val="both"/>
            </w:pPr>
            <w:r w:rsidRPr="00B77B64">
              <w:t>Законы электродинамики и принцип относительности. Постулаты теории относительности.</w:t>
            </w:r>
          </w:p>
          <w:p w14:paraId="585365AC" w14:textId="77777777" w:rsidR="00B350D8" w:rsidRPr="00B77B64" w:rsidRDefault="00B350D8" w:rsidP="00D35DB4">
            <w:pPr>
              <w:jc w:val="both"/>
            </w:pPr>
            <w:r w:rsidRPr="00B77B64">
              <w:t>Основные следствия, вытекающие из постулатов теории относительности.</w:t>
            </w:r>
          </w:p>
          <w:p w14:paraId="12706AF4" w14:textId="77777777" w:rsidR="00B350D8" w:rsidRPr="00B77B64" w:rsidRDefault="00B350D8" w:rsidP="00D35DB4">
            <w:pPr>
              <w:jc w:val="both"/>
            </w:pPr>
            <w:r w:rsidRPr="00B77B64">
              <w:t>Релятивистский закон сложений скоростей Решение задач на тему: «Релятивистский закон сложения скоростей»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3C297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D24A6" w14:textId="77777777" w:rsidR="00B350D8" w:rsidRPr="00B77B64" w:rsidRDefault="00B350D8" w:rsidP="00D35DB4">
            <w:pPr>
              <w:jc w:val="center"/>
            </w:pPr>
            <w:r w:rsidRPr="00B77B64">
              <w:t>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3CFA4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1B087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знания законов электродинамики и теории света.</w:t>
            </w:r>
          </w:p>
          <w:p w14:paraId="6B5DFEBC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10026E62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48515149" w14:textId="77777777"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1A659E4F" w14:textId="77777777" w:rsidTr="00D35DB4">
        <w:trPr>
          <w:gridAfter w:val="5"/>
          <w:wAfter w:w="9534" w:type="dxa"/>
          <w:trHeight w:val="4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3CF3" w14:textId="77777777" w:rsidR="00B350D8" w:rsidRPr="00B77B64" w:rsidRDefault="00B350D8" w:rsidP="00D35DB4">
            <w:r w:rsidRPr="00B77B64">
              <w:t>41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03FA" w14:textId="77777777" w:rsidR="00B350D8" w:rsidRPr="00B77B64" w:rsidRDefault="00B350D8" w:rsidP="00D35DB4">
            <w:pPr>
              <w:jc w:val="both"/>
            </w:pPr>
            <w:r w:rsidRPr="00B77B64"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7585" w14:textId="77777777" w:rsidR="00B350D8" w:rsidRPr="00B77B64" w:rsidRDefault="00B350D8" w:rsidP="00D35DB4">
            <w:pPr>
              <w:jc w:val="both"/>
            </w:pPr>
            <w:r w:rsidRPr="00B77B64">
              <w:t>Решение задач на тему: «Зависимость массы от скорости. Закон взаимосвязи массы и энергии»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5824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3B57" w14:textId="77777777" w:rsidR="00B350D8" w:rsidRPr="00B77B64" w:rsidRDefault="00B350D8" w:rsidP="00D35DB4">
            <w:pPr>
              <w:jc w:val="center"/>
            </w:pPr>
            <w:r w:rsidRPr="00B77B64">
              <w:t>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3F6A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91EF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умение решать задачи по теме «Элементы специальной теории относительности».</w:t>
            </w:r>
          </w:p>
          <w:p w14:paraId="4B606227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4BA25453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2D89CC0B" w14:textId="77777777"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32DB660B" w14:textId="77777777" w:rsidTr="00D35DB4">
        <w:trPr>
          <w:gridAfter w:val="5"/>
          <w:wAfter w:w="9534" w:type="dxa"/>
          <w:trHeight w:val="6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70E25" w14:textId="77777777" w:rsidR="00B350D8" w:rsidRPr="00B77B64" w:rsidRDefault="00B350D8" w:rsidP="00D35DB4">
            <w:r w:rsidRPr="00B77B64"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68C4A" w14:textId="77777777" w:rsidR="00B350D8" w:rsidRPr="00B77B64" w:rsidRDefault="00B350D8" w:rsidP="00D35DB4">
            <w:pPr>
              <w:jc w:val="both"/>
              <w:rPr>
                <w:bCs/>
              </w:rPr>
            </w:pPr>
            <w:r w:rsidRPr="00B77B64">
              <w:rPr>
                <w:bCs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0CD79" w14:textId="77777777" w:rsidR="00B350D8" w:rsidRPr="00B77B64" w:rsidRDefault="00B350D8" w:rsidP="00D35DB4">
            <w:pPr>
              <w:jc w:val="both"/>
              <w:rPr>
                <w:b/>
              </w:rPr>
            </w:pPr>
            <w:r w:rsidRPr="00B77B64">
              <w:rPr>
                <w:b/>
              </w:rPr>
              <w:t xml:space="preserve">Виды излучений. Виды спектров. </w:t>
            </w:r>
          </w:p>
          <w:p w14:paraId="5F776596" w14:textId="77777777" w:rsidR="00B350D8" w:rsidRPr="00B77B64" w:rsidRDefault="00B350D8" w:rsidP="00D35DB4">
            <w:pPr>
              <w:jc w:val="both"/>
              <w:rPr>
                <w:b/>
              </w:rPr>
            </w:pPr>
            <w:r w:rsidRPr="00B77B64">
              <w:rPr>
                <w:b/>
              </w:rPr>
              <w:t>Лабораторная работа №7 «Наблюдение сплошного и линейчатого спектров»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1020A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7E53E" w14:textId="77777777" w:rsidR="00B350D8" w:rsidRPr="00B77B64" w:rsidRDefault="00B350D8" w:rsidP="00D35DB4">
            <w:pPr>
              <w:jc w:val="center"/>
            </w:pPr>
            <w:r w:rsidRPr="00B77B64">
              <w:t>14.02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24A6D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E0C57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знания по теме «Виды излучений, зависимость частоты излучения и энергия».</w:t>
            </w:r>
          </w:p>
          <w:p w14:paraId="41BC5027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705BCD3E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0CDDC501" w14:textId="77777777"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14:paraId="2C1BD27C" w14:textId="77777777" w:rsidTr="00D35DB4">
        <w:trPr>
          <w:gridAfter w:val="5"/>
          <w:wAfter w:w="9534" w:type="dxa"/>
          <w:trHeight w:val="7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6940E" w14:textId="77777777" w:rsidR="00B350D8" w:rsidRPr="00B77B64" w:rsidRDefault="00B350D8" w:rsidP="00D35DB4">
            <w:r w:rsidRPr="00B77B64"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AB1AF" w14:textId="77777777" w:rsidR="00B350D8" w:rsidRPr="00B77B64" w:rsidRDefault="00B350D8" w:rsidP="00D35DB4">
            <w:pPr>
              <w:jc w:val="both"/>
            </w:pPr>
            <w:r w:rsidRPr="00B77B64"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F3CD3" w14:textId="77777777" w:rsidR="00B350D8" w:rsidRPr="00B77B64" w:rsidRDefault="00B350D8" w:rsidP="00D35DB4">
            <w:r w:rsidRPr="00B77B64">
              <w:t>Спектральный анализ. Инфракрасное и ультрафиолетовое излучения.</w:t>
            </w:r>
          </w:p>
          <w:p w14:paraId="339D319C" w14:textId="77777777" w:rsidR="00B350D8" w:rsidRPr="00B77B64" w:rsidRDefault="00B350D8" w:rsidP="00D35DB4">
            <w:r w:rsidRPr="00B77B64">
              <w:t xml:space="preserve">Рентгеновские лучи. Шкала электромагнитных излучений.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50809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21D5A" w14:textId="77777777" w:rsidR="00B350D8" w:rsidRPr="00B77B64" w:rsidRDefault="00B350D8" w:rsidP="00D35DB4">
            <w:pPr>
              <w:jc w:val="center"/>
            </w:pPr>
            <w:r w:rsidRPr="00B77B64">
              <w:t>16.02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7D0EF7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3EA95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Демонстрируют знания по теме спектры их разновидности. Определение химического состава вещества по его спектру.</w:t>
            </w:r>
          </w:p>
          <w:p w14:paraId="6B3B093A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52DDF1A0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 xml:space="preserve">Регулятивные: Оценивают  достигнутый  </w:t>
            </w:r>
            <w:r w:rsidRPr="008F3942">
              <w:rPr>
                <w:sz w:val="20"/>
                <w:szCs w:val="20"/>
              </w:rPr>
              <w:lastRenderedPageBreak/>
              <w:t>результат</w:t>
            </w:r>
          </w:p>
          <w:p w14:paraId="278B7532" w14:textId="77777777"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14:paraId="79B8AF2B" w14:textId="77777777" w:rsidTr="00D35DB4">
        <w:trPr>
          <w:gridAfter w:val="5"/>
          <w:wAfter w:w="9534" w:type="dxa"/>
          <w:trHeight w:val="301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6B849" w14:textId="77777777" w:rsidR="00B350D8" w:rsidRPr="00BB09AC" w:rsidRDefault="00B350D8" w:rsidP="00D35DB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Квантовая физика. 16 часов</w:t>
            </w:r>
          </w:p>
        </w:tc>
      </w:tr>
      <w:tr w:rsidR="00B350D8" w:rsidRPr="008D5668" w14:paraId="78E53C5F" w14:textId="77777777" w:rsidTr="00D35DB4">
        <w:trPr>
          <w:gridAfter w:val="5"/>
          <w:wAfter w:w="9534" w:type="dxa"/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FEFB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E7C" w14:textId="77777777" w:rsidR="00B350D8" w:rsidRPr="00B77B64" w:rsidRDefault="00B350D8" w:rsidP="00D35DB4">
            <w:pPr>
              <w:pStyle w:val="a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B9F1" w14:textId="77777777" w:rsidR="00B350D8" w:rsidRPr="00B77B64" w:rsidRDefault="00B350D8" w:rsidP="00D35DB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Гипотеза Планка о квантах. Фотоэффект. Теория фотоэффекта. </w:t>
            </w:r>
            <w:r w:rsidRPr="00B77B64">
              <w:rPr>
                <w:rFonts w:ascii="Times New Roman" w:hAnsi="Times New Roman"/>
                <w:i/>
                <w:sz w:val="24"/>
                <w:szCs w:val="24"/>
              </w:rPr>
              <w:t xml:space="preserve"> Корпускулярно – волновой дуализм. Соотношение неопределенностей Гейзенберга.</w:t>
            </w:r>
          </w:p>
          <w:p w14:paraId="3E9A25CC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D56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D502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A7B6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BFDF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 xml:space="preserve">Личностные: Анализируют противоречие, которое возникло в физике на рубеже 19 и 20 </w:t>
            </w:r>
            <w:proofErr w:type="gramStart"/>
            <w:r w:rsidRPr="008F3942">
              <w:rPr>
                <w:sz w:val="20"/>
                <w:szCs w:val="20"/>
              </w:rPr>
              <w:t>века</w:t>
            </w:r>
            <w:proofErr w:type="gramEnd"/>
            <w:r w:rsidRPr="008F3942">
              <w:rPr>
                <w:sz w:val="20"/>
                <w:szCs w:val="20"/>
              </w:rPr>
              <w:t xml:space="preserve"> и намечают пути выхода из противоречия.</w:t>
            </w:r>
          </w:p>
          <w:p w14:paraId="37817DD1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Регулятивные: Осознают качество и уровень усвоения, оценивают возможность зарождения новой теории.</w:t>
            </w:r>
          </w:p>
          <w:p w14:paraId="7DC4906A" w14:textId="77777777"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форме, высказывают свое мнение, сопоставляя его с мнением других учащихся.</w:t>
            </w:r>
          </w:p>
        </w:tc>
      </w:tr>
      <w:tr w:rsidR="00B350D8" w:rsidRPr="008D5668" w14:paraId="0AA92758" w14:textId="77777777" w:rsidTr="00D35DB4">
        <w:trPr>
          <w:gridAfter w:val="5"/>
          <w:wAfter w:w="9534" w:type="dxa"/>
          <w:trHeight w:val="1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111C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17BE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B32F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Решение задач по теме «Фотоэффект»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DFC7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96A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8751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E653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Личностные: Делают сообщения из истории изучения свойств фотонов. Решают задачи.</w:t>
            </w:r>
          </w:p>
          <w:p w14:paraId="4623C4F6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Познавательные: Самостоятельно создают алгоритмы деятельности при решении проблем творческого и поискового характера. Ориентируются и воспринимают тексты научно-публицистического стиля</w:t>
            </w:r>
          </w:p>
          <w:p w14:paraId="6547DDCB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 xml:space="preserve">Регулятивные: Оценивают  достигнутый  результат </w:t>
            </w:r>
          </w:p>
          <w:p w14:paraId="11149914" w14:textId="77777777" w:rsidR="00B350D8" w:rsidRPr="008F3942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F3942">
              <w:rPr>
                <w:sz w:val="20"/>
                <w:szCs w:val="20"/>
              </w:rPr>
              <w:t>Осознают качество и уровень усвоения</w:t>
            </w:r>
          </w:p>
          <w:p w14:paraId="5E41500F" w14:textId="77777777" w:rsidR="00B350D8" w:rsidRPr="008D5668" w:rsidRDefault="00B350D8" w:rsidP="00D35DB4">
            <w:pPr>
              <w:tabs>
                <w:tab w:val="left" w:pos="7410"/>
              </w:tabs>
            </w:pPr>
            <w:r w:rsidRPr="008F3942">
              <w:rPr>
                <w:sz w:val="20"/>
                <w:szCs w:val="20"/>
              </w:rPr>
              <w:t>Коммуникативные: Общаются и взаимодействуют с партнерами по совместной деятельности или обмену информацией</w:t>
            </w:r>
          </w:p>
        </w:tc>
      </w:tr>
      <w:tr w:rsidR="00B350D8" w:rsidRPr="008D5668" w14:paraId="67E02EC6" w14:textId="77777777" w:rsidTr="00D35DB4">
        <w:trPr>
          <w:gridAfter w:val="5"/>
          <w:wAfter w:w="9534" w:type="dxa"/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710EC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0D8D2" w14:textId="77777777" w:rsidR="00B350D8" w:rsidRPr="00B77B64" w:rsidRDefault="00B350D8" w:rsidP="00D35DB4">
            <w:pPr>
              <w:pStyle w:val="a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AB4C6" w14:textId="77777777" w:rsidR="00B350D8" w:rsidRPr="00B77B64" w:rsidRDefault="00B350D8" w:rsidP="00D35DB4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Фотоны.  Гипотеза де Бройля о волновых свойствах частиц. </w:t>
            </w:r>
            <w:r w:rsidRPr="00B77B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77B64">
              <w:rPr>
                <w:rFonts w:ascii="Times New Roman" w:hAnsi="Times New Roman"/>
                <w:spacing w:val="-6"/>
                <w:sz w:val="24"/>
                <w:szCs w:val="24"/>
              </w:rPr>
              <w:t>Решение задач по теме «Фотоны. Эффект Комптона»</w:t>
            </w:r>
          </w:p>
          <w:p w14:paraId="75F5EA84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Давление света. Химическое </w:t>
            </w:r>
          </w:p>
          <w:p w14:paraId="7632BAF1" w14:textId="77777777" w:rsidR="00B350D8" w:rsidRPr="00B77B64" w:rsidRDefault="00B350D8" w:rsidP="00D35DB4">
            <w:pPr>
              <w:ind w:right="-255"/>
              <w:jc w:val="both"/>
              <w:rPr>
                <w:color w:val="C00000"/>
                <w:spacing w:val="-6"/>
              </w:rPr>
            </w:pPr>
            <w:r w:rsidRPr="00B77B64">
              <w:rPr>
                <w:spacing w:val="-6"/>
              </w:rPr>
              <w:t>действие света.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AAC76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6D68D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1B517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D1356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умение решать задачи по теме: «Фотоэффект</w:t>
            </w:r>
            <w:proofErr w:type="gramStart"/>
            <w:r w:rsidRPr="00A56B5F">
              <w:rPr>
                <w:sz w:val="20"/>
                <w:szCs w:val="20"/>
              </w:rPr>
              <w:t>.».</w:t>
            </w:r>
            <w:proofErr w:type="gramEnd"/>
          </w:p>
          <w:p w14:paraId="403BBE3B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4EFDBE2A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77753E33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231241F6" w14:textId="77777777" w:rsidTr="00D35DB4">
        <w:trPr>
          <w:gridAfter w:val="5"/>
          <w:wAfter w:w="9534" w:type="dxa"/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52B3" w14:textId="77777777" w:rsidR="00B350D8" w:rsidRPr="00B77B64" w:rsidRDefault="00B350D8" w:rsidP="00D35DB4">
            <w:pPr>
              <w:ind w:right="-255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5EAA" w14:textId="77777777" w:rsidR="00B350D8" w:rsidRPr="00B77B64" w:rsidRDefault="00B350D8" w:rsidP="00D35DB4">
            <w:pPr>
              <w:ind w:right="-255"/>
              <w:jc w:val="both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7E18" w14:textId="77777777" w:rsidR="00B350D8" w:rsidRPr="00B77B64" w:rsidRDefault="00B350D8" w:rsidP="00D35DB4">
            <w:pPr>
              <w:ind w:right="-255"/>
              <w:jc w:val="both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 xml:space="preserve">Решение задач по теме «Давление </w:t>
            </w:r>
          </w:p>
          <w:p w14:paraId="45A22C7F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bCs/>
                <w:spacing w:val="-6"/>
              </w:rPr>
              <w:t xml:space="preserve">света. </w:t>
            </w:r>
            <w:r w:rsidRPr="00B77B64">
              <w:rPr>
                <w:spacing w:val="-6"/>
              </w:rPr>
              <w:t xml:space="preserve">Уравнение </w:t>
            </w:r>
          </w:p>
          <w:p w14:paraId="7991CC70" w14:textId="77777777" w:rsidR="00B350D8" w:rsidRPr="00B77B64" w:rsidRDefault="00B350D8" w:rsidP="00D35DB4">
            <w:pPr>
              <w:ind w:right="-255"/>
              <w:jc w:val="both"/>
              <w:rPr>
                <w:bCs/>
                <w:spacing w:val="-6"/>
              </w:rPr>
            </w:pPr>
            <w:r w:rsidRPr="00B77B64">
              <w:rPr>
                <w:spacing w:val="-6"/>
              </w:rPr>
              <w:t>Эйнштейна для фотоэффекта</w:t>
            </w:r>
            <w:r w:rsidRPr="00B77B64">
              <w:rPr>
                <w:bCs/>
                <w:spacing w:val="-6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EFC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9DC0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9209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4175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знания о квантах</w:t>
            </w:r>
            <w:proofErr w:type="gramStart"/>
            <w:r w:rsidRPr="00A56B5F">
              <w:rPr>
                <w:sz w:val="20"/>
                <w:szCs w:val="20"/>
              </w:rPr>
              <w:t>.</w:t>
            </w:r>
            <w:proofErr w:type="gramEnd"/>
            <w:r w:rsidRPr="00A56B5F">
              <w:rPr>
                <w:sz w:val="20"/>
                <w:szCs w:val="20"/>
              </w:rPr>
              <w:t xml:space="preserve"> </w:t>
            </w:r>
            <w:proofErr w:type="gramStart"/>
            <w:r w:rsidRPr="00A56B5F">
              <w:rPr>
                <w:sz w:val="20"/>
                <w:szCs w:val="20"/>
              </w:rPr>
              <w:t>к</w:t>
            </w:r>
            <w:proofErr w:type="gramEnd"/>
            <w:r w:rsidRPr="00A56B5F">
              <w:rPr>
                <w:sz w:val="20"/>
                <w:szCs w:val="20"/>
              </w:rPr>
              <w:t>ак частицах света, имеющих энергию и готовых потратить эту энергию.</w:t>
            </w:r>
          </w:p>
          <w:p w14:paraId="34DCE558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19573185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411378E8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14:paraId="46A4D777" w14:textId="77777777" w:rsidTr="00D35DB4">
        <w:trPr>
          <w:gridAfter w:val="5"/>
          <w:wAfter w:w="9534" w:type="dxa"/>
          <w:trHeight w:val="7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94081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C48F0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7023E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Строение атома. Опыты Резерфорда.</w:t>
            </w:r>
          </w:p>
          <w:p w14:paraId="689DE34E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Постулаты Бора. Модель атома </w:t>
            </w:r>
          </w:p>
          <w:p w14:paraId="0C261EED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водорода по Бору. Квантовая механика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D19AE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EE8CD" w14:textId="77777777" w:rsidR="00B350D8" w:rsidRPr="00B77B64" w:rsidRDefault="00B350D8" w:rsidP="00D35DB4">
            <w:pPr>
              <w:jc w:val="center"/>
            </w:pPr>
            <w:r w:rsidRPr="00B77B64">
              <w:t>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5C9F9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25CEE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знания по теме строение атома по материалам 9 класса.</w:t>
            </w:r>
          </w:p>
          <w:p w14:paraId="0593D987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140CB2F6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Оценивают  достигнутый  результат</w:t>
            </w:r>
          </w:p>
          <w:p w14:paraId="463A5392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 xml:space="preserve">Коммуникативные: Описывают </w:t>
            </w:r>
            <w:r w:rsidRPr="00A56B5F">
              <w:rPr>
                <w:sz w:val="20"/>
                <w:szCs w:val="20"/>
              </w:rPr>
              <w:lastRenderedPageBreak/>
              <w:t>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14:paraId="6C1934C4" w14:textId="77777777" w:rsidTr="00D35DB4">
        <w:trPr>
          <w:gridAfter w:val="5"/>
          <w:wAfter w:w="9534" w:type="dxa"/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B863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lastRenderedPageBreak/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84BC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E0CF" w14:textId="77777777" w:rsidR="00B350D8" w:rsidRPr="00B77B64" w:rsidRDefault="00B350D8" w:rsidP="00D35DB4">
            <w:pPr>
              <w:ind w:right="-255"/>
              <w:rPr>
                <w:color w:val="C00000"/>
                <w:spacing w:val="-6"/>
              </w:rPr>
            </w:pPr>
            <w:r w:rsidRPr="00B77B64">
              <w:rPr>
                <w:spacing w:val="-6"/>
              </w:rPr>
              <w:t>Решение задач по теме «Квантовые постулаты Бора»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4E19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FA50" w14:textId="77777777" w:rsidR="00B350D8" w:rsidRPr="00B77B64" w:rsidRDefault="00B350D8" w:rsidP="00D35DB4">
            <w:pPr>
              <w:jc w:val="center"/>
            </w:pPr>
            <w:r w:rsidRPr="00B77B64">
              <w:t>14.03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91BF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3F8D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умение решать задачи повышенной сложности по теме: «Квантовая физика».</w:t>
            </w:r>
          </w:p>
          <w:p w14:paraId="061AE509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50D13175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04632F46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18EB8714" w14:textId="77777777" w:rsidTr="00D35DB4">
        <w:trPr>
          <w:gridAfter w:val="5"/>
          <w:wAfter w:w="9534" w:type="dxa"/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4714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981F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862C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Лазеры. Корпускулярно – </w:t>
            </w:r>
          </w:p>
          <w:p w14:paraId="015D2692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волновой дуализм. </w:t>
            </w:r>
          </w:p>
          <w:p w14:paraId="6D9D67C2" w14:textId="77777777" w:rsidR="00B350D8" w:rsidRPr="00B77B64" w:rsidRDefault="00B350D8" w:rsidP="00D35DB4">
            <w:pPr>
              <w:ind w:right="-255"/>
              <w:rPr>
                <w:color w:val="002060"/>
                <w:spacing w:val="-6"/>
              </w:rPr>
            </w:pPr>
            <w:r w:rsidRPr="00B77B64">
              <w:rPr>
                <w:spacing w:val="-6"/>
              </w:rPr>
              <w:t>Соотношение неопределенностей Гейзенберга.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6A93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5A66" w14:textId="77777777" w:rsidR="00B350D8" w:rsidRPr="00B77B64" w:rsidRDefault="00B350D8" w:rsidP="00D35DB4">
            <w:pPr>
              <w:jc w:val="center"/>
            </w:pPr>
            <w:r w:rsidRPr="00B77B64">
              <w:t>16.03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E275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6F75" w14:textId="77777777" w:rsidR="00B350D8" w:rsidRPr="00A56B5F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знания уровней орбит электронов в атомах различных веществ.</w:t>
            </w:r>
          </w:p>
          <w:p w14:paraId="2DFFA3E3" w14:textId="77777777" w:rsidR="00B350D8" w:rsidRPr="00A56B5F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433F00C6" w14:textId="77777777" w:rsidR="00B350D8" w:rsidRPr="00A56B5F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630D8671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20E5854C" w14:textId="77777777" w:rsidTr="00D35DB4">
        <w:trPr>
          <w:gridAfter w:val="5"/>
          <w:wAfter w:w="9534" w:type="dxa"/>
          <w:trHeight w:val="1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BE91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245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59DA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Методы наблюдения и </w:t>
            </w:r>
          </w:p>
          <w:p w14:paraId="7B9BD28A" w14:textId="77777777" w:rsidR="00B350D8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регистрации </w:t>
            </w:r>
            <w:proofErr w:type="gramStart"/>
            <w:r w:rsidRPr="00B77B64">
              <w:rPr>
                <w:spacing w:val="-6"/>
              </w:rPr>
              <w:t>элементарных</w:t>
            </w:r>
            <w:proofErr w:type="gramEnd"/>
            <w:r w:rsidRPr="00B77B64">
              <w:rPr>
                <w:spacing w:val="-6"/>
              </w:rPr>
              <w:t xml:space="preserve"> </w:t>
            </w:r>
          </w:p>
          <w:p w14:paraId="23E8E9E0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частиц.</w:t>
            </w:r>
          </w:p>
          <w:p w14:paraId="396105E0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>
              <w:rPr>
                <w:spacing w:val="-6"/>
              </w:rPr>
              <w:t xml:space="preserve"> Открытие </w:t>
            </w:r>
            <w:r w:rsidRPr="00B77B64">
              <w:rPr>
                <w:spacing w:val="-6"/>
              </w:rPr>
              <w:t>радиоактивности. Альф</w:t>
            </w:r>
            <w:proofErr w:type="gramStart"/>
            <w:r w:rsidRPr="00B77B64">
              <w:rPr>
                <w:spacing w:val="-6"/>
              </w:rPr>
              <w:t>а-</w:t>
            </w:r>
            <w:proofErr w:type="gramEnd"/>
            <w:r w:rsidRPr="00B77B64">
              <w:rPr>
                <w:spacing w:val="-6"/>
              </w:rPr>
              <w:t xml:space="preserve">, бета- и гамма- излучения. </w:t>
            </w:r>
          </w:p>
          <w:p w14:paraId="5A2B317F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Радиоактивные превращения.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CE25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48B1" w14:textId="77777777" w:rsidR="00B350D8" w:rsidRPr="00B77B64" w:rsidRDefault="00B350D8" w:rsidP="00D35DB4">
            <w:pPr>
              <w:jc w:val="center"/>
            </w:pPr>
            <w:r w:rsidRPr="00B77B64">
              <w:t>21.03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93AE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4AE9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возможность приборов для изучения элементарных частиц их отличие в устройстве и получения информации.</w:t>
            </w:r>
          </w:p>
          <w:p w14:paraId="0AE0982D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653AAD6B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171BCF1F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788CD66E" w14:textId="77777777" w:rsidTr="00D35DB4">
        <w:trPr>
          <w:gridAfter w:val="5"/>
          <w:wAfter w:w="9534" w:type="dxa"/>
          <w:trHeight w:val="5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6E75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3AAD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ACDB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Закон радиоактивного распада. </w:t>
            </w:r>
          </w:p>
          <w:p w14:paraId="2B0C1544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Период полураспада. </w:t>
            </w:r>
          </w:p>
          <w:p w14:paraId="0998A507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Изотопы.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B06B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DF86" w14:textId="77777777" w:rsidR="00B350D8" w:rsidRPr="00B77B64" w:rsidRDefault="00B350D8" w:rsidP="00D35DB4">
            <w:pPr>
              <w:jc w:val="center"/>
            </w:pPr>
            <w:r w:rsidRPr="00B77B64">
              <w:t>23.03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EBAD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1713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умение решать задачи  по теме: «Закон радиоактивного распада».</w:t>
            </w:r>
          </w:p>
          <w:p w14:paraId="26661BD4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36466B62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46926080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283A6CE7" w14:textId="77777777" w:rsidTr="00D35DB4">
        <w:trPr>
          <w:gridAfter w:val="5"/>
          <w:wAfter w:w="9534" w:type="dxa"/>
          <w:trHeight w:val="6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2230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5864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BCB5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Решение задач на тему: </w:t>
            </w:r>
          </w:p>
          <w:p w14:paraId="5956576D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«Закон радиоактивного полураспада»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CB1C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DB33" w14:textId="77777777" w:rsidR="00B350D8" w:rsidRPr="00B77B64" w:rsidRDefault="00B350D8" w:rsidP="00D35DB4">
            <w:pPr>
              <w:jc w:val="center"/>
            </w:pPr>
            <w:r w:rsidRPr="00B77B64">
              <w:t>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E7D5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819D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Личностные: Демонстрируют умение решать задачи  по теме: «Закон радиоактивного распада».</w:t>
            </w:r>
          </w:p>
          <w:p w14:paraId="21B83675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330DF8DA" w14:textId="77777777" w:rsidR="00B350D8" w:rsidRPr="00A56B5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6B5F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3A108E93" w14:textId="77777777" w:rsidR="00B350D8" w:rsidRPr="008D5668" w:rsidRDefault="00B350D8" w:rsidP="00D35DB4">
            <w:pPr>
              <w:tabs>
                <w:tab w:val="left" w:pos="7410"/>
              </w:tabs>
            </w:pPr>
            <w:r w:rsidRPr="00A56B5F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5E85D7F0" w14:textId="77777777" w:rsidTr="00D35DB4">
        <w:trPr>
          <w:gridAfter w:val="5"/>
          <w:wAfter w:w="9534" w:type="dxa"/>
          <w:trHeight w:val="8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0A90A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1DDA4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0C3D5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Открытие нейтрона. Строение </w:t>
            </w:r>
          </w:p>
          <w:p w14:paraId="42158165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атомного ядра. </w:t>
            </w:r>
          </w:p>
          <w:p w14:paraId="4E11D050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Ядерные силы.</w:t>
            </w:r>
          </w:p>
          <w:p w14:paraId="1C7177FD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Дефект массы и энергия связи </w:t>
            </w:r>
          </w:p>
          <w:p w14:paraId="4814E01A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атомных ядер.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63250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52459" w14:textId="77777777" w:rsidR="00B350D8" w:rsidRPr="00B77B64" w:rsidRDefault="00B350D8" w:rsidP="00D35DB4">
            <w:pPr>
              <w:jc w:val="center"/>
            </w:pPr>
            <w:r w:rsidRPr="00B77B64">
              <w:t>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0126B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F7388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 xml:space="preserve">Личностные: Демонстрируют знания по теме строение атомного ядра на базе материала 9 класса. </w:t>
            </w:r>
          </w:p>
          <w:p w14:paraId="3EFFE805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7A74E9D2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lastRenderedPageBreak/>
              <w:t>Регулятивные: Оценивают  достигнутый  результат</w:t>
            </w:r>
          </w:p>
          <w:p w14:paraId="723B0D9B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Описывают содержание совершаемых действий с целью ориентировки предметно-практической или иной деятельности</w:t>
            </w:r>
          </w:p>
        </w:tc>
      </w:tr>
      <w:tr w:rsidR="00B350D8" w:rsidRPr="008D5668" w14:paraId="7860F7D8" w14:textId="77777777" w:rsidTr="00D35DB4">
        <w:trPr>
          <w:gridAfter w:val="5"/>
          <w:wAfter w:w="9534" w:type="dxa"/>
          <w:trHeight w:val="1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E9EE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lastRenderedPageBreak/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DD6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746E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 xml:space="preserve">Решение задач на тему: Дефект </w:t>
            </w:r>
          </w:p>
          <w:p w14:paraId="26A08A10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масс и расчет энергии связи»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4314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A1A" w14:textId="77777777" w:rsidR="00B350D8" w:rsidRPr="00B77B64" w:rsidRDefault="00B350D8" w:rsidP="00D35DB4">
            <w:pPr>
              <w:jc w:val="center"/>
            </w:pPr>
            <w:r w:rsidRPr="00B77B64">
              <w:t>11.04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C09B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C936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Личностные: Демонстрируют умение решать задачи  по теме: «Энергия связи атомных ядер».</w:t>
            </w:r>
          </w:p>
          <w:p w14:paraId="2E66DA5C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3AD3C8AC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69C652BC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3979B3BA" w14:textId="77777777" w:rsidTr="00D35DB4">
        <w:trPr>
          <w:gridAfter w:val="5"/>
          <w:wAfter w:w="9534" w:type="dxa"/>
          <w:trHeight w:val="4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1BD8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0969" w14:textId="77777777" w:rsidR="00B350D8" w:rsidRPr="00B77B64" w:rsidRDefault="00B350D8" w:rsidP="00D35DB4">
            <w:pPr>
              <w:ind w:right="-255"/>
              <w:jc w:val="both"/>
              <w:rPr>
                <w:spacing w:val="-6"/>
              </w:rPr>
            </w:pPr>
            <w:r w:rsidRPr="00B77B64">
              <w:rPr>
                <w:spacing w:val="-6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AFC0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Ядерные реакции. Деление ядер</w:t>
            </w:r>
          </w:p>
          <w:p w14:paraId="71FA31D6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 урана. Цепные ядерные реакции. </w:t>
            </w:r>
          </w:p>
          <w:p w14:paraId="2656DDD3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Ядерная энергетика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9D86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0E86" w14:textId="77777777" w:rsidR="00B350D8" w:rsidRPr="00B77B64" w:rsidRDefault="00B350D8" w:rsidP="00D35DB4">
            <w:pPr>
              <w:jc w:val="center"/>
            </w:pPr>
            <w:r w:rsidRPr="00B77B64">
              <w:t>13.04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F349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11BD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 xml:space="preserve">Личностные: Объясняют возможность развития цепной ядерной реакции. Изучают </w:t>
            </w:r>
            <w:proofErr w:type="gramStart"/>
            <w:r w:rsidRPr="00EA0549">
              <w:rPr>
                <w:sz w:val="20"/>
                <w:szCs w:val="20"/>
              </w:rPr>
              <w:t>условия</w:t>
            </w:r>
            <w:proofErr w:type="gramEnd"/>
            <w:r w:rsidRPr="00EA0549">
              <w:rPr>
                <w:sz w:val="20"/>
                <w:szCs w:val="20"/>
              </w:rPr>
              <w:t xml:space="preserve"> при которых протекает такая реакция.</w:t>
            </w:r>
          </w:p>
          <w:p w14:paraId="64002772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Выделяют и формулируют познавательную цель. Строят логические цепи рассуждений</w:t>
            </w:r>
          </w:p>
          <w:p w14:paraId="74F62B8F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Ставят учебную задачу на основе соотнесения того, что уже усвоено, и того, что еще неизвестно</w:t>
            </w:r>
          </w:p>
          <w:p w14:paraId="22F2036A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Умеют (или развивают способность) с помощью вопросов добывать недостающую информацию</w:t>
            </w:r>
          </w:p>
        </w:tc>
      </w:tr>
      <w:tr w:rsidR="00B350D8" w:rsidRPr="008D5668" w14:paraId="16D89592" w14:textId="77777777" w:rsidTr="00D35DB4">
        <w:trPr>
          <w:gridAfter w:val="5"/>
          <w:wAfter w:w="9534" w:type="dxa"/>
          <w:trHeight w:val="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C595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4E5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AEC6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Решение задач на тему: «Закон радиоактивного распада. Расчет  энергии связи»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A3A5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AFE1" w14:textId="77777777" w:rsidR="00B350D8" w:rsidRPr="00B77B64" w:rsidRDefault="00B350D8" w:rsidP="00D35DB4">
            <w:pPr>
              <w:jc w:val="center"/>
            </w:pPr>
            <w:r w:rsidRPr="00B77B64">
              <w:t>18.04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AC2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ED3B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Личностные: Демонстрируют умение решать задачи  по теме: «Закон радиоактивного распада».</w:t>
            </w:r>
          </w:p>
          <w:p w14:paraId="75CCD895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4E9DB866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13B80D08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296D563D" w14:textId="77777777" w:rsidTr="00D35DB4">
        <w:trPr>
          <w:gridAfter w:val="5"/>
          <w:wAfter w:w="9534" w:type="dxa"/>
          <w:trHeight w:val="5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B538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B25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DDF4" w14:textId="77777777" w:rsidR="00B350D8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Влияние </w:t>
            </w:r>
            <w:proofErr w:type="gramStart"/>
            <w:r w:rsidRPr="00B77B64">
              <w:rPr>
                <w:spacing w:val="-6"/>
              </w:rPr>
              <w:t>ионизирующей</w:t>
            </w:r>
            <w:proofErr w:type="gramEnd"/>
            <w:r w:rsidRPr="00B77B64">
              <w:rPr>
                <w:spacing w:val="-6"/>
              </w:rPr>
              <w:t xml:space="preserve"> </w:t>
            </w:r>
          </w:p>
          <w:p w14:paraId="5840A65E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радиации на живые организмы. Доза излучения.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3DFD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E495" w14:textId="77777777" w:rsidR="00B350D8" w:rsidRPr="00B77B64" w:rsidRDefault="00B350D8" w:rsidP="00D35DB4">
            <w:pPr>
              <w:jc w:val="center"/>
            </w:pPr>
            <w:r w:rsidRPr="00B77B64">
              <w:t>20.04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186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98A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Личностные: Демонстрируют знание свойств ионизирующих излучений и дозы излучения из опыта изучения этих вопросов в 9 классе.</w:t>
            </w:r>
          </w:p>
          <w:p w14:paraId="4FC2B53F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Выбирают наиболее эффективные способы решения задачи в зависимости от конкретных условий</w:t>
            </w:r>
          </w:p>
          <w:p w14:paraId="7BB02439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Осознают качество и уровень усвоения</w:t>
            </w:r>
          </w:p>
          <w:p w14:paraId="2F6AA5F4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Умеют представлять конкретное содержание и сообщать его в письменной форме</w:t>
            </w:r>
          </w:p>
        </w:tc>
      </w:tr>
      <w:tr w:rsidR="00B350D8" w:rsidRPr="008D5668" w14:paraId="5E37BD84" w14:textId="77777777" w:rsidTr="00D35DB4">
        <w:trPr>
          <w:gridAfter w:val="5"/>
          <w:wAfter w:w="9534" w:type="dxa"/>
          <w:trHeight w:val="7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1868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3B1B" w14:textId="77777777" w:rsidR="00B350D8" w:rsidRPr="00B77B64" w:rsidRDefault="00B350D8" w:rsidP="00D35DB4">
            <w:pPr>
              <w:ind w:right="-255"/>
              <w:rPr>
                <w:bCs/>
                <w:spacing w:val="-6"/>
              </w:rPr>
            </w:pPr>
            <w:r w:rsidRPr="00B77B64">
              <w:rPr>
                <w:bCs/>
                <w:spacing w:val="-6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2ECF" w14:textId="77777777" w:rsidR="00B350D8" w:rsidRPr="00B77B64" w:rsidRDefault="00B350D8" w:rsidP="00D35DB4">
            <w:pPr>
              <w:ind w:right="-255"/>
              <w:rPr>
                <w:b/>
                <w:spacing w:val="-6"/>
              </w:rPr>
            </w:pPr>
            <w:r w:rsidRPr="00B77B64">
              <w:rPr>
                <w:b/>
                <w:spacing w:val="-6"/>
              </w:rPr>
              <w:t>Контрольная работа №5 «Квантовая физика. Физика атома и атомного</w:t>
            </w:r>
          </w:p>
          <w:p w14:paraId="574F9749" w14:textId="77777777" w:rsidR="00B350D8" w:rsidRPr="00B77B64" w:rsidRDefault="00B350D8" w:rsidP="00D35DB4">
            <w:pPr>
              <w:ind w:right="-255"/>
              <w:rPr>
                <w:b/>
                <w:spacing w:val="-6"/>
              </w:rPr>
            </w:pPr>
            <w:r w:rsidRPr="00B77B64">
              <w:rPr>
                <w:b/>
                <w:spacing w:val="-6"/>
              </w:rPr>
              <w:t xml:space="preserve"> ядра»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AE6D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5C71" w14:textId="77777777" w:rsidR="00B350D8" w:rsidRPr="00B77B64" w:rsidRDefault="00B350D8" w:rsidP="00D35DB4">
            <w:pPr>
              <w:jc w:val="center"/>
            </w:pPr>
            <w:r w:rsidRPr="00B77B64">
              <w:t>25.04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5AE0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3EEE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Личностные: Устанавливают связь между величинами квантовой теории, вводят понятие квантов.</w:t>
            </w:r>
          </w:p>
          <w:p w14:paraId="76441E74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Проводят анализ способов решения задачи с точки зрения их рациональности и экономичности</w:t>
            </w:r>
          </w:p>
          <w:p w14:paraId="2E513ADB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7D4BC0FE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 xml:space="preserve">Коммуникативные: Устанавливают рабочие отношения, учатся эффективно </w:t>
            </w:r>
            <w:r w:rsidRPr="00EA0549">
              <w:rPr>
                <w:sz w:val="20"/>
                <w:szCs w:val="20"/>
              </w:rPr>
              <w:lastRenderedPageBreak/>
              <w:t>сотрудничать и способствовать продуктивной кооперации</w:t>
            </w:r>
          </w:p>
        </w:tc>
      </w:tr>
      <w:tr w:rsidR="00B350D8" w:rsidRPr="008D5668" w14:paraId="7600A852" w14:textId="77777777" w:rsidTr="00D35DB4">
        <w:trPr>
          <w:gridAfter w:val="5"/>
          <w:wAfter w:w="9534" w:type="dxa"/>
          <w:trHeight w:val="335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6AB7" w14:textId="77777777" w:rsidR="00B350D8" w:rsidRPr="0090674F" w:rsidRDefault="00B350D8" w:rsidP="00D35DB4">
            <w:pPr>
              <w:jc w:val="center"/>
            </w:pPr>
            <w:r w:rsidRPr="0090674F">
              <w:rPr>
                <w:b/>
                <w:bCs/>
                <w:color w:val="000000"/>
                <w:szCs w:val="28"/>
              </w:rPr>
              <w:lastRenderedPageBreak/>
              <w:t>Строение Вселенной</w:t>
            </w:r>
            <w:r>
              <w:t>.</w:t>
            </w:r>
            <w:r>
              <w:rPr>
                <w:b/>
                <w:bCs/>
              </w:rPr>
              <w:t xml:space="preserve"> 5 часов</w:t>
            </w:r>
          </w:p>
        </w:tc>
      </w:tr>
      <w:tr w:rsidR="00B350D8" w:rsidRPr="008D5668" w14:paraId="3E6F2C5C" w14:textId="77777777" w:rsidTr="00D35DB4">
        <w:trPr>
          <w:gridAfter w:val="5"/>
          <w:wAfter w:w="9534" w:type="dxa"/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5AB0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C005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4E7E" w14:textId="77777777" w:rsidR="00B350D8" w:rsidRPr="00B77B64" w:rsidRDefault="00B350D8" w:rsidP="00D35DB4">
            <w:pPr>
              <w:ind w:right="-255"/>
              <w:rPr>
                <w:spacing w:val="-6"/>
                <w:u w:val="single"/>
              </w:rPr>
            </w:pPr>
            <w:r w:rsidRPr="00B77B64">
              <w:rPr>
                <w:spacing w:val="-6"/>
                <w:u w:val="single"/>
              </w:rPr>
              <w:t>Анализ контрольной работы</w:t>
            </w:r>
          </w:p>
          <w:p w14:paraId="0AD006FA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Элементарные частицы</w:t>
            </w:r>
          </w:p>
          <w:p w14:paraId="69A85812" w14:textId="77777777" w:rsidR="00B350D8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 xml:space="preserve">Фундаментальные </w:t>
            </w:r>
          </w:p>
          <w:p w14:paraId="7A478DAA" w14:textId="77777777" w:rsidR="00B350D8" w:rsidRPr="00B77B64" w:rsidRDefault="00B350D8" w:rsidP="00D35DB4">
            <w:pPr>
              <w:ind w:right="-255"/>
              <w:rPr>
                <w:spacing w:val="-6"/>
              </w:rPr>
            </w:pPr>
            <w:r w:rsidRPr="00B77B64">
              <w:rPr>
                <w:spacing w:val="-6"/>
              </w:rPr>
              <w:t>взаимодействия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BEE0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647A" w14:textId="77777777" w:rsidR="00B350D8" w:rsidRPr="00B77B64" w:rsidRDefault="00B350D8" w:rsidP="00D35DB4">
            <w:pPr>
              <w:jc w:val="center"/>
            </w:pPr>
            <w:r w:rsidRPr="00B77B64">
              <w:t>27.04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72A3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BAA5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 xml:space="preserve">Личностные: Вводят понятие фундаментальные взаимодействия, античастицы. </w:t>
            </w:r>
          </w:p>
          <w:p w14:paraId="433F2734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Познавательные: Выделяют количественные характеристики объектов, заданные словами</w:t>
            </w:r>
          </w:p>
          <w:p w14:paraId="68CFD8DE" w14:textId="77777777" w:rsidR="00B350D8" w:rsidRPr="00EA0549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0549">
              <w:rPr>
                <w:sz w:val="20"/>
                <w:szCs w:val="20"/>
              </w:rPr>
              <w:t>Регулятивные: Принимают и сохраняют познавательную цель при выполнении учебных действий</w:t>
            </w:r>
          </w:p>
          <w:p w14:paraId="08BFBAD5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A0549">
              <w:rPr>
                <w:sz w:val="20"/>
                <w:szCs w:val="20"/>
              </w:rPr>
              <w:t>Коммуникативные: Вступают в диалог, участвуют в коллективном обсуждении проблем, учатся владеть монологической и диалогической формами речи</w:t>
            </w:r>
          </w:p>
        </w:tc>
      </w:tr>
      <w:tr w:rsidR="00B350D8" w:rsidRPr="008D5668" w14:paraId="046945F4" w14:textId="77777777" w:rsidTr="00D35DB4">
        <w:trPr>
          <w:gridAfter w:val="5"/>
          <w:wAfter w:w="9534" w:type="dxa"/>
          <w:trHeight w:val="4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9AFD" w14:textId="77777777" w:rsidR="00B350D8" w:rsidRPr="00B77B64" w:rsidRDefault="00B350D8" w:rsidP="00D35DB4">
            <w:pPr>
              <w:ind w:right="-255"/>
            </w:pPr>
            <w:r w:rsidRPr="00B77B64"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C662" w14:textId="77777777" w:rsidR="00B350D8" w:rsidRPr="00B77B64" w:rsidRDefault="00B350D8" w:rsidP="00D35DB4">
            <w:pPr>
              <w:ind w:right="-255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7BB6" w14:textId="77777777" w:rsidR="00B350D8" w:rsidRPr="00B77B64" w:rsidRDefault="00B350D8" w:rsidP="00D35DB4">
            <w:pPr>
              <w:ind w:right="-255"/>
            </w:pPr>
            <w:r w:rsidRPr="00B77B64">
              <w:t xml:space="preserve">Современные представления о происхождении  </w:t>
            </w:r>
          </w:p>
          <w:p w14:paraId="58F0D45A" w14:textId="77777777" w:rsidR="00B350D8" w:rsidRPr="00B77B64" w:rsidRDefault="00B350D8" w:rsidP="00D35DB4">
            <w:pPr>
              <w:ind w:right="-255"/>
            </w:pPr>
            <w:r w:rsidRPr="00B77B64">
              <w:t>и эволюции Солнца и звезд тел Солнечной системы.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555E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B45E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3CFC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6A49" w14:textId="77777777" w:rsidR="00B350D8" w:rsidRPr="000F3CE2" w:rsidRDefault="00B350D8" w:rsidP="00D35DB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F3CE2">
              <w:rPr>
                <w:rFonts w:ascii="Times New Roman" w:hAnsi="Times New Roman"/>
                <w:sz w:val="20"/>
                <w:szCs w:val="20"/>
              </w:rPr>
              <w:t xml:space="preserve">Личностные: Вводят понятие электрической емкости,  устройства и назначения конденсатора. </w:t>
            </w:r>
          </w:p>
          <w:p w14:paraId="48904B16" w14:textId="77777777" w:rsidR="00B350D8" w:rsidRPr="000F3CE2" w:rsidRDefault="00B350D8" w:rsidP="00D35DB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F3CE2">
              <w:rPr>
                <w:rFonts w:ascii="Times New Roman" w:hAnsi="Times New Roman"/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629D594A" w14:textId="77777777" w:rsidR="00B350D8" w:rsidRPr="000F3CE2" w:rsidRDefault="00B350D8" w:rsidP="00D35DB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0F3CE2">
              <w:rPr>
                <w:rFonts w:ascii="Times New Roman" w:hAnsi="Times New Roman"/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497764F7" w14:textId="77777777" w:rsidR="00B350D8" w:rsidRPr="000F3CE2" w:rsidRDefault="00B350D8" w:rsidP="00D35D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F3CE2">
              <w:rPr>
                <w:rFonts w:ascii="Times New Roman" w:hAnsi="Times New Roman"/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14:paraId="7612AD18" w14:textId="77777777" w:rsidTr="00D35DB4">
        <w:trPr>
          <w:gridAfter w:val="5"/>
          <w:wAfter w:w="9534" w:type="dxa"/>
          <w:trHeight w:val="6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D5C89" w14:textId="77777777" w:rsidR="00B350D8" w:rsidRPr="00B77B64" w:rsidRDefault="00B350D8" w:rsidP="00D35DB4">
            <w:pPr>
              <w:ind w:right="-255"/>
            </w:pPr>
            <w:r w:rsidRPr="00B77B64"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3C4C4" w14:textId="77777777" w:rsidR="00B350D8" w:rsidRPr="00B77B64" w:rsidRDefault="00B350D8" w:rsidP="00D35DB4">
            <w:pPr>
              <w:ind w:right="-255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607A9B" w14:textId="77777777" w:rsidR="00B350D8" w:rsidRPr="00B77B64" w:rsidRDefault="00B350D8" w:rsidP="00D35DB4">
            <w:pPr>
              <w:ind w:right="-255"/>
            </w:pPr>
            <w:r w:rsidRPr="00B77B64">
              <w:t>Видимые движения небесных тел.</w:t>
            </w:r>
          </w:p>
          <w:p w14:paraId="434C5943" w14:textId="77777777" w:rsidR="00B350D8" w:rsidRPr="00B77B64" w:rsidRDefault="00B350D8" w:rsidP="00D35DB4">
            <w:pPr>
              <w:ind w:right="-255"/>
            </w:pPr>
            <w:r w:rsidRPr="00B77B64">
              <w:t>Законы движения планет. Фи</w:t>
            </w:r>
            <w:r>
              <w:t xml:space="preserve">зическая природа планет </w:t>
            </w:r>
            <w:r w:rsidRPr="00B77B64">
              <w:t>С</w:t>
            </w:r>
            <w:r>
              <w:t xml:space="preserve">олнечной </w:t>
            </w:r>
            <w:r w:rsidRPr="00B77B64">
              <w:t>системы.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927B8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5A983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50778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C4A41" w14:textId="77777777"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 xml:space="preserve">Личностные: Вводят понятие электрической емкости,  устройства и назначения конденсатора. </w:t>
            </w:r>
          </w:p>
          <w:p w14:paraId="35397A47" w14:textId="77777777"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7914C763" w14:textId="77777777"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2D3219C0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B06F1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14:paraId="6CF1E918" w14:textId="77777777" w:rsidTr="00D35DB4">
        <w:trPr>
          <w:gridAfter w:val="5"/>
          <w:wAfter w:w="9534" w:type="dxa"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76376" w14:textId="77777777" w:rsidR="00B350D8" w:rsidRPr="00B77B64" w:rsidRDefault="00B350D8" w:rsidP="00D35DB4">
            <w:pPr>
              <w:ind w:right="-255"/>
            </w:pPr>
            <w:r w:rsidRPr="00B77B64"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F755D" w14:textId="77777777" w:rsidR="00B350D8" w:rsidRPr="00B77B64" w:rsidRDefault="00B350D8" w:rsidP="00D35DB4">
            <w:pPr>
              <w:ind w:right="-255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66645" w14:textId="77777777" w:rsidR="00B350D8" w:rsidRDefault="00B350D8" w:rsidP="00D35DB4">
            <w:pPr>
              <w:ind w:right="-255"/>
            </w:pPr>
            <w:r w:rsidRPr="00B77B64">
              <w:t>Солнце.  Звезды и источники</w:t>
            </w:r>
          </w:p>
          <w:p w14:paraId="7BCE5E13" w14:textId="77777777" w:rsidR="00B350D8" w:rsidRPr="00B77B64" w:rsidRDefault="00B350D8" w:rsidP="00D35DB4">
            <w:pPr>
              <w:ind w:right="-255"/>
            </w:pPr>
            <w:r w:rsidRPr="00B77B64">
              <w:t xml:space="preserve"> их энергии.</w:t>
            </w:r>
          </w:p>
          <w:p w14:paraId="36FBE628" w14:textId="77777777" w:rsidR="00B350D8" w:rsidRPr="00B77B64" w:rsidRDefault="00B350D8" w:rsidP="00D35DB4">
            <w:pPr>
              <w:ind w:right="-255"/>
            </w:pPr>
            <w:r w:rsidRPr="00B77B64">
              <w:t>Эволюция звезд. Основные характеристики.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94B8B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40A7B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2FB9C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B4AF1" w14:textId="77777777"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Личностные: Предлагают доказательства существования энергии у заряженного конденсатора. На основе знаний формул энергии электрического поля предлагают формулы энергии заряженного конденсатора.</w:t>
            </w:r>
          </w:p>
          <w:p w14:paraId="6656CD06" w14:textId="77777777"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2B045857" w14:textId="77777777"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60BDD06E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16A7F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14:paraId="218188C2" w14:textId="77777777" w:rsidTr="00D35DB4">
        <w:trPr>
          <w:gridAfter w:val="5"/>
          <w:wAfter w:w="9534" w:type="dxa"/>
          <w:trHeight w:val="10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83575" w14:textId="77777777" w:rsidR="00B350D8" w:rsidRPr="00B77B64" w:rsidRDefault="00B350D8" w:rsidP="00D35DB4">
            <w:pPr>
              <w:ind w:right="-255"/>
            </w:pPr>
            <w:r w:rsidRPr="00B77B64">
              <w:t>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78705" w14:textId="77777777" w:rsidR="00B350D8" w:rsidRPr="00B77B64" w:rsidRDefault="00B350D8" w:rsidP="00D35DB4">
            <w:pPr>
              <w:ind w:right="-255"/>
            </w:pPr>
            <w:r w:rsidRPr="00B77B64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3A988" w14:textId="77777777" w:rsidR="00B350D8" w:rsidRPr="00B77B64" w:rsidRDefault="00B350D8" w:rsidP="00D35DB4">
            <w:pPr>
              <w:ind w:right="-255"/>
            </w:pPr>
            <w:r w:rsidRPr="00B77B64">
              <w:t xml:space="preserve">Галактика. Млечный </w:t>
            </w:r>
          </w:p>
          <w:p w14:paraId="610B6A4C" w14:textId="77777777" w:rsidR="00B350D8" w:rsidRPr="00B77B64" w:rsidRDefault="00B350D8" w:rsidP="00D35DB4">
            <w:pPr>
              <w:ind w:right="-255"/>
            </w:pPr>
            <w:r w:rsidRPr="00B77B64">
              <w:t>путь. Пространственные</w:t>
            </w:r>
          </w:p>
          <w:p w14:paraId="0DF9BFAD" w14:textId="77777777"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t xml:space="preserve"> масштабы наблюдаемой вселенной.</w:t>
            </w:r>
          </w:p>
          <w:p w14:paraId="413B1010" w14:textId="77777777"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t>Строение  и эволюция Вселенной.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402D8" w14:textId="77777777" w:rsidR="00B350D8" w:rsidRPr="00B77B64" w:rsidRDefault="00B350D8" w:rsidP="00D35DB4">
            <w:pPr>
              <w:spacing w:before="100" w:beforeAutospacing="1"/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DC174" w14:textId="77777777" w:rsidR="00B350D8" w:rsidRPr="00B77B64" w:rsidRDefault="00B350D8" w:rsidP="00D35DB4">
            <w:pPr>
              <w:spacing w:before="100" w:beforeAutospacing="1"/>
              <w:jc w:val="center"/>
            </w:pPr>
            <w:r w:rsidRPr="00B77B64">
              <w:t>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366B2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76F30" w14:textId="77777777"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 xml:space="preserve">Личностные: Вводят понятие электрической емкости,  устройства и назначения конденсатора. </w:t>
            </w:r>
          </w:p>
          <w:p w14:paraId="00C16AF2" w14:textId="77777777"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1730659D" w14:textId="77777777" w:rsidR="00B350D8" w:rsidRPr="00EB06F1" w:rsidRDefault="00B350D8" w:rsidP="00D35DB4">
            <w:pPr>
              <w:tabs>
                <w:tab w:val="left" w:pos="7410"/>
              </w:tabs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36B6E525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B06F1">
              <w:rPr>
                <w:sz w:val="20"/>
                <w:szCs w:val="20"/>
              </w:rPr>
              <w:lastRenderedPageBreak/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8D5668" w14:paraId="179A7A14" w14:textId="77777777" w:rsidTr="00D35DB4">
        <w:trPr>
          <w:gridAfter w:val="5"/>
          <w:wAfter w:w="9534" w:type="dxa"/>
          <w:trHeight w:val="360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84137" w14:textId="77777777" w:rsidR="00B350D8" w:rsidRPr="00751198" w:rsidRDefault="00B350D8" w:rsidP="00D35DB4">
            <w:pPr>
              <w:tabs>
                <w:tab w:val="left" w:pos="7410"/>
              </w:tabs>
              <w:jc w:val="center"/>
              <w:rPr>
                <w:b/>
                <w:bCs/>
              </w:rPr>
            </w:pPr>
            <w:r w:rsidRPr="00751198">
              <w:rPr>
                <w:b/>
                <w:bCs/>
              </w:rPr>
              <w:lastRenderedPageBreak/>
              <w:t>Повторение</w:t>
            </w:r>
            <w:r>
              <w:rPr>
                <w:b/>
                <w:bCs/>
              </w:rPr>
              <w:t>.</w:t>
            </w:r>
            <w:r w:rsidRPr="00751198">
              <w:rPr>
                <w:b/>
                <w:bCs/>
              </w:rPr>
              <w:t xml:space="preserve"> 4 часа</w:t>
            </w:r>
          </w:p>
        </w:tc>
      </w:tr>
      <w:tr w:rsidR="00B350D8" w:rsidRPr="008D5668" w14:paraId="09A56C06" w14:textId="77777777" w:rsidTr="00D35DB4">
        <w:trPr>
          <w:gridAfter w:val="5"/>
          <w:wAfter w:w="9534" w:type="dxa"/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135B" w14:textId="77777777" w:rsidR="00B350D8" w:rsidRPr="00B77B64" w:rsidRDefault="00B350D8" w:rsidP="00D35DB4">
            <w:pPr>
              <w:ind w:right="-255"/>
            </w:pPr>
            <w:r w:rsidRPr="00B77B64"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50FA" w14:textId="77777777" w:rsidR="00B350D8" w:rsidRPr="00B77B64" w:rsidRDefault="00B350D8" w:rsidP="00D35DB4">
            <w:pPr>
              <w:ind w:right="-255"/>
              <w:rPr>
                <w:bCs/>
              </w:rPr>
            </w:pPr>
            <w:r w:rsidRPr="00B77B64">
              <w:rPr>
                <w:bCs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70E1" w14:textId="77777777" w:rsidR="00B350D8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 xml:space="preserve">Контрольная работа №6 </w:t>
            </w:r>
          </w:p>
          <w:p w14:paraId="2A47591B" w14:textId="77777777" w:rsidR="00B350D8" w:rsidRPr="00B77B64" w:rsidRDefault="00B350D8" w:rsidP="00D35DB4">
            <w:pPr>
              <w:ind w:right="-255"/>
              <w:rPr>
                <w:b/>
              </w:rPr>
            </w:pPr>
            <w:r w:rsidRPr="00B77B64">
              <w:rPr>
                <w:b/>
              </w:rPr>
              <w:t>за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33E8" w14:textId="77777777" w:rsidR="00B350D8" w:rsidRPr="00B77B64" w:rsidRDefault="00B350D8" w:rsidP="00D35DB4">
            <w:pPr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0F9E" w14:textId="77777777" w:rsidR="00B350D8" w:rsidRPr="00B77B64" w:rsidRDefault="00B350D8" w:rsidP="00D35DB4">
            <w:pPr>
              <w:jc w:val="center"/>
            </w:pPr>
            <w:r w:rsidRPr="00B77B64">
              <w:t>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ED0D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DE98" w14:textId="77777777"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Личностные: Демонстрируют умение решать задачи по всем разделам школьного курса физики.</w:t>
            </w:r>
          </w:p>
          <w:p w14:paraId="50234303" w14:textId="77777777"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Познавательные: Проводят анализ способов решения задач с точки зрения их рациональности и экономичности. Структурируют знания</w:t>
            </w:r>
          </w:p>
          <w:p w14:paraId="73CEA31A" w14:textId="77777777"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Регулятивные: Вносят коррективы и дополнения в способ своих действий в случае расхождения эталона, реального действия и его продукта</w:t>
            </w:r>
          </w:p>
          <w:p w14:paraId="5954148E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16A7F">
              <w:rPr>
                <w:sz w:val="20"/>
                <w:szCs w:val="20"/>
              </w:rPr>
              <w:t>Коммуникативные: Проявляют готовность адекватно реагировать на нужды других, оказывать помощь и эмоциональную поддержку партнерам</w:t>
            </w:r>
          </w:p>
        </w:tc>
      </w:tr>
      <w:tr w:rsidR="00B350D8" w:rsidRPr="008D5668" w14:paraId="2F284283" w14:textId="77777777" w:rsidTr="00D35DB4">
        <w:trPr>
          <w:gridAfter w:val="5"/>
          <w:wAfter w:w="9534" w:type="dxa"/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CCE4" w14:textId="77777777" w:rsidR="00B350D8" w:rsidRPr="00B77B64" w:rsidRDefault="00B350D8" w:rsidP="00D35DB4">
            <w:pPr>
              <w:ind w:right="-255"/>
            </w:pPr>
            <w:r w:rsidRPr="00B77B64"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0ED6" w14:textId="77777777" w:rsidR="00B350D8" w:rsidRPr="00B77B64" w:rsidRDefault="00B350D8" w:rsidP="00D35DB4">
            <w:pPr>
              <w:ind w:right="-255"/>
            </w:pPr>
            <w:r w:rsidRPr="00B77B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F093" w14:textId="77777777" w:rsidR="00B350D8" w:rsidRPr="00B77B64" w:rsidRDefault="00B350D8" w:rsidP="00D35DB4">
            <w:pPr>
              <w:ind w:right="-255"/>
            </w:pPr>
            <w:r w:rsidRPr="00B77B64">
              <w:t>Анализ контрольной работы</w:t>
            </w:r>
          </w:p>
          <w:p w14:paraId="6F950028" w14:textId="77777777" w:rsidR="00B350D8" w:rsidRPr="00B77B64" w:rsidRDefault="00B350D8" w:rsidP="00D35DB4">
            <w:pPr>
              <w:ind w:right="-255"/>
            </w:pPr>
            <w:r w:rsidRPr="00B77B64">
              <w:t>Единая физическая картина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E6AF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8D7B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395" w14:textId="77777777" w:rsidR="00B350D8" w:rsidRPr="008D5668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842F" w14:textId="77777777"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 xml:space="preserve">Личностные: Предлагают форму существования материи, как объективной реальности. </w:t>
            </w:r>
          </w:p>
          <w:p w14:paraId="1E16DCBD" w14:textId="77777777"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Познавательные: Строят логические цепи рассуждений. Устанавливают причинно-следственные связи</w:t>
            </w:r>
          </w:p>
          <w:p w14:paraId="6E1EF415" w14:textId="77777777" w:rsidR="00B350D8" w:rsidRPr="00E16A7F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6A7F">
              <w:rPr>
                <w:sz w:val="20"/>
                <w:szCs w:val="20"/>
              </w:rPr>
              <w:t>Регулятивные: Ставят учебную задачу на основе соотнесения того, что уже известно, и того, что еще неизвестно</w:t>
            </w:r>
          </w:p>
          <w:p w14:paraId="3486B706" w14:textId="77777777" w:rsidR="00B350D8" w:rsidRPr="008D5668" w:rsidRDefault="00B350D8" w:rsidP="00D35DB4">
            <w:pPr>
              <w:tabs>
                <w:tab w:val="left" w:pos="7410"/>
              </w:tabs>
            </w:pPr>
            <w:r w:rsidRPr="00E16A7F">
              <w:rPr>
                <w:sz w:val="20"/>
                <w:szCs w:val="20"/>
              </w:rPr>
              <w:t>Коммуникативные: Адекватно используют речевые средства для дискуссии и аргументации своей позиции</w:t>
            </w:r>
          </w:p>
        </w:tc>
      </w:tr>
      <w:tr w:rsidR="00B350D8" w:rsidRPr="00C017EB" w14:paraId="7000E551" w14:textId="77777777" w:rsidTr="00D35DB4">
        <w:trPr>
          <w:gridAfter w:val="5"/>
          <w:wAfter w:w="9534" w:type="dxa"/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738E" w14:textId="77777777" w:rsidR="00B350D8" w:rsidRPr="00B77B64" w:rsidRDefault="00B350D8" w:rsidP="00D35DB4">
            <w:pPr>
              <w:ind w:right="-255"/>
            </w:pPr>
            <w:r w:rsidRPr="00B77B64"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F1DE" w14:textId="77777777" w:rsidR="00B350D8" w:rsidRPr="00B77B64" w:rsidRDefault="00B350D8" w:rsidP="00D35DB4">
            <w:pPr>
              <w:ind w:right="-255"/>
            </w:pPr>
            <w:r w:rsidRPr="00B77B64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9EF9" w14:textId="77777777" w:rsidR="00B350D8" w:rsidRPr="00B77B64" w:rsidRDefault="00B350D8" w:rsidP="00D35DB4">
            <w:pPr>
              <w:ind w:right="-255"/>
            </w:pPr>
            <w:r w:rsidRPr="00B77B64">
              <w:t xml:space="preserve"> Урок повторение основных понятий </w:t>
            </w:r>
          </w:p>
          <w:p w14:paraId="41DFA1AE" w14:textId="77777777" w:rsidR="00B350D8" w:rsidRPr="00B77B64" w:rsidRDefault="00B350D8" w:rsidP="00D35DB4">
            <w:pPr>
              <w:ind w:right="-255"/>
            </w:pPr>
            <w:r w:rsidRPr="00B77B64">
              <w:t>и формул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6747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EB2E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1C20" w14:textId="77777777" w:rsidR="00B350D8" w:rsidRPr="00C017EB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E5A" w14:textId="77777777"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Личностные: Повторяют и систематизируют знания</w:t>
            </w:r>
            <w:r>
              <w:rPr>
                <w:sz w:val="20"/>
                <w:szCs w:val="20"/>
              </w:rPr>
              <w:t>.</w:t>
            </w:r>
          </w:p>
          <w:p w14:paraId="03A0FDAA" w14:textId="77777777"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Познавательные: Осознанно и произвольно строят речевые высказывания в устной и письменной форме</w:t>
            </w:r>
          </w:p>
          <w:p w14:paraId="52300380" w14:textId="77777777"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17032DCE" w14:textId="77777777" w:rsidR="00B350D8" w:rsidRPr="00C017EB" w:rsidRDefault="00B350D8" w:rsidP="00D35DB4">
            <w:pPr>
              <w:tabs>
                <w:tab w:val="left" w:pos="7410"/>
              </w:tabs>
            </w:pPr>
            <w:r w:rsidRPr="00EB06F1">
              <w:rPr>
                <w:sz w:val="20"/>
                <w:szCs w:val="20"/>
              </w:rPr>
              <w:t>Коммуникативные: Используют адекватные языковые средства для отображения своих чувств, мыслей и побуждений</w:t>
            </w:r>
          </w:p>
        </w:tc>
      </w:tr>
      <w:tr w:rsidR="00B350D8" w:rsidRPr="00C017EB" w14:paraId="0B84853D" w14:textId="77777777" w:rsidTr="00D35DB4">
        <w:trPr>
          <w:gridAfter w:val="5"/>
          <w:wAfter w:w="9534" w:type="dxa"/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3814" w14:textId="77777777" w:rsidR="00B350D8" w:rsidRPr="00B77B64" w:rsidRDefault="00B350D8" w:rsidP="00D35DB4">
            <w:pPr>
              <w:ind w:right="-255"/>
            </w:pPr>
            <w:r w:rsidRPr="00B77B64">
              <w:t>68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4770" w14:textId="77777777" w:rsidR="00B350D8" w:rsidRPr="00B77B64" w:rsidRDefault="00B350D8" w:rsidP="00D35DB4">
            <w:pPr>
              <w:ind w:right="-255"/>
            </w:pPr>
            <w:r w:rsidRPr="00B77B64"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4404" w14:textId="77777777" w:rsidR="00B350D8" w:rsidRPr="00B77B64" w:rsidRDefault="00B350D8" w:rsidP="00D35DB4">
            <w:pPr>
              <w:ind w:right="-255"/>
            </w:pPr>
            <w:r w:rsidRPr="00B77B64">
              <w:t>Повторительно-обобщающий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2D5C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0F71" w14:textId="77777777" w:rsidR="00B350D8" w:rsidRPr="00B77B64" w:rsidRDefault="00B350D8" w:rsidP="00D35DB4">
            <w:pPr>
              <w:tabs>
                <w:tab w:val="left" w:pos="7410"/>
              </w:tabs>
              <w:jc w:val="center"/>
            </w:pPr>
            <w:r w:rsidRPr="00B77B64"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46FA" w14:textId="77777777" w:rsidR="00B350D8" w:rsidRPr="00C017EB" w:rsidRDefault="00B350D8" w:rsidP="00D35DB4">
            <w:pPr>
              <w:tabs>
                <w:tab w:val="left" w:pos="7410"/>
              </w:tabs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D85C" w14:textId="77777777"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Личностные: Повторяют и систематизируют знания</w:t>
            </w:r>
            <w:r>
              <w:rPr>
                <w:sz w:val="20"/>
                <w:szCs w:val="20"/>
              </w:rPr>
              <w:t>.</w:t>
            </w:r>
          </w:p>
          <w:p w14:paraId="3D9F1EB5" w14:textId="77777777"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Познавательные: Осознанно и произвольно строят речевые высказывания в устной и письменной форме</w:t>
            </w:r>
          </w:p>
          <w:p w14:paraId="1C69E511" w14:textId="77777777" w:rsidR="00B350D8" w:rsidRPr="00EB06F1" w:rsidRDefault="00B350D8" w:rsidP="00D35D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06F1">
              <w:rPr>
                <w:sz w:val="20"/>
                <w:szCs w:val="20"/>
              </w:rPr>
              <w:t>Регулятивные: Выделяют и осознают то, что уже усвоено и что еще подлежит усвоению, осознают качество и уровень усвоения</w:t>
            </w:r>
          </w:p>
          <w:p w14:paraId="25857274" w14:textId="77777777" w:rsidR="00B350D8" w:rsidRPr="00C017EB" w:rsidRDefault="00B350D8" w:rsidP="00D35DB4">
            <w:pPr>
              <w:tabs>
                <w:tab w:val="left" w:pos="7410"/>
              </w:tabs>
            </w:pPr>
            <w:r w:rsidRPr="00EB06F1">
              <w:rPr>
                <w:sz w:val="20"/>
                <w:szCs w:val="20"/>
              </w:rPr>
              <w:t>Коммуникативные: Используют адекватные языковые средства для отображения своих чувств, мыслей и побуждений</w:t>
            </w:r>
          </w:p>
        </w:tc>
      </w:tr>
    </w:tbl>
    <w:p w14:paraId="75F8385E" w14:textId="77777777" w:rsidR="00B350D8" w:rsidRPr="00C017EB" w:rsidRDefault="00B350D8" w:rsidP="00B350D8">
      <w:pPr>
        <w:jc w:val="center"/>
        <w:rPr>
          <w:b/>
        </w:rPr>
      </w:pPr>
    </w:p>
    <w:p w14:paraId="4E976BBA" w14:textId="77777777" w:rsidR="00B350D8" w:rsidRPr="00C017EB" w:rsidRDefault="00B350D8" w:rsidP="00B350D8">
      <w:pPr>
        <w:jc w:val="center"/>
      </w:pPr>
    </w:p>
    <w:p w14:paraId="21836820" w14:textId="77777777" w:rsidR="00B350D8" w:rsidRDefault="00B350D8" w:rsidP="003C1FE8">
      <w:pPr>
        <w:jc w:val="center"/>
        <w:rPr>
          <w:b/>
        </w:rPr>
      </w:pPr>
    </w:p>
    <w:p w14:paraId="493E5ACF" w14:textId="77777777" w:rsidR="00B350D8" w:rsidRDefault="00B350D8" w:rsidP="003C1FE8">
      <w:pPr>
        <w:jc w:val="center"/>
        <w:rPr>
          <w:b/>
        </w:rPr>
      </w:pPr>
    </w:p>
    <w:p w14:paraId="782E801A" w14:textId="77777777" w:rsidR="00B350D8" w:rsidRDefault="00B350D8" w:rsidP="003C1FE8">
      <w:pPr>
        <w:jc w:val="center"/>
        <w:rPr>
          <w:b/>
        </w:rPr>
      </w:pPr>
    </w:p>
    <w:p w14:paraId="2AF55B89" w14:textId="77777777" w:rsidR="00B350D8" w:rsidRDefault="00B350D8" w:rsidP="003C1FE8">
      <w:pPr>
        <w:jc w:val="center"/>
        <w:rPr>
          <w:b/>
        </w:rPr>
      </w:pPr>
    </w:p>
    <w:p w14:paraId="21C55470" w14:textId="77777777" w:rsidR="00B350D8" w:rsidRDefault="00B350D8" w:rsidP="003C1FE8">
      <w:pPr>
        <w:jc w:val="center"/>
        <w:rPr>
          <w:b/>
        </w:rPr>
      </w:pPr>
    </w:p>
    <w:p w14:paraId="2A4512F9" w14:textId="77777777" w:rsidR="00B350D8" w:rsidRDefault="00B350D8" w:rsidP="003C1FE8">
      <w:pPr>
        <w:jc w:val="center"/>
        <w:rPr>
          <w:b/>
        </w:rPr>
      </w:pPr>
    </w:p>
    <w:p w14:paraId="36F59C78" w14:textId="77777777" w:rsidR="00B350D8" w:rsidRDefault="00B350D8" w:rsidP="003C1FE8">
      <w:pPr>
        <w:jc w:val="center"/>
        <w:rPr>
          <w:b/>
        </w:rPr>
      </w:pPr>
    </w:p>
    <w:p w14:paraId="39FF010E" w14:textId="77777777" w:rsidR="00BD590B" w:rsidRDefault="00BD590B" w:rsidP="003C1FE8">
      <w:pPr>
        <w:jc w:val="center"/>
        <w:rPr>
          <w:b/>
        </w:rPr>
      </w:pPr>
    </w:p>
    <w:p w14:paraId="31150493" w14:textId="77777777" w:rsidR="00BD590B" w:rsidRDefault="00BD590B" w:rsidP="003C1FE8">
      <w:pPr>
        <w:jc w:val="center"/>
        <w:rPr>
          <w:b/>
        </w:rPr>
      </w:pPr>
    </w:p>
    <w:p w14:paraId="2E1797A3" w14:textId="77777777" w:rsidR="00BD590B" w:rsidRDefault="00BD590B" w:rsidP="003C1FE8">
      <w:pPr>
        <w:jc w:val="center"/>
        <w:rPr>
          <w:b/>
        </w:rPr>
      </w:pPr>
    </w:p>
    <w:p w14:paraId="4083CE88" w14:textId="77777777" w:rsidR="00BD590B" w:rsidRDefault="00BD590B" w:rsidP="003C1FE8">
      <w:pPr>
        <w:jc w:val="center"/>
        <w:rPr>
          <w:b/>
        </w:rPr>
      </w:pPr>
    </w:p>
    <w:p w14:paraId="0BAEA462" w14:textId="77777777" w:rsidR="00BD590B" w:rsidRDefault="00BD590B" w:rsidP="003C1FE8">
      <w:pPr>
        <w:jc w:val="center"/>
        <w:rPr>
          <w:b/>
        </w:rPr>
      </w:pPr>
    </w:p>
    <w:p w14:paraId="7D88592F" w14:textId="77777777" w:rsidR="00BD590B" w:rsidRDefault="00BD590B" w:rsidP="003C1FE8">
      <w:pPr>
        <w:jc w:val="center"/>
        <w:rPr>
          <w:b/>
        </w:rPr>
      </w:pPr>
    </w:p>
    <w:p w14:paraId="08631C8C" w14:textId="77777777" w:rsidR="00BD590B" w:rsidRDefault="00BD590B" w:rsidP="003C1FE8">
      <w:pPr>
        <w:jc w:val="center"/>
        <w:rPr>
          <w:b/>
        </w:rPr>
      </w:pPr>
    </w:p>
    <w:p w14:paraId="19DAFB9C" w14:textId="77777777" w:rsidR="00BD590B" w:rsidRDefault="00BD590B" w:rsidP="003C1FE8">
      <w:pPr>
        <w:jc w:val="center"/>
        <w:rPr>
          <w:b/>
        </w:rPr>
      </w:pPr>
    </w:p>
    <w:p w14:paraId="10668ED7" w14:textId="77777777" w:rsidR="00BD590B" w:rsidRDefault="00BD590B" w:rsidP="003C1FE8">
      <w:pPr>
        <w:jc w:val="center"/>
        <w:rPr>
          <w:b/>
        </w:rPr>
      </w:pPr>
    </w:p>
    <w:p w14:paraId="30897918" w14:textId="77777777" w:rsidR="00BD590B" w:rsidRDefault="00BD590B" w:rsidP="003C1FE8">
      <w:pPr>
        <w:jc w:val="center"/>
        <w:rPr>
          <w:b/>
        </w:rPr>
      </w:pPr>
    </w:p>
    <w:p w14:paraId="33FD05E4" w14:textId="49828DDF" w:rsidR="003C1FE8" w:rsidRPr="000E1546" w:rsidRDefault="003C1FE8" w:rsidP="003C1FE8">
      <w:pPr>
        <w:jc w:val="center"/>
        <w:rPr>
          <w:b/>
        </w:rPr>
      </w:pPr>
      <w:r w:rsidRPr="000E1546">
        <w:rPr>
          <w:b/>
        </w:rPr>
        <w:t>КРИТЕРИИ И НОРМЫ ОЦЕНКИ ЗНАНИЙ ОБУЧАЮЩИХСЯ</w:t>
      </w:r>
    </w:p>
    <w:p w14:paraId="0CD7DB11" w14:textId="77777777" w:rsidR="003C1FE8" w:rsidRPr="000E1546" w:rsidRDefault="003C1FE8" w:rsidP="003C1FE8">
      <w:pPr>
        <w:jc w:val="center"/>
        <w:rPr>
          <w:b/>
        </w:rPr>
      </w:pPr>
    </w:p>
    <w:p w14:paraId="4FFBC97B" w14:textId="77777777" w:rsidR="003C1FE8" w:rsidRPr="000E1546" w:rsidRDefault="003C1FE8" w:rsidP="003C1FE8">
      <w:pPr>
        <w:jc w:val="center"/>
        <w:rPr>
          <w:b/>
          <w:bCs/>
        </w:rPr>
      </w:pPr>
      <w:r w:rsidRPr="000E1546">
        <w:rPr>
          <w:b/>
          <w:bCs/>
        </w:rPr>
        <w:t>Оценка устных ответов учащихся</w:t>
      </w:r>
    </w:p>
    <w:p w14:paraId="096D5744" w14:textId="77777777"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>Оценка 5</w:t>
      </w:r>
      <w:r w:rsidRPr="000E1546"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</w:t>
      </w:r>
      <w:proofErr w:type="gramStart"/>
      <w:r w:rsidRPr="000E1546">
        <w:t>материалом</w:t>
      </w:r>
      <w:proofErr w:type="gramEnd"/>
      <w:r w:rsidRPr="000E1546">
        <w:t xml:space="preserve"> усвоенным при изучении других предметов.</w:t>
      </w:r>
    </w:p>
    <w:p w14:paraId="42B98E8A" w14:textId="77777777"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 xml:space="preserve">Оценка 4 </w:t>
      </w:r>
      <w:r w:rsidRPr="000E1546"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14:paraId="639E1EDE" w14:textId="77777777" w:rsidR="003C1FE8" w:rsidRPr="000E1546" w:rsidRDefault="003C1FE8" w:rsidP="003C1FE8">
      <w:pPr>
        <w:ind w:left="426" w:right="283" w:firstLine="567"/>
        <w:jc w:val="both"/>
      </w:pPr>
      <w:proofErr w:type="gramStart"/>
      <w:r w:rsidRPr="000E1546">
        <w:rPr>
          <w:b/>
          <w:bCs/>
        </w:rPr>
        <w:t xml:space="preserve">Оценка 3 </w:t>
      </w:r>
      <w:r w:rsidRPr="000E1546"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 w:rsidRPr="000E1546">
        <w:t xml:space="preserve"> допустил не более одной грубой и одной негрубой ошибки, не более двух-трех негрубых недочетов.</w:t>
      </w:r>
    </w:p>
    <w:p w14:paraId="44132994" w14:textId="77777777"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 xml:space="preserve">Оценка 2   </w:t>
      </w:r>
      <w:r w:rsidRPr="000E1546"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14:paraId="2E2EE111" w14:textId="77777777" w:rsidR="003C1FE8" w:rsidRPr="000E1546" w:rsidRDefault="003C1FE8" w:rsidP="003C1FE8">
      <w:pPr>
        <w:ind w:firstLine="567"/>
        <w:jc w:val="both"/>
      </w:pPr>
    </w:p>
    <w:p w14:paraId="577D1BE5" w14:textId="77777777" w:rsidR="003C1FE8" w:rsidRPr="000E1546" w:rsidRDefault="003C1FE8" w:rsidP="003C1FE8">
      <w:pPr>
        <w:ind w:firstLine="567"/>
        <w:jc w:val="center"/>
        <w:outlineLvl w:val="0"/>
        <w:rPr>
          <w:b/>
          <w:bCs/>
        </w:rPr>
      </w:pPr>
      <w:r w:rsidRPr="000E1546">
        <w:rPr>
          <w:b/>
          <w:bCs/>
        </w:rPr>
        <w:t>Оценка письменных контрольных работ</w:t>
      </w:r>
    </w:p>
    <w:p w14:paraId="75A40E68" w14:textId="77777777" w:rsidR="003C1FE8" w:rsidRPr="000E1546" w:rsidRDefault="003C1FE8" w:rsidP="003C1FE8">
      <w:pPr>
        <w:ind w:left="426" w:firstLine="567"/>
        <w:jc w:val="both"/>
        <w:rPr>
          <w:u w:val="single"/>
        </w:rPr>
      </w:pPr>
      <w:r w:rsidRPr="000E1546">
        <w:rPr>
          <w:b/>
          <w:bCs/>
        </w:rPr>
        <w:t xml:space="preserve">Оценка 5 </w:t>
      </w:r>
      <w:r w:rsidRPr="000E1546">
        <w:t>ставится за работу, выполненную полностью без ошибок и недочетов.</w:t>
      </w:r>
      <w:r w:rsidRPr="000E1546">
        <w:rPr>
          <w:u w:val="single"/>
        </w:rPr>
        <w:t xml:space="preserve">  </w:t>
      </w:r>
    </w:p>
    <w:p w14:paraId="31C9B367" w14:textId="77777777"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 xml:space="preserve">Оценка 4 </w:t>
      </w:r>
      <w:r w:rsidRPr="000E1546"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14:paraId="21F44791" w14:textId="77777777" w:rsidR="003C1FE8" w:rsidRPr="000E1546" w:rsidRDefault="003C1FE8" w:rsidP="003C1FE8">
      <w:pPr>
        <w:ind w:left="426" w:right="283" w:firstLine="567"/>
        <w:jc w:val="both"/>
      </w:pPr>
      <w:r w:rsidRPr="000E1546">
        <w:rPr>
          <w:b/>
          <w:bCs/>
        </w:rPr>
        <w:t xml:space="preserve">Оценка 3 </w:t>
      </w:r>
      <w:r w:rsidRPr="000E1546"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14:paraId="336A54A7" w14:textId="77777777" w:rsidR="003C1FE8" w:rsidRPr="000E1546" w:rsidRDefault="003C1FE8" w:rsidP="003C1FE8">
      <w:pPr>
        <w:ind w:left="426" w:right="283" w:firstLine="567"/>
        <w:jc w:val="both"/>
        <w:rPr>
          <w:bCs/>
        </w:rPr>
      </w:pPr>
      <w:r w:rsidRPr="000E1546">
        <w:rPr>
          <w:b/>
          <w:bCs/>
        </w:rPr>
        <w:t xml:space="preserve">Оценка 2 </w:t>
      </w:r>
      <w:r w:rsidRPr="000E1546">
        <w:t>ставится за работу,</w:t>
      </w:r>
      <w:r w:rsidRPr="000E1546">
        <w:rPr>
          <w:bCs/>
        </w:rPr>
        <w:t xml:space="preserve"> в которой число ошибок и недочетов превысило норму для оценки 3 или правильно выполнено менее 2/3 работы.</w:t>
      </w:r>
    </w:p>
    <w:p w14:paraId="113E4F61" w14:textId="77777777" w:rsidR="003C1FE8" w:rsidRDefault="003C1FE8" w:rsidP="003C1FE8">
      <w:pPr>
        <w:ind w:firstLine="567"/>
        <w:jc w:val="center"/>
        <w:outlineLvl w:val="0"/>
        <w:rPr>
          <w:b/>
        </w:rPr>
      </w:pPr>
    </w:p>
    <w:p w14:paraId="1E78055F" w14:textId="77777777" w:rsidR="003C1FE8" w:rsidRPr="000E1546" w:rsidRDefault="003C1FE8" w:rsidP="003C1FE8">
      <w:pPr>
        <w:ind w:firstLine="567"/>
        <w:jc w:val="center"/>
        <w:outlineLvl w:val="0"/>
        <w:rPr>
          <w:b/>
        </w:rPr>
      </w:pPr>
      <w:r w:rsidRPr="000E1546">
        <w:rPr>
          <w:b/>
        </w:rPr>
        <w:t>Оценка лабораторных работ</w:t>
      </w:r>
    </w:p>
    <w:p w14:paraId="7D72CBC6" w14:textId="77777777" w:rsidR="003C1FE8" w:rsidRPr="000E1546" w:rsidRDefault="003C1FE8" w:rsidP="003C1FE8">
      <w:pPr>
        <w:ind w:left="426" w:right="283" w:firstLine="567"/>
        <w:jc w:val="both"/>
        <w:rPr>
          <w:bCs/>
        </w:rPr>
      </w:pPr>
      <w:r w:rsidRPr="000E1546">
        <w:rPr>
          <w:b/>
        </w:rPr>
        <w:t xml:space="preserve">Оценка 5 </w:t>
      </w:r>
      <w:r w:rsidRPr="000E1546">
        <w:rPr>
          <w:bCs/>
        </w:rPr>
        <w:t xml:space="preserve">ставится в том случае, если учащийся выполнил работу в полном объеме с соблюдением необходимой последовательности проведения опытов и измерений; </w:t>
      </w:r>
      <w:r w:rsidRPr="000E1546">
        <w:rPr>
          <w:bCs/>
        </w:rPr>
        <w:lastRenderedPageBreak/>
        <w:t>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14:paraId="380068F6" w14:textId="77777777" w:rsidR="003C1FE8" w:rsidRPr="000E1546" w:rsidRDefault="003C1FE8" w:rsidP="003C1FE8">
      <w:pPr>
        <w:ind w:left="426" w:right="283" w:firstLine="567"/>
        <w:jc w:val="both"/>
        <w:rPr>
          <w:bCs/>
        </w:rPr>
      </w:pPr>
      <w:r w:rsidRPr="000E1546">
        <w:rPr>
          <w:b/>
        </w:rPr>
        <w:t xml:space="preserve">Оценка 4 </w:t>
      </w:r>
      <w:r w:rsidRPr="000E1546">
        <w:rPr>
          <w:bCs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14:paraId="02C76CEE" w14:textId="77777777" w:rsidR="00315ECB" w:rsidRDefault="003C1FE8" w:rsidP="00315ECB">
      <w:pPr>
        <w:ind w:left="426" w:right="283" w:firstLine="567"/>
        <w:jc w:val="both"/>
        <w:rPr>
          <w:bCs/>
        </w:rPr>
      </w:pPr>
      <w:r w:rsidRPr="000E1546">
        <w:rPr>
          <w:b/>
        </w:rPr>
        <w:t xml:space="preserve">Оценка 3 </w:t>
      </w:r>
      <w:r w:rsidRPr="000E1546">
        <w:rPr>
          <w:bCs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14:paraId="37AA857B" w14:textId="77777777" w:rsidR="003C1FE8" w:rsidRDefault="003C1FE8" w:rsidP="00315ECB">
      <w:pPr>
        <w:ind w:left="426" w:right="283" w:firstLine="567"/>
        <w:jc w:val="both"/>
        <w:rPr>
          <w:bCs/>
        </w:rPr>
      </w:pPr>
      <w:r w:rsidRPr="000E1546">
        <w:rPr>
          <w:b/>
        </w:rPr>
        <w:t xml:space="preserve">Оценка 2 </w:t>
      </w:r>
      <w:r w:rsidRPr="000E1546">
        <w:rPr>
          <w:bCs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14:paraId="23CFA12B" w14:textId="77777777" w:rsidR="00E955E2" w:rsidRDefault="00E955E2" w:rsidP="00E955E2">
      <w:pPr>
        <w:ind w:left="426" w:right="283" w:firstLine="567"/>
        <w:jc w:val="both"/>
        <w:rPr>
          <w:bCs/>
        </w:rPr>
      </w:pPr>
    </w:p>
    <w:p w14:paraId="6F66C529" w14:textId="77777777" w:rsidR="00E955E2" w:rsidRDefault="00E955E2" w:rsidP="00E955E2">
      <w:pPr>
        <w:ind w:left="426" w:right="283" w:firstLine="567"/>
        <w:jc w:val="both"/>
        <w:rPr>
          <w:bCs/>
        </w:rPr>
      </w:pPr>
    </w:p>
    <w:p w14:paraId="54A6AE3A" w14:textId="77777777" w:rsidR="003C1FE8" w:rsidRPr="000E1546" w:rsidRDefault="003C1FE8" w:rsidP="003C1FE8">
      <w:pPr>
        <w:ind w:firstLine="567"/>
        <w:jc w:val="center"/>
        <w:outlineLvl w:val="0"/>
        <w:rPr>
          <w:b/>
        </w:rPr>
      </w:pPr>
      <w:r w:rsidRPr="000E1546">
        <w:rPr>
          <w:b/>
        </w:rPr>
        <w:t>Перечень ошибок</w:t>
      </w:r>
    </w:p>
    <w:p w14:paraId="1976DC7C" w14:textId="77777777" w:rsidR="003C1FE8" w:rsidRPr="000E1546" w:rsidRDefault="003C1FE8" w:rsidP="003C1FE8">
      <w:pPr>
        <w:ind w:firstLine="567"/>
        <w:jc w:val="center"/>
        <w:outlineLvl w:val="0"/>
        <w:rPr>
          <w:b/>
        </w:rPr>
      </w:pPr>
    </w:p>
    <w:p w14:paraId="7FF54CB9" w14:textId="77777777" w:rsidR="003C1FE8" w:rsidRPr="000E1546" w:rsidRDefault="003C1FE8" w:rsidP="003C1FE8">
      <w:pPr>
        <w:ind w:firstLine="567"/>
        <w:jc w:val="center"/>
        <w:rPr>
          <w:b/>
        </w:rPr>
      </w:pPr>
      <w:r w:rsidRPr="000E1546">
        <w:rPr>
          <w:b/>
          <w:lang w:val="en-US"/>
        </w:rPr>
        <w:t>I</w:t>
      </w:r>
      <w:r w:rsidRPr="000E1546">
        <w:rPr>
          <w:b/>
        </w:rPr>
        <w:t>. Грубые ошибки</w:t>
      </w:r>
    </w:p>
    <w:p w14:paraId="008D4095" w14:textId="77777777"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 xml:space="preserve">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  </w:t>
      </w:r>
    </w:p>
    <w:p w14:paraId="45F352D8" w14:textId="77777777"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2. Неумение выделять в ответе главное.</w:t>
      </w:r>
    </w:p>
    <w:p w14:paraId="22BE0396" w14:textId="77777777"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 xml:space="preserve">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 w:rsidRPr="000E1546">
        <w:rPr>
          <w:bCs/>
        </w:rPr>
        <w:t>решенным</w:t>
      </w:r>
      <w:proofErr w:type="gramEnd"/>
      <w:r w:rsidRPr="000E1546">
        <w:rPr>
          <w:bCs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14:paraId="6E9C4BA2" w14:textId="77777777" w:rsidR="003C1FE8" w:rsidRPr="000E1546" w:rsidRDefault="003C1FE8" w:rsidP="003C1FE8">
      <w:pPr>
        <w:ind w:firstLine="567"/>
        <w:jc w:val="both"/>
        <w:outlineLvl w:val="0"/>
        <w:rPr>
          <w:bCs/>
        </w:rPr>
      </w:pPr>
      <w:r w:rsidRPr="000E1546">
        <w:rPr>
          <w:bCs/>
        </w:rPr>
        <w:t>4. Неумение читать и строить графики и принципиальные схемы</w:t>
      </w:r>
    </w:p>
    <w:p w14:paraId="7D0E8441" w14:textId="77777777"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14:paraId="30F49BF0" w14:textId="77777777"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6. Небрежное отношение  к лабораторному оборудованию и измерительным приборам.</w:t>
      </w:r>
    </w:p>
    <w:p w14:paraId="330F1670" w14:textId="77777777"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7. Неумение определить показания измерительного прибора.</w:t>
      </w:r>
    </w:p>
    <w:p w14:paraId="64DC8EC4" w14:textId="77777777" w:rsidR="003C1FE8" w:rsidRPr="000E1546" w:rsidRDefault="003C1FE8" w:rsidP="003C1FE8">
      <w:pPr>
        <w:ind w:firstLine="567"/>
        <w:jc w:val="both"/>
        <w:rPr>
          <w:bCs/>
        </w:rPr>
      </w:pPr>
      <w:r w:rsidRPr="000E1546">
        <w:rPr>
          <w:bCs/>
        </w:rPr>
        <w:t>8. Нарушение требований правил безопасного труда при выполнении эксперимента.</w:t>
      </w:r>
    </w:p>
    <w:p w14:paraId="7C5DEB5D" w14:textId="77777777" w:rsidR="003C1FE8" w:rsidRPr="000E1546" w:rsidRDefault="003C1FE8" w:rsidP="003C1FE8">
      <w:pPr>
        <w:ind w:firstLine="567"/>
        <w:jc w:val="both"/>
        <w:rPr>
          <w:bCs/>
        </w:rPr>
      </w:pPr>
    </w:p>
    <w:p w14:paraId="3A1B39C9" w14:textId="77777777" w:rsidR="003C1FE8" w:rsidRPr="000E1546" w:rsidRDefault="003C1FE8" w:rsidP="003C1FE8">
      <w:pPr>
        <w:ind w:firstLine="567"/>
        <w:jc w:val="center"/>
        <w:outlineLvl w:val="0"/>
        <w:rPr>
          <w:b/>
        </w:rPr>
      </w:pPr>
      <w:r w:rsidRPr="000E1546">
        <w:rPr>
          <w:b/>
          <w:lang w:val="en-US"/>
        </w:rPr>
        <w:t>II</w:t>
      </w:r>
      <w:r w:rsidRPr="000E1546">
        <w:rPr>
          <w:b/>
        </w:rPr>
        <w:t>. Негрубые ошибки</w:t>
      </w:r>
    </w:p>
    <w:p w14:paraId="4184962E" w14:textId="77777777" w:rsidR="003C1FE8" w:rsidRPr="000E1546" w:rsidRDefault="003C1FE8" w:rsidP="003C1FE8">
      <w:pPr>
        <w:tabs>
          <w:tab w:val="left" w:pos="1440"/>
        </w:tabs>
        <w:ind w:firstLine="567"/>
        <w:jc w:val="both"/>
        <w:rPr>
          <w:bCs/>
        </w:rPr>
      </w:pPr>
      <w:r w:rsidRPr="000E1546">
        <w:rPr>
          <w:bCs/>
        </w:rPr>
        <w:t>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14:paraId="16824B77" w14:textId="77777777" w:rsidR="003C1FE8" w:rsidRPr="000E1546" w:rsidRDefault="003C1FE8" w:rsidP="003C1FE8">
      <w:pPr>
        <w:tabs>
          <w:tab w:val="left" w:pos="1440"/>
        </w:tabs>
        <w:ind w:firstLine="567"/>
        <w:jc w:val="both"/>
        <w:rPr>
          <w:bCs/>
        </w:rPr>
      </w:pPr>
      <w:r w:rsidRPr="000E1546">
        <w:rPr>
          <w:bCs/>
        </w:rPr>
        <w:t>2.Ошибки в условных обозначениях на принципиальных схемах, неточности чертежей, графиков, схем.</w:t>
      </w:r>
    </w:p>
    <w:p w14:paraId="1F95C529" w14:textId="77777777" w:rsidR="003C1FE8" w:rsidRPr="000E1546" w:rsidRDefault="003C1FE8" w:rsidP="003C1FE8">
      <w:pPr>
        <w:tabs>
          <w:tab w:val="left" w:pos="1440"/>
        </w:tabs>
        <w:ind w:firstLine="567"/>
        <w:jc w:val="both"/>
        <w:rPr>
          <w:bCs/>
        </w:rPr>
      </w:pPr>
      <w:r w:rsidRPr="000E1546">
        <w:rPr>
          <w:bCs/>
        </w:rPr>
        <w:t>3.Пропуск или неточное написание наименований единиц физических величин.</w:t>
      </w:r>
    </w:p>
    <w:p w14:paraId="4FB980D2" w14:textId="77777777" w:rsidR="003C1FE8" w:rsidRPr="000E1546" w:rsidRDefault="003C1FE8" w:rsidP="003C1FE8">
      <w:pPr>
        <w:tabs>
          <w:tab w:val="left" w:pos="1440"/>
        </w:tabs>
        <w:ind w:firstLine="567"/>
        <w:jc w:val="both"/>
        <w:rPr>
          <w:bCs/>
        </w:rPr>
      </w:pPr>
      <w:r w:rsidRPr="000E1546">
        <w:rPr>
          <w:bCs/>
        </w:rPr>
        <w:t>4.Нерациональный выбор хода решения.</w:t>
      </w:r>
    </w:p>
    <w:p w14:paraId="1A8FEAB5" w14:textId="77777777" w:rsidR="003C1FE8" w:rsidRPr="000E1546" w:rsidRDefault="003C1FE8" w:rsidP="003C1FE8">
      <w:pPr>
        <w:ind w:firstLine="567"/>
        <w:jc w:val="center"/>
        <w:outlineLvl w:val="0"/>
        <w:rPr>
          <w:b/>
        </w:rPr>
      </w:pPr>
      <w:r w:rsidRPr="000E1546">
        <w:rPr>
          <w:b/>
          <w:lang w:val="en-US"/>
        </w:rPr>
        <w:t>III</w:t>
      </w:r>
      <w:r w:rsidRPr="000E1546">
        <w:rPr>
          <w:b/>
        </w:rPr>
        <w:t>. Недочеты.</w:t>
      </w:r>
    </w:p>
    <w:p w14:paraId="1E2BE33E" w14:textId="77777777" w:rsidR="003C1FE8" w:rsidRPr="000E1546" w:rsidRDefault="003C1FE8" w:rsidP="003C1FE8">
      <w:pPr>
        <w:tabs>
          <w:tab w:val="left" w:pos="0"/>
          <w:tab w:val="left" w:pos="360"/>
        </w:tabs>
        <w:suppressAutoHyphens/>
        <w:ind w:firstLine="567"/>
        <w:jc w:val="both"/>
        <w:rPr>
          <w:bCs/>
        </w:rPr>
      </w:pPr>
      <w:r w:rsidRPr="000E1546">
        <w:rPr>
          <w:bCs/>
        </w:rPr>
        <w:t>1.Нерациональные записи при вычислениях, нерациональные приемы вычислений, преобразований и решения задач.</w:t>
      </w:r>
    </w:p>
    <w:p w14:paraId="14B991ED" w14:textId="77777777" w:rsidR="003C1FE8" w:rsidRPr="000E1546" w:rsidRDefault="003C1FE8" w:rsidP="003C1FE8">
      <w:pPr>
        <w:tabs>
          <w:tab w:val="left" w:pos="0"/>
          <w:tab w:val="left" w:pos="360"/>
        </w:tabs>
        <w:suppressAutoHyphens/>
        <w:ind w:firstLine="567"/>
        <w:jc w:val="both"/>
        <w:rPr>
          <w:bCs/>
        </w:rPr>
      </w:pPr>
      <w:r w:rsidRPr="000E1546">
        <w:rPr>
          <w:bCs/>
        </w:rPr>
        <w:t>2.Арифметические ошибки в вычислениях, если эти ошибки грубо не искажают реальность полученного результата.</w:t>
      </w:r>
    </w:p>
    <w:p w14:paraId="2E1FE0C1" w14:textId="77777777" w:rsidR="003C1FE8" w:rsidRPr="000E1546" w:rsidRDefault="003C1FE8" w:rsidP="003C1FE8">
      <w:pPr>
        <w:tabs>
          <w:tab w:val="left" w:pos="0"/>
          <w:tab w:val="left" w:pos="360"/>
        </w:tabs>
        <w:suppressAutoHyphens/>
        <w:ind w:left="1647" w:hanging="1080"/>
        <w:jc w:val="both"/>
        <w:rPr>
          <w:bCs/>
        </w:rPr>
      </w:pPr>
      <w:r w:rsidRPr="000E1546">
        <w:rPr>
          <w:bCs/>
        </w:rPr>
        <w:t>3.Отдельные погрешности в формулировке вопроса или ответа.</w:t>
      </w:r>
    </w:p>
    <w:p w14:paraId="17FE13AC" w14:textId="77777777" w:rsidR="003C1FE8" w:rsidRPr="000E1546" w:rsidRDefault="003C1FE8" w:rsidP="003C1FE8">
      <w:pPr>
        <w:tabs>
          <w:tab w:val="left" w:pos="0"/>
          <w:tab w:val="left" w:pos="360"/>
        </w:tabs>
        <w:suppressAutoHyphens/>
        <w:ind w:left="1647" w:hanging="1080"/>
        <w:jc w:val="both"/>
        <w:rPr>
          <w:bCs/>
        </w:rPr>
      </w:pPr>
      <w:r w:rsidRPr="000E1546">
        <w:rPr>
          <w:bCs/>
        </w:rPr>
        <w:t>4.Небрежное выполнение записей, чертежей, схем, графиков.</w:t>
      </w:r>
    </w:p>
    <w:p w14:paraId="094572DF" w14:textId="77777777" w:rsidR="003C1FE8" w:rsidRPr="000E1546" w:rsidRDefault="003C1FE8" w:rsidP="003C1FE8">
      <w:pPr>
        <w:ind w:firstLine="567"/>
      </w:pPr>
      <w:r w:rsidRPr="000E1546">
        <w:t>5.Орфографические и пунктуационные ошибки.</w:t>
      </w:r>
    </w:p>
    <w:p w14:paraId="48549021" w14:textId="77777777" w:rsidR="003C1FE8" w:rsidRPr="00555835" w:rsidRDefault="003C1FE8" w:rsidP="003C1FE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C1FE8" w:rsidRPr="00555835" w:rsidSect="00315ECB">
      <w:footerReference w:type="default" r:id="rId10"/>
      <w:footerReference w:type="first" r:id="rId11"/>
      <w:pgSz w:w="11906" w:h="16838"/>
      <w:pgMar w:top="426" w:right="282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52F3A" w14:textId="77777777" w:rsidR="005251C6" w:rsidRDefault="005251C6">
      <w:r>
        <w:separator/>
      </w:r>
    </w:p>
  </w:endnote>
  <w:endnote w:type="continuationSeparator" w:id="0">
    <w:p w14:paraId="6DEA83F7" w14:textId="77777777" w:rsidR="005251C6" w:rsidRDefault="0052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AF90B" w14:textId="77777777" w:rsidR="005251C6" w:rsidRDefault="005251C6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1B31">
      <w:rPr>
        <w:noProof/>
      </w:rPr>
      <w:t>44</w:t>
    </w:r>
    <w:r>
      <w:rPr>
        <w:noProof/>
      </w:rPr>
      <w:fldChar w:fldCharType="end"/>
    </w:r>
  </w:p>
  <w:p w14:paraId="12B0E03C" w14:textId="77777777" w:rsidR="005251C6" w:rsidRDefault="005251C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D06F8" w14:textId="77777777" w:rsidR="005251C6" w:rsidRDefault="005251C6">
    <w:pPr>
      <w:pStyle w:val="ab"/>
      <w:jc w:val="right"/>
    </w:pPr>
  </w:p>
  <w:p w14:paraId="3C510C05" w14:textId="77777777" w:rsidR="005251C6" w:rsidRDefault="005251C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A27E3" w14:textId="77777777" w:rsidR="005251C6" w:rsidRDefault="005251C6">
      <w:r>
        <w:separator/>
      </w:r>
    </w:p>
  </w:footnote>
  <w:footnote w:type="continuationSeparator" w:id="0">
    <w:p w14:paraId="75E482CC" w14:textId="77777777" w:rsidR="005251C6" w:rsidRDefault="00525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9A660C4"/>
    <w:multiLevelType w:val="hybridMultilevel"/>
    <w:tmpl w:val="34BEE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D173DF"/>
    <w:multiLevelType w:val="hybridMultilevel"/>
    <w:tmpl w:val="1124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A547B6"/>
    <w:multiLevelType w:val="hybridMultilevel"/>
    <w:tmpl w:val="BB286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04AC3"/>
    <w:multiLevelType w:val="hybridMultilevel"/>
    <w:tmpl w:val="CC22C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EE7C0D"/>
    <w:multiLevelType w:val="multilevel"/>
    <w:tmpl w:val="7E445384"/>
    <w:lvl w:ilvl="0">
      <w:start w:val="1"/>
      <w:numFmt w:val="bullet"/>
      <w:lvlText w:val="•"/>
      <w:lvlJc w:val="left"/>
      <w:pPr>
        <w:ind w:left="170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1701" w:firstLine="0"/>
      </w:pPr>
    </w:lvl>
    <w:lvl w:ilvl="2">
      <w:numFmt w:val="decimal"/>
      <w:lvlText w:val=""/>
      <w:lvlJc w:val="left"/>
      <w:pPr>
        <w:ind w:left="1701" w:firstLine="0"/>
      </w:pPr>
    </w:lvl>
    <w:lvl w:ilvl="3">
      <w:numFmt w:val="decimal"/>
      <w:lvlText w:val=""/>
      <w:lvlJc w:val="left"/>
      <w:pPr>
        <w:ind w:left="1701" w:firstLine="0"/>
      </w:pPr>
    </w:lvl>
    <w:lvl w:ilvl="4">
      <w:numFmt w:val="decimal"/>
      <w:lvlText w:val=""/>
      <w:lvlJc w:val="left"/>
      <w:pPr>
        <w:ind w:left="1701" w:firstLine="0"/>
      </w:pPr>
    </w:lvl>
    <w:lvl w:ilvl="5">
      <w:numFmt w:val="decimal"/>
      <w:lvlText w:val=""/>
      <w:lvlJc w:val="left"/>
      <w:pPr>
        <w:ind w:left="1701" w:firstLine="0"/>
      </w:pPr>
    </w:lvl>
    <w:lvl w:ilvl="6">
      <w:numFmt w:val="decimal"/>
      <w:lvlText w:val=""/>
      <w:lvlJc w:val="left"/>
      <w:pPr>
        <w:ind w:left="1701" w:firstLine="0"/>
      </w:pPr>
    </w:lvl>
    <w:lvl w:ilvl="7">
      <w:numFmt w:val="decimal"/>
      <w:lvlText w:val=""/>
      <w:lvlJc w:val="left"/>
      <w:pPr>
        <w:ind w:left="1701" w:firstLine="0"/>
      </w:pPr>
    </w:lvl>
    <w:lvl w:ilvl="8">
      <w:numFmt w:val="decimal"/>
      <w:lvlText w:val=""/>
      <w:lvlJc w:val="left"/>
      <w:pPr>
        <w:ind w:left="1701" w:firstLine="0"/>
      </w:pPr>
    </w:lvl>
  </w:abstractNum>
  <w:abstractNum w:abstractNumId="7">
    <w:nsid w:val="79AA3A72"/>
    <w:multiLevelType w:val="hybridMultilevel"/>
    <w:tmpl w:val="E76E1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ED"/>
    <w:rsid w:val="00011EDB"/>
    <w:rsid w:val="00017BA0"/>
    <w:rsid w:val="00035602"/>
    <w:rsid w:val="0004791C"/>
    <w:rsid w:val="000630D8"/>
    <w:rsid w:val="00072A29"/>
    <w:rsid w:val="00075C41"/>
    <w:rsid w:val="00080481"/>
    <w:rsid w:val="000865D5"/>
    <w:rsid w:val="00092F02"/>
    <w:rsid w:val="000952B0"/>
    <w:rsid w:val="000A6AFC"/>
    <w:rsid w:val="000B2876"/>
    <w:rsid w:val="000B5018"/>
    <w:rsid w:val="000D18A8"/>
    <w:rsid w:val="000E0BF5"/>
    <w:rsid w:val="000F69D7"/>
    <w:rsid w:val="00106D2C"/>
    <w:rsid w:val="001072B4"/>
    <w:rsid w:val="00114E02"/>
    <w:rsid w:val="00120016"/>
    <w:rsid w:val="0012455C"/>
    <w:rsid w:val="00131DB9"/>
    <w:rsid w:val="00170188"/>
    <w:rsid w:val="00186AD7"/>
    <w:rsid w:val="00187DD5"/>
    <w:rsid w:val="00195C5C"/>
    <w:rsid w:val="00196E06"/>
    <w:rsid w:val="00197F9B"/>
    <w:rsid w:val="001A3354"/>
    <w:rsid w:val="001B0E0E"/>
    <w:rsid w:val="001B45AE"/>
    <w:rsid w:val="001C077C"/>
    <w:rsid w:val="001C5F85"/>
    <w:rsid w:val="001C70CC"/>
    <w:rsid w:val="001C7BA5"/>
    <w:rsid w:val="001D3331"/>
    <w:rsid w:val="001D6034"/>
    <w:rsid w:val="001E0C53"/>
    <w:rsid w:val="00215309"/>
    <w:rsid w:val="00220D18"/>
    <w:rsid w:val="00232B53"/>
    <w:rsid w:val="002528AE"/>
    <w:rsid w:val="00252DCB"/>
    <w:rsid w:val="00267256"/>
    <w:rsid w:val="00275644"/>
    <w:rsid w:val="00281866"/>
    <w:rsid w:val="0028767F"/>
    <w:rsid w:val="002A7D91"/>
    <w:rsid w:val="002C4CBD"/>
    <w:rsid w:val="002C6FED"/>
    <w:rsid w:val="002D2BB1"/>
    <w:rsid w:val="002D78E6"/>
    <w:rsid w:val="002E3158"/>
    <w:rsid w:val="002E60D6"/>
    <w:rsid w:val="002F1EB4"/>
    <w:rsid w:val="00300988"/>
    <w:rsid w:val="00300B53"/>
    <w:rsid w:val="00315ECB"/>
    <w:rsid w:val="0031751C"/>
    <w:rsid w:val="00320119"/>
    <w:rsid w:val="00330D7D"/>
    <w:rsid w:val="003422A2"/>
    <w:rsid w:val="003671F6"/>
    <w:rsid w:val="00373F37"/>
    <w:rsid w:val="00390B11"/>
    <w:rsid w:val="003A16BB"/>
    <w:rsid w:val="003A374D"/>
    <w:rsid w:val="003B1D24"/>
    <w:rsid w:val="003B4F65"/>
    <w:rsid w:val="003B7BAF"/>
    <w:rsid w:val="003C0825"/>
    <w:rsid w:val="003C1FE8"/>
    <w:rsid w:val="003C4F23"/>
    <w:rsid w:val="003C57A4"/>
    <w:rsid w:val="003D1E66"/>
    <w:rsid w:val="003D4F90"/>
    <w:rsid w:val="003E4532"/>
    <w:rsid w:val="003E5BB1"/>
    <w:rsid w:val="003F1E0D"/>
    <w:rsid w:val="00401631"/>
    <w:rsid w:val="004049ED"/>
    <w:rsid w:val="004136C5"/>
    <w:rsid w:val="0042330D"/>
    <w:rsid w:val="004235BC"/>
    <w:rsid w:val="00433690"/>
    <w:rsid w:val="004400C5"/>
    <w:rsid w:val="00444CA9"/>
    <w:rsid w:val="00456B71"/>
    <w:rsid w:val="00471212"/>
    <w:rsid w:val="00475A4B"/>
    <w:rsid w:val="00477E8A"/>
    <w:rsid w:val="00480B19"/>
    <w:rsid w:val="004836D8"/>
    <w:rsid w:val="00483ED8"/>
    <w:rsid w:val="00493412"/>
    <w:rsid w:val="004944CA"/>
    <w:rsid w:val="004B06B9"/>
    <w:rsid w:val="004B074D"/>
    <w:rsid w:val="004B0F9A"/>
    <w:rsid w:val="004B26D5"/>
    <w:rsid w:val="004B3D7C"/>
    <w:rsid w:val="004B43EA"/>
    <w:rsid w:val="004B508C"/>
    <w:rsid w:val="004C1216"/>
    <w:rsid w:val="004C4544"/>
    <w:rsid w:val="004D667D"/>
    <w:rsid w:val="004D7536"/>
    <w:rsid w:val="00516D86"/>
    <w:rsid w:val="005236A9"/>
    <w:rsid w:val="005251C6"/>
    <w:rsid w:val="0053118B"/>
    <w:rsid w:val="00532CAE"/>
    <w:rsid w:val="00544774"/>
    <w:rsid w:val="005467E2"/>
    <w:rsid w:val="00551DA2"/>
    <w:rsid w:val="00555835"/>
    <w:rsid w:val="00557BE9"/>
    <w:rsid w:val="005735CC"/>
    <w:rsid w:val="00574F0D"/>
    <w:rsid w:val="005A25A9"/>
    <w:rsid w:val="005A30CD"/>
    <w:rsid w:val="005B19A2"/>
    <w:rsid w:val="005B4844"/>
    <w:rsid w:val="005C5B09"/>
    <w:rsid w:val="005D0F81"/>
    <w:rsid w:val="005D1AAF"/>
    <w:rsid w:val="005D4B74"/>
    <w:rsid w:val="005D5A17"/>
    <w:rsid w:val="005E360C"/>
    <w:rsid w:val="005E6A9B"/>
    <w:rsid w:val="005F3D8D"/>
    <w:rsid w:val="0061454C"/>
    <w:rsid w:val="00625E2A"/>
    <w:rsid w:val="0063040E"/>
    <w:rsid w:val="00636E37"/>
    <w:rsid w:val="0064232A"/>
    <w:rsid w:val="00651859"/>
    <w:rsid w:val="00651B51"/>
    <w:rsid w:val="006564F6"/>
    <w:rsid w:val="006627CC"/>
    <w:rsid w:val="00685773"/>
    <w:rsid w:val="00693A1F"/>
    <w:rsid w:val="00693E6D"/>
    <w:rsid w:val="006B041F"/>
    <w:rsid w:val="006B0BDA"/>
    <w:rsid w:val="006B3837"/>
    <w:rsid w:val="006B3D1C"/>
    <w:rsid w:val="006B435A"/>
    <w:rsid w:val="006C106D"/>
    <w:rsid w:val="006C1F19"/>
    <w:rsid w:val="006C4FF6"/>
    <w:rsid w:val="006C70EA"/>
    <w:rsid w:val="006D58DC"/>
    <w:rsid w:val="006E24FF"/>
    <w:rsid w:val="006F7A27"/>
    <w:rsid w:val="007013EF"/>
    <w:rsid w:val="007114D7"/>
    <w:rsid w:val="00715075"/>
    <w:rsid w:val="00717C5D"/>
    <w:rsid w:val="00733175"/>
    <w:rsid w:val="00735F35"/>
    <w:rsid w:val="00736348"/>
    <w:rsid w:val="00754827"/>
    <w:rsid w:val="00754FAD"/>
    <w:rsid w:val="007722DE"/>
    <w:rsid w:val="00772838"/>
    <w:rsid w:val="00773C26"/>
    <w:rsid w:val="00784B02"/>
    <w:rsid w:val="00794AA5"/>
    <w:rsid w:val="007A149F"/>
    <w:rsid w:val="007A45D8"/>
    <w:rsid w:val="007A5C95"/>
    <w:rsid w:val="007D44B3"/>
    <w:rsid w:val="007F5057"/>
    <w:rsid w:val="007F73B3"/>
    <w:rsid w:val="008003D1"/>
    <w:rsid w:val="0080592D"/>
    <w:rsid w:val="00820E64"/>
    <w:rsid w:val="00821495"/>
    <w:rsid w:val="008300F4"/>
    <w:rsid w:val="00836B26"/>
    <w:rsid w:val="00836F8A"/>
    <w:rsid w:val="00840914"/>
    <w:rsid w:val="008456B4"/>
    <w:rsid w:val="00853E73"/>
    <w:rsid w:val="008617C4"/>
    <w:rsid w:val="0086254A"/>
    <w:rsid w:val="0087096E"/>
    <w:rsid w:val="00870E31"/>
    <w:rsid w:val="00874277"/>
    <w:rsid w:val="00883027"/>
    <w:rsid w:val="00883CD2"/>
    <w:rsid w:val="00884512"/>
    <w:rsid w:val="008856C5"/>
    <w:rsid w:val="008A0D54"/>
    <w:rsid w:val="008A5E22"/>
    <w:rsid w:val="008B1991"/>
    <w:rsid w:val="008D48AD"/>
    <w:rsid w:val="008D5BE5"/>
    <w:rsid w:val="008D5FD0"/>
    <w:rsid w:val="008E41F5"/>
    <w:rsid w:val="008E5DCA"/>
    <w:rsid w:val="00921205"/>
    <w:rsid w:val="00924856"/>
    <w:rsid w:val="0093171A"/>
    <w:rsid w:val="009407FE"/>
    <w:rsid w:val="00941885"/>
    <w:rsid w:val="00967131"/>
    <w:rsid w:val="0096727F"/>
    <w:rsid w:val="00983C45"/>
    <w:rsid w:val="009926B8"/>
    <w:rsid w:val="0099366C"/>
    <w:rsid w:val="00995E2A"/>
    <w:rsid w:val="009A19B4"/>
    <w:rsid w:val="009A2639"/>
    <w:rsid w:val="009B0948"/>
    <w:rsid w:val="009B4575"/>
    <w:rsid w:val="009C1B34"/>
    <w:rsid w:val="009E5561"/>
    <w:rsid w:val="009E5A39"/>
    <w:rsid w:val="00A013D7"/>
    <w:rsid w:val="00A07119"/>
    <w:rsid w:val="00A11506"/>
    <w:rsid w:val="00A15D1F"/>
    <w:rsid w:val="00A2794F"/>
    <w:rsid w:val="00A30D78"/>
    <w:rsid w:val="00A31757"/>
    <w:rsid w:val="00A317AF"/>
    <w:rsid w:val="00A3261F"/>
    <w:rsid w:val="00A34EA3"/>
    <w:rsid w:val="00A37324"/>
    <w:rsid w:val="00A37C7B"/>
    <w:rsid w:val="00A41FEB"/>
    <w:rsid w:val="00A4421D"/>
    <w:rsid w:val="00A47149"/>
    <w:rsid w:val="00A570DF"/>
    <w:rsid w:val="00A634A7"/>
    <w:rsid w:val="00A7255A"/>
    <w:rsid w:val="00A731C7"/>
    <w:rsid w:val="00A73897"/>
    <w:rsid w:val="00A82DFF"/>
    <w:rsid w:val="00A86C31"/>
    <w:rsid w:val="00A92E88"/>
    <w:rsid w:val="00A94A60"/>
    <w:rsid w:val="00AA1A12"/>
    <w:rsid w:val="00AA5CC2"/>
    <w:rsid w:val="00AB0DE4"/>
    <w:rsid w:val="00AB3150"/>
    <w:rsid w:val="00AB4F59"/>
    <w:rsid w:val="00AC5C3E"/>
    <w:rsid w:val="00AD7A3D"/>
    <w:rsid w:val="00AE0FE8"/>
    <w:rsid w:val="00AE5FEC"/>
    <w:rsid w:val="00B074CC"/>
    <w:rsid w:val="00B10ACD"/>
    <w:rsid w:val="00B25305"/>
    <w:rsid w:val="00B26313"/>
    <w:rsid w:val="00B35036"/>
    <w:rsid w:val="00B350D8"/>
    <w:rsid w:val="00B4152A"/>
    <w:rsid w:val="00B42D23"/>
    <w:rsid w:val="00B44953"/>
    <w:rsid w:val="00B45D3A"/>
    <w:rsid w:val="00B52B89"/>
    <w:rsid w:val="00B53DBC"/>
    <w:rsid w:val="00B56029"/>
    <w:rsid w:val="00B71AD2"/>
    <w:rsid w:val="00B765E4"/>
    <w:rsid w:val="00B9156B"/>
    <w:rsid w:val="00BA2E26"/>
    <w:rsid w:val="00BB013A"/>
    <w:rsid w:val="00BB1C70"/>
    <w:rsid w:val="00BC555D"/>
    <w:rsid w:val="00BD590B"/>
    <w:rsid w:val="00BD67BC"/>
    <w:rsid w:val="00BE010D"/>
    <w:rsid w:val="00BF3C4B"/>
    <w:rsid w:val="00BF7333"/>
    <w:rsid w:val="00BF7D66"/>
    <w:rsid w:val="00C011BB"/>
    <w:rsid w:val="00C26830"/>
    <w:rsid w:val="00C311B4"/>
    <w:rsid w:val="00C37C49"/>
    <w:rsid w:val="00C41165"/>
    <w:rsid w:val="00C44D51"/>
    <w:rsid w:val="00C44E48"/>
    <w:rsid w:val="00C50C89"/>
    <w:rsid w:val="00C67A2D"/>
    <w:rsid w:val="00C71B31"/>
    <w:rsid w:val="00C71EC7"/>
    <w:rsid w:val="00C7476E"/>
    <w:rsid w:val="00C75B99"/>
    <w:rsid w:val="00C83C1B"/>
    <w:rsid w:val="00CA0CFF"/>
    <w:rsid w:val="00CA4338"/>
    <w:rsid w:val="00CA54CE"/>
    <w:rsid w:val="00CB0EDE"/>
    <w:rsid w:val="00CB6BD3"/>
    <w:rsid w:val="00CB7673"/>
    <w:rsid w:val="00CB7BCB"/>
    <w:rsid w:val="00CE392A"/>
    <w:rsid w:val="00CE396D"/>
    <w:rsid w:val="00CF135C"/>
    <w:rsid w:val="00D02A21"/>
    <w:rsid w:val="00D04AA6"/>
    <w:rsid w:val="00D12550"/>
    <w:rsid w:val="00D156E2"/>
    <w:rsid w:val="00D15B2F"/>
    <w:rsid w:val="00D2089F"/>
    <w:rsid w:val="00D236EF"/>
    <w:rsid w:val="00D37E2A"/>
    <w:rsid w:val="00D40BD5"/>
    <w:rsid w:val="00D46548"/>
    <w:rsid w:val="00D47E72"/>
    <w:rsid w:val="00D5641D"/>
    <w:rsid w:val="00D63C99"/>
    <w:rsid w:val="00D71B9A"/>
    <w:rsid w:val="00D722C3"/>
    <w:rsid w:val="00D738D3"/>
    <w:rsid w:val="00D940DE"/>
    <w:rsid w:val="00D96CF8"/>
    <w:rsid w:val="00DC57B2"/>
    <w:rsid w:val="00DD35F6"/>
    <w:rsid w:val="00DE1358"/>
    <w:rsid w:val="00DE3BE2"/>
    <w:rsid w:val="00DE3EEA"/>
    <w:rsid w:val="00DF671C"/>
    <w:rsid w:val="00E04634"/>
    <w:rsid w:val="00E33BE2"/>
    <w:rsid w:val="00E3465E"/>
    <w:rsid w:val="00E35A78"/>
    <w:rsid w:val="00E41C54"/>
    <w:rsid w:val="00E41E1A"/>
    <w:rsid w:val="00E43412"/>
    <w:rsid w:val="00E57AEC"/>
    <w:rsid w:val="00E60C1A"/>
    <w:rsid w:val="00E637BD"/>
    <w:rsid w:val="00E660EC"/>
    <w:rsid w:val="00E77A3B"/>
    <w:rsid w:val="00E84A38"/>
    <w:rsid w:val="00E84EB1"/>
    <w:rsid w:val="00E90660"/>
    <w:rsid w:val="00E9102B"/>
    <w:rsid w:val="00E94CCC"/>
    <w:rsid w:val="00E955E2"/>
    <w:rsid w:val="00E95A57"/>
    <w:rsid w:val="00E9774F"/>
    <w:rsid w:val="00EA27FB"/>
    <w:rsid w:val="00EA3582"/>
    <w:rsid w:val="00EB31CF"/>
    <w:rsid w:val="00EB4A5F"/>
    <w:rsid w:val="00EB706F"/>
    <w:rsid w:val="00EC2BCF"/>
    <w:rsid w:val="00EC68DA"/>
    <w:rsid w:val="00ED0B87"/>
    <w:rsid w:val="00F0014B"/>
    <w:rsid w:val="00F07D89"/>
    <w:rsid w:val="00F12093"/>
    <w:rsid w:val="00F14A7B"/>
    <w:rsid w:val="00F215B6"/>
    <w:rsid w:val="00F227CC"/>
    <w:rsid w:val="00F3145E"/>
    <w:rsid w:val="00F33052"/>
    <w:rsid w:val="00F336FF"/>
    <w:rsid w:val="00F61E94"/>
    <w:rsid w:val="00F63D09"/>
    <w:rsid w:val="00F66F7A"/>
    <w:rsid w:val="00F77B40"/>
    <w:rsid w:val="00F834DB"/>
    <w:rsid w:val="00F83FEB"/>
    <w:rsid w:val="00F8678F"/>
    <w:rsid w:val="00FA38E1"/>
    <w:rsid w:val="00FB16D8"/>
    <w:rsid w:val="00FB79BA"/>
    <w:rsid w:val="00FC488B"/>
    <w:rsid w:val="00FD14A3"/>
    <w:rsid w:val="00FE38CB"/>
    <w:rsid w:val="00FF2047"/>
    <w:rsid w:val="00FF4161"/>
    <w:rsid w:val="00FF4919"/>
    <w:rsid w:val="00F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8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5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C6FED"/>
    <w:pPr>
      <w:spacing w:after="0" w:line="240" w:lineRule="auto"/>
    </w:pPr>
  </w:style>
  <w:style w:type="table" w:styleId="a6">
    <w:name w:val="Table Grid"/>
    <w:basedOn w:val="a2"/>
    <w:uiPriority w:val="59"/>
    <w:rsid w:val="002C6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EB31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B31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1"/>
    <w:link w:val="3"/>
    <w:rsid w:val="003C1FE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9"/>
    <w:rsid w:val="003C1FE8"/>
    <w:pPr>
      <w:widowControl w:val="0"/>
      <w:shd w:val="clear" w:color="auto" w:fill="FFFFFF"/>
      <w:spacing w:line="274" w:lineRule="exact"/>
      <w:ind w:hanging="360"/>
    </w:pPr>
    <w:rPr>
      <w:rFonts w:cstheme="minorBidi"/>
      <w:sz w:val="23"/>
      <w:szCs w:val="23"/>
      <w:lang w:eastAsia="en-US"/>
    </w:rPr>
  </w:style>
  <w:style w:type="paragraph" w:customStyle="1" w:styleId="5">
    <w:name w:val="Основной текст5"/>
    <w:basedOn w:val="a0"/>
    <w:rsid w:val="003C1FE8"/>
    <w:pPr>
      <w:widowControl w:val="0"/>
      <w:shd w:val="clear" w:color="auto" w:fill="FFFFFF"/>
      <w:spacing w:line="274" w:lineRule="exact"/>
      <w:ind w:hanging="360"/>
    </w:pPr>
    <w:rPr>
      <w:color w:val="000000"/>
      <w:sz w:val="23"/>
      <w:szCs w:val="23"/>
    </w:rPr>
  </w:style>
  <w:style w:type="character" w:styleId="aa">
    <w:name w:val="Hyperlink"/>
    <w:uiPriority w:val="99"/>
    <w:semiHidden/>
    <w:unhideWhenUsed/>
    <w:rsid w:val="005A30CD"/>
    <w:rPr>
      <w:color w:val="0000FF"/>
      <w:u w:val="single"/>
    </w:rPr>
  </w:style>
  <w:style w:type="paragraph" w:styleId="ab">
    <w:name w:val="footer"/>
    <w:basedOn w:val="a0"/>
    <w:link w:val="ac"/>
    <w:uiPriority w:val="99"/>
    <w:unhideWhenUsed/>
    <w:rsid w:val="005A30C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uiPriority w:val="99"/>
    <w:rsid w:val="005A30CD"/>
    <w:rPr>
      <w:rFonts w:ascii="Calibri" w:eastAsia="Calibri" w:hAnsi="Calibri" w:cs="Times New Roman"/>
    </w:rPr>
  </w:style>
  <w:style w:type="paragraph" w:customStyle="1" w:styleId="a">
    <w:name w:val="Перечень"/>
    <w:basedOn w:val="a0"/>
    <w:next w:val="a0"/>
    <w:link w:val="ad"/>
    <w:qFormat/>
    <w:rsid w:val="00275644"/>
    <w:pPr>
      <w:numPr>
        <w:numId w:val="3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d">
    <w:name w:val="Перечень Знак"/>
    <w:link w:val="a"/>
    <w:rsid w:val="00275644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e">
    <w:name w:val="Основной текст + Полужирный"/>
    <w:rsid w:val="00DF671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11">
    <w:name w:val="Основной текст (2) + 11"/>
    <w:aliases w:val="5 pt"/>
    <w:rsid w:val="00DF67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1"/>
      <w:szCs w:val="11"/>
      <w:u w:val="none"/>
      <w:effect w:val="none"/>
    </w:rPr>
  </w:style>
  <w:style w:type="character" w:customStyle="1" w:styleId="1">
    <w:name w:val="Основной текст1"/>
    <w:rsid w:val="00DF67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f">
    <w:name w:val="Основной текст + Курсив"/>
    <w:rsid w:val="0065185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7">
    <w:name w:val="Основной текст (7)"/>
    <w:rsid w:val="00AB4F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5">
    <w:name w:val="Без интервала Знак"/>
    <w:basedOn w:val="a1"/>
    <w:link w:val="a4"/>
    <w:uiPriority w:val="99"/>
    <w:locked/>
    <w:rsid w:val="00B350D8"/>
  </w:style>
  <w:style w:type="character" w:customStyle="1" w:styleId="10">
    <w:name w:val="Заголовок №1"/>
    <w:rsid w:val="00B350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30">
    <w:name w:val="Основной текст (3)"/>
    <w:rsid w:val="00B350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f0">
    <w:name w:val="Normal (Web)"/>
    <w:basedOn w:val="a0"/>
    <w:uiPriority w:val="99"/>
    <w:unhideWhenUsed/>
    <w:rsid w:val="00B350D8"/>
    <w:pPr>
      <w:spacing w:before="100" w:beforeAutospacing="1" w:after="100" w:afterAutospacing="1"/>
    </w:pPr>
  </w:style>
  <w:style w:type="paragraph" w:styleId="af1">
    <w:name w:val="List Paragraph"/>
    <w:basedOn w:val="a0"/>
    <w:uiPriority w:val="34"/>
    <w:qFormat/>
    <w:rsid w:val="00B350D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2">
    <w:name w:val="header"/>
    <w:basedOn w:val="a0"/>
    <w:link w:val="af3"/>
    <w:uiPriority w:val="99"/>
    <w:semiHidden/>
    <w:unhideWhenUsed/>
    <w:rsid w:val="00B350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uiPriority w:val="99"/>
    <w:semiHidden/>
    <w:rsid w:val="00B350D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5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2C6FED"/>
    <w:pPr>
      <w:spacing w:after="0" w:line="240" w:lineRule="auto"/>
    </w:pPr>
  </w:style>
  <w:style w:type="table" w:styleId="a6">
    <w:name w:val="Table Grid"/>
    <w:basedOn w:val="a2"/>
    <w:uiPriority w:val="59"/>
    <w:rsid w:val="002C6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EB31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B31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1"/>
    <w:link w:val="3"/>
    <w:rsid w:val="003C1FE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0"/>
    <w:link w:val="a9"/>
    <w:rsid w:val="003C1FE8"/>
    <w:pPr>
      <w:widowControl w:val="0"/>
      <w:shd w:val="clear" w:color="auto" w:fill="FFFFFF"/>
      <w:spacing w:line="274" w:lineRule="exact"/>
      <w:ind w:hanging="360"/>
    </w:pPr>
    <w:rPr>
      <w:rFonts w:cstheme="minorBidi"/>
      <w:sz w:val="23"/>
      <w:szCs w:val="23"/>
      <w:lang w:eastAsia="en-US"/>
    </w:rPr>
  </w:style>
  <w:style w:type="paragraph" w:customStyle="1" w:styleId="5">
    <w:name w:val="Основной текст5"/>
    <w:basedOn w:val="a0"/>
    <w:rsid w:val="003C1FE8"/>
    <w:pPr>
      <w:widowControl w:val="0"/>
      <w:shd w:val="clear" w:color="auto" w:fill="FFFFFF"/>
      <w:spacing w:line="274" w:lineRule="exact"/>
      <w:ind w:hanging="360"/>
    </w:pPr>
    <w:rPr>
      <w:color w:val="000000"/>
      <w:sz w:val="23"/>
      <w:szCs w:val="23"/>
    </w:rPr>
  </w:style>
  <w:style w:type="character" w:styleId="aa">
    <w:name w:val="Hyperlink"/>
    <w:uiPriority w:val="99"/>
    <w:semiHidden/>
    <w:unhideWhenUsed/>
    <w:rsid w:val="005A30CD"/>
    <w:rPr>
      <w:color w:val="0000FF"/>
      <w:u w:val="single"/>
    </w:rPr>
  </w:style>
  <w:style w:type="paragraph" w:styleId="ab">
    <w:name w:val="footer"/>
    <w:basedOn w:val="a0"/>
    <w:link w:val="ac"/>
    <w:uiPriority w:val="99"/>
    <w:unhideWhenUsed/>
    <w:rsid w:val="005A30C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uiPriority w:val="99"/>
    <w:rsid w:val="005A30CD"/>
    <w:rPr>
      <w:rFonts w:ascii="Calibri" w:eastAsia="Calibri" w:hAnsi="Calibri" w:cs="Times New Roman"/>
    </w:rPr>
  </w:style>
  <w:style w:type="paragraph" w:customStyle="1" w:styleId="a">
    <w:name w:val="Перечень"/>
    <w:basedOn w:val="a0"/>
    <w:next w:val="a0"/>
    <w:link w:val="ad"/>
    <w:qFormat/>
    <w:rsid w:val="00275644"/>
    <w:pPr>
      <w:numPr>
        <w:numId w:val="3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d">
    <w:name w:val="Перечень Знак"/>
    <w:link w:val="a"/>
    <w:rsid w:val="00275644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e">
    <w:name w:val="Основной текст + Полужирный"/>
    <w:rsid w:val="00DF671C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11">
    <w:name w:val="Основной текст (2) + 11"/>
    <w:aliases w:val="5 pt"/>
    <w:rsid w:val="00DF67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1"/>
      <w:szCs w:val="11"/>
      <w:u w:val="none"/>
      <w:effect w:val="none"/>
    </w:rPr>
  </w:style>
  <w:style w:type="character" w:customStyle="1" w:styleId="1">
    <w:name w:val="Основной текст1"/>
    <w:rsid w:val="00DF671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f">
    <w:name w:val="Основной текст + Курсив"/>
    <w:rsid w:val="0065185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7">
    <w:name w:val="Основной текст (7)"/>
    <w:rsid w:val="00AB4F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a5">
    <w:name w:val="Без интервала Знак"/>
    <w:basedOn w:val="a1"/>
    <w:link w:val="a4"/>
    <w:uiPriority w:val="99"/>
    <w:locked/>
    <w:rsid w:val="00B350D8"/>
  </w:style>
  <w:style w:type="character" w:customStyle="1" w:styleId="10">
    <w:name w:val="Заголовок №1"/>
    <w:rsid w:val="00B350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30">
    <w:name w:val="Основной текст (3)"/>
    <w:rsid w:val="00B350D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af0">
    <w:name w:val="Normal (Web)"/>
    <w:basedOn w:val="a0"/>
    <w:uiPriority w:val="99"/>
    <w:unhideWhenUsed/>
    <w:rsid w:val="00B350D8"/>
    <w:pPr>
      <w:spacing w:before="100" w:beforeAutospacing="1" w:after="100" w:afterAutospacing="1"/>
    </w:pPr>
  </w:style>
  <w:style w:type="paragraph" w:styleId="af1">
    <w:name w:val="List Paragraph"/>
    <w:basedOn w:val="a0"/>
    <w:uiPriority w:val="34"/>
    <w:qFormat/>
    <w:rsid w:val="00B350D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2">
    <w:name w:val="header"/>
    <w:basedOn w:val="a0"/>
    <w:link w:val="af3"/>
    <w:uiPriority w:val="99"/>
    <w:semiHidden/>
    <w:unhideWhenUsed/>
    <w:rsid w:val="00B350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Верхний колонтитул Знак"/>
    <w:basedOn w:val="a1"/>
    <w:link w:val="af2"/>
    <w:uiPriority w:val="99"/>
    <w:semiHidden/>
    <w:rsid w:val="00B350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112D3-FA8F-459E-963E-B29B42ED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15807</Words>
  <Characters>90103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cp:lastPrinted>2022-11-06T14:16:00Z</cp:lastPrinted>
  <dcterms:created xsi:type="dcterms:W3CDTF">2022-12-29T11:36:00Z</dcterms:created>
  <dcterms:modified xsi:type="dcterms:W3CDTF">2022-12-29T11:36:00Z</dcterms:modified>
</cp:coreProperties>
</file>